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A9" w:rsidRPr="00C25A54" w:rsidRDefault="00723DA9" w:rsidP="009C1C10">
      <w:pPr>
        <w:rPr>
          <w:rFonts w:ascii="Calibri" w:hAnsi="Calibri"/>
          <w:b/>
          <w:color w:val="0000FF"/>
          <w:sz w:val="32"/>
        </w:rPr>
      </w:pPr>
    </w:p>
    <w:tbl>
      <w:tblPr>
        <w:tblStyle w:val="TableGrid"/>
        <w:tblW w:w="9606" w:type="dxa"/>
        <w:tblInd w:w="-570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1B3030" w:rsidRPr="00C25A54" w:rsidTr="00F577D8">
        <w:tc>
          <w:tcPr>
            <w:tcW w:w="9606" w:type="dxa"/>
          </w:tcPr>
          <w:p w:rsidR="000C10D0" w:rsidRPr="00C25A54" w:rsidRDefault="000C10D0" w:rsidP="001B3030">
            <w:pPr>
              <w:jc w:val="center"/>
              <w:rPr>
                <w:rFonts w:ascii="Calibri" w:hAnsi="Calibri"/>
                <w:b/>
                <w:color w:val="1F497D" w:themeColor="text2"/>
                <w:sz w:val="20"/>
                <w:szCs w:val="56"/>
              </w:rPr>
            </w:pPr>
          </w:p>
          <w:p w:rsidR="005C0E50" w:rsidRDefault="005C0E50" w:rsidP="005C0E5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noProof/>
              </w:rPr>
            </w:pPr>
            <w:r w:rsidRPr="0098185A">
              <w:rPr>
                <w:rFonts w:ascii="Arial Black" w:hAnsi="Arial Black" w:cs="Arial"/>
                <w:b/>
                <w:noProof/>
              </w:rPr>
              <w:drawing>
                <wp:inline distT="0" distB="0" distL="0" distR="0">
                  <wp:extent cx="4038600" cy="1047750"/>
                  <wp:effectExtent l="0" t="0" r="0" b="0"/>
                  <wp:docPr id="2" name="Picture 2" descr="C:\Users\User.U-PC\Desktop\Ea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-PC\Desktop\Ea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E50" w:rsidRPr="005C0E50" w:rsidRDefault="005C0E50" w:rsidP="005C0E5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noProof/>
                <w:sz w:val="32"/>
                <w:szCs w:val="32"/>
              </w:rPr>
            </w:pPr>
            <w:r w:rsidRPr="005C0E50">
              <w:rPr>
                <w:rFonts w:ascii="Arial Black" w:hAnsi="Arial Black"/>
                <w:b/>
                <w:i/>
                <w:noProof/>
                <w:color w:val="FF0000"/>
                <w:sz w:val="32"/>
                <w:szCs w:val="32"/>
              </w:rPr>
              <w:t>Communications for all in East Africa</w:t>
            </w:r>
          </w:p>
          <w:p w:rsidR="009C1C10" w:rsidRPr="005C0E50" w:rsidRDefault="009C1C10" w:rsidP="001B3030">
            <w:pPr>
              <w:jc w:val="center"/>
              <w:rPr>
                <w:rFonts w:ascii="Calibri" w:hAnsi="Calibri"/>
                <w:color w:val="1F497D" w:themeColor="text2"/>
                <w:sz w:val="52"/>
                <w:szCs w:val="56"/>
              </w:rPr>
            </w:pPr>
          </w:p>
          <w:p w:rsidR="009C1C10" w:rsidRPr="00C25A54" w:rsidRDefault="009C1C10" w:rsidP="005C0E50">
            <w:pPr>
              <w:rPr>
                <w:rFonts w:ascii="Calibri" w:hAnsi="Calibri"/>
                <w:b/>
                <w:color w:val="1F497D" w:themeColor="text2"/>
                <w:sz w:val="52"/>
                <w:szCs w:val="56"/>
              </w:rPr>
            </w:pPr>
          </w:p>
          <w:p w:rsidR="00D252C4" w:rsidRPr="00027A3C" w:rsidRDefault="009318BF" w:rsidP="001B3030">
            <w:pPr>
              <w:jc w:val="center"/>
              <w:rPr>
                <w:rFonts w:ascii="Calibri" w:hAnsi="Calibri"/>
                <w:b/>
                <w:sz w:val="52"/>
                <w:szCs w:val="56"/>
              </w:rPr>
            </w:pPr>
            <w:r w:rsidRPr="00027A3C">
              <w:rPr>
                <w:rFonts w:ascii="Calibri" w:hAnsi="Calibri"/>
                <w:b/>
                <w:sz w:val="52"/>
                <w:szCs w:val="56"/>
              </w:rPr>
              <w:t>2</w:t>
            </w:r>
            <w:r w:rsidR="00014CBD" w:rsidRPr="00027A3C">
              <w:rPr>
                <w:rFonts w:ascii="Calibri" w:hAnsi="Calibri"/>
                <w:b/>
                <w:sz w:val="52"/>
                <w:szCs w:val="56"/>
              </w:rPr>
              <w:t>3</w:t>
            </w:r>
            <w:r w:rsidR="00027A3C" w:rsidRPr="00027A3C">
              <w:rPr>
                <w:rFonts w:ascii="Calibri" w:hAnsi="Calibri"/>
                <w:b/>
                <w:sz w:val="52"/>
                <w:szCs w:val="56"/>
                <w:vertAlign w:val="superscript"/>
              </w:rPr>
              <w:t>RD</w:t>
            </w:r>
            <w:r w:rsidRPr="00027A3C">
              <w:rPr>
                <w:rFonts w:ascii="Calibri" w:hAnsi="Calibri"/>
                <w:b/>
                <w:sz w:val="52"/>
                <w:szCs w:val="56"/>
              </w:rPr>
              <w:t xml:space="preserve">EACO CONGRESS </w:t>
            </w:r>
          </w:p>
          <w:p w:rsidR="00D252C4" w:rsidRPr="00027A3C" w:rsidRDefault="009640CD" w:rsidP="001B3030">
            <w:pPr>
              <w:jc w:val="center"/>
              <w:rPr>
                <w:rFonts w:ascii="Calibri" w:hAnsi="Calibri"/>
                <w:b/>
                <w:sz w:val="52"/>
                <w:szCs w:val="56"/>
              </w:rPr>
            </w:pPr>
            <w:r>
              <w:rPr>
                <w:rFonts w:ascii="Calibri" w:hAnsi="Calibri"/>
                <w:b/>
                <w:sz w:val="52"/>
                <w:szCs w:val="56"/>
              </w:rPr>
              <w:t>AND</w:t>
            </w:r>
          </w:p>
          <w:p w:rsidR="001B3030" w:rsidRPr="00027A3C" w:rsidRDefault="009318BF" w:rsidP="001B3030">
            <w:pPr>
              <w:jc w:val="center"/>
              <w:rPr>
                <w:rFonts w:ascii="Calibri" w:hAnsi="Calibri"/>
                <w:b/>
                <w:sz w:val="52"/>
                <w:szCs w:val="56"/>
              </w:rPr>
            </w:pPr>
            <w:r w:rsidRPr="00027A3C">
              <w:rPr>
                <w:rFonts w:ascii="Calibri" w:hAnsi="Calibri"/>
                <w:b/>
                <w:sz w:val="52"/>
                <w:szCs w:val="56"/>
              </w:rPr>
              <w:t>2</w:t>
            </w:r>
            <w:r w:rsidR="00027A3C" w:rsidRPr="00027A3C">
              <w:rPr>
                <w:rFonts w:ascii="Calibri" w:hAnsi="Calibri"/>
                <w:b/>
                <w:sz w:val="52"/>
                <w:szCs w:val="56"/>
              </w:rPr>
              <w:t>6</w:t>
            </w:r>
            <w:r w:rsidR="00027A3C" w:rsidRPr="00027A3C">
              <w:rPr>
                <w:rFonts w:ascii="Calibri" w:hAnsi="Calibri"/>
                <w:b/>
                <w:sz w:val="52"/>
                <w:szCs w:val="56"/>
                <w:vertAlign w:val="superscript"/>
              </w:rPr>
              <w:t>TH</w:t>
            </w:r>
            <w:r w:rsidR="0076331F">
              <w:rPr>
                <w:rFonts w:ascii="Calibri" w:hAnsi="Calibri"/>
                <w:b/>
                <w:sz w:val="52"/>
                <w:szCs w:val="56"/>
              </w:rPr>
              <w:t>MEETING OF EACO</w:t>
            </w:r>
            <w:r w:rsidR="001B3030" w:rsidRPr="00027A3C">
              <w:rPr>
                <w:rFonts w:ascii="Calibri" w:hAnsi="Calibri"/>
                <w:b/>
                <w:sz w:val="52"/>
                <w:szCs w:val="56"/>
              </w:rPr>
              <w:t>ASSEMBLIES</w:t>
            </w:r>
          </w:p>
          <w:p w:rsidR="001B3030" w:rsidRPr="00C25A54" w:rsidRDefault="001B3030" w:rsidP="009318BF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</w:tc>
      </w:tr>
      <w:tr w:rsidR="001B3030" w:rsidRPr="00C25A54" w:rsidTr="00F577D8">
        <w:tc>
          <w:tcPr>
            <w:tcW w:w="9606" w:type="dxa"/>
          </w:tcPr>
          <w:p w:rsidR="001B3030" w:rsidRPr="00C25A54" w:rsidRDefault="001B3030" w:rsidP="004D707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</w:tc>
      </w:tr>
      <w:tr w:rsidR="001B3030" w:rsidRPr="00C25A54" w:rsidTr="00F577D8">
        <w:tc>
          <w:tcPr>
            <w:tcW w:w="9606" w:type="dxa"/>
          </w:tcPr>
          <w:p w:rsidR="001B3030" w:rsidRPr="00027A3C" w:rsidRDefault="001B3030" w:rsidP="001B3030">
            <w:pPr>
              <w:jc w:val="center"/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</w:pPr>
            <w:r w:rsidRPr="00027A3C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 xml:space="preserve">Theme: </w:t>
            </w:r>
            <w:r w:rsidR="00027A3C" w:rsidRPr="00027A3C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“</w:t>
            </w:r>
            <w:r w:rsidR="005C0E50" w:rsidRPr="00027A3C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Positioning the East African R</w:t>
            </w:r>
            <w:r w:rsidR="00027A3C" w:rsidRPr="00027A3C">
              <w:rPr>
                <w:rFonts w:asciiTheme="majorHAnsi" w:hAnsiTheme="majorHAnsi" w:cstheme="majorHAnsi"/>
                <w:b/>
                <w:i/>
                <w:sz w:val="32"/>
                <w:szCs w:val="32"/>
              </w:rPr>
              <w:t>egion in Digital Economy”</w:t>
            </w:r>
          </w:p>
          <w:p w:rsidR="001B3030" w:rsidRPr="00C25A54" w:rsidRDefault="001B3030" w:rsidP="004D707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</w:tc>
      </w:tr>
      <w:tr w:rsidR="001B3030" w:rsidRPr="00C25A54" w:rsidTr="00F577D8">
        <w:tc>
          <w:tcPr>
            <w:tcW w:w="9606" w:type="dxa"/>
          </w:tcPr>
          <w:p w:rsidR="001B3030" w:rsidRPr="00C25A54" w:rsidRDefault="001B3030" w:rsidP="004D707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</w:tc>
      </w:tr>
      <w:tr w:rsidR="001B3030" w:rsidRPr="00C25A54" w:rsidTr="00F577D8">
        <w:tc>
          <w:tcPr>
            <w:tcW w:w="9606" w:type="dxa"/>
          </w:tcPr>
          <w:p w:rsidR="001B3030" w:rsidRPr="00027A3C" w:rsidRDefault="00E73962" w:rsidP="00014CBD">
            <w:pPr>
              <w:jc w:val="center"/>
              <w:rPr>
                <w:b/>
              </w:rPr>
            </w:pPr>
            <w:r w:rsidRPr="00027A3C">
              <w:rPr>
                <w:rFonts w:ascii="Calibri" w:hAnsi="Calibri"/>
                <w:b/>
                <w:sz w:val="28"/>
              </w:rPr>
              <w:t xml:space="preserve">Venue: </w:t>
            </w:r>
            <w:r w:rsidR="00027A3C" w:rsidRPr="00027A3C">
              <w:rPr>
                <w:rFonts w:ascii="Calibri" w:hAnsi="Calibri"/>
                <w:b/>
                <w:sz w:val="28"/>
              </w:rPr>
              <w:t>Bank of Tanzania Training Institute – Mwanza, Tanzania</w:t>
            </w:r>
          </w:p>
          <w:p w:rsidR="005C0E50" w:rsidRPr="00027A3C" w:rsidRDefault="00027A3C" w:rsidP="005C0E50">
            <w:pPr>
              <w:jc w:val="center"/>
              <w:rPr>
                <w:rFonts w:ascii="Calibri" w:hAnsi="Calibri"/>
                <w:b/>
                <w:sz w:val="28"/>
              </w:rPr>
            </w:pPr>
            <w:r w:rsidRPr="00027A3C">
              <w:rPr>
                <w:rFonts w:ascii="Calibri" w:hAnsi="Calibri"/>
                <w:b/>
                <w:sz w:val="28"/>
              </w:rPr>
              <w:t>Date:</w:t>
            </w:r>
            <w:r w:rsidR="00B6679E">
              <w:rPr>
                <w:rFonts w:ascii="Calibri" w:hAnsi="Calibri"/>
                <w:b/>
                <w:sz w:val="28"/>
              </w:rPr>
              <w:t>1</w:t>
            </w:r>
            <w:r w:rsidR="00B6679E" w:rsidRPr="00B6679E">
              <w:rPr>
                <w:rFonts w:ascii="Calibri" w:hAnsi="Calibri"/>
                <w:b/>
                <w:sz w:val="28"/>
                <w:vertAlign w:val="superscript"/>
              </w:rPr>
              <w:t>st</w:t>
            </w:r>
            <w:r w:rsidR="005C0E50" w:rsidRPr="00027A3C">
              <w:rPr>
                <w:rFonts w:ascii="Calibri" w:hAnsi="Calibri"/>
                <w:b/>
                <w:sz w:val="28"/>
              </w:rPr>
              <w:t xml:space="preserve">– </w:t>
            </w:r>
            <w:r w:rsidR="00B6679E">
              <w:rPr>
                <w:rFonts w:ascii="Calibri" w:hAnsi="Calibri"/>
                <w:b/>
                <w:sz w:val="28"/>
              </w:rPr>
              <w:t>5</w:t>
            </w:r>
            <w:r w:rsidR="005C0E50" w:rsidRPr="00027A3C">
              <w:rPr>
                <w:rFonts w:ascii="Calibri" w:hAnsi="Calibri"/>
                <w:b/>
                <w:sz w:val="28"/>
                <w:vertAlign w:val="superscript"/>
              </w:rPr>
              <w:t>th</w:t>
            </w:r>
            <w:r w:rsidR="005C0E50" w:rsidRPr="00027A3C">
              <w:rPr>
                <w:rFonts w:ascii="Calibri" w:hAnsi="Calibri"/>
                <w:b/>
                <w:sz w:val="28"/>
              </w:rPr>
              <w:t xml:space="preserve"> Ju</w:t>
            </w:r>
            <w:r w:rsidR="00B6679E">
              <w:rPr>
                <w:rFonts w:ascii="Calibri" w:hAnsi="Calibri"/>
                <w:b/>
                <w:sz w:val="28"/>
              </w:rPr>
              <w:t>ly</w:t>
            </w:r>
            <w:r w:rsidR="005C0E50" w:rsidRPr="00027A3C">
              <w:rPr>
                <w:rFonts w:ascii="Calibri" w:hAnsi="Calibri"/>
                <w:b/>
                <w:sz w:val="28"/>
              </w:rPr>
              <w:t xml:space="preserve"> 2019</w:t>
            </w:r>
          </w:p>
          <w:p w:rsidR="005C0E50" w:rsidRPr="00C25A54" w:rsidRDefault="005C0E50" w:rsidP="00014CBD">
            <w:pPr>
              <w:jc w:val="center"/>
              <w:rPr>
                <w:rFonts w:ascii="Calibri" w:hAnsi="Calibri"/>
                <w:b/>
                <w:color w:val="1F497D" w:themeColor="text2"/>
                <w:sz w:val="28"/>
              </w:rPr>
            </w:pPr>
          </w:p>
          <w:p w:rsidR="001B3030" w:rsidRPr="00C25A54" w:rsidRDefault="001B3030" w:rsidP="004D707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  <w:p w:rsidR="009C1C10" w:rsidRPr="00C25A54" w:rsidRDefault="009C1C10" w:rsidP="009C1C10">
            <w:pPr>
              <w:rPr>
                <w:rFonts w:ascii="Calibri" w:hAnsi="Calibri"/>
                <w:b/>
                <w:color w:val="1F497D" w:themeColor="text2"/>
                <w:sz w:val="32"/>
              </w:rPr>
            </w:pPr>
          </w:p>
          <w:p w:rsidR="00924FD6" w:rsidRPr="00C25A54" w:rsidRDefault="00924FD6" w:rsidP="009C1C10">
            <w:pPr>
              <w:rPr>
                <w:rFonts w:ascii="Calibri" w:hAnsi="Calibri"/>
                <w:b/>
                <w:color w:val="1F497D" w:themeColor="text2"/>
                <w:sz w:val="32"/>
              </w:rPr>
            </w:pPr>
          </w:p>
          <w:p w:rsidR="00924FD6" w:rsidRPr="00027A3C" w:rsidRDefault="00A707B0" w:rsidP="004D707C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S</w:t>
            </w:r>
            <w:r w:rsidR="00B96075" w:rsidRPr="00027A3C">
              <w:rPr>
                <w:rFonts w:ascii="Calibri" w:hAnsi="Calibri"/>
                <w:b/>
                <w:sz w:val="32"/>
              </w:rPr>
              <w:t xml:space="preserve">ponsored and Hosted </w:t>
            </w:r>
            <w:r>
              <w:rPr>
                <w:rFonts w:ascii="Calibri" w:hAnsi="Calibri"/>
                <w:b/>
                <w:sz w:val="32"/>
              </w:rPr>
              <w:t>By:</w:t>
            </w:r>
          </w:p>
          <w:p w:rsidR="009C1C10" w:rsidRPr="00C25A54" w:rsidRDefault="009C1C10" w:rsidP="004D707C">
            <w:pPr>
              <w:jc w:val="center"/>
              <w:rPr>
                <w:rFonts w:ascii="Calibri" w:hAnsi="Calibri"/>
                <w:b/>
                <w:color w:val="1F497D" w:themeColor="text2"/>
                <w:sz w:val="32"/>
              </w:rPr>
            </w:pPr>
          </w:p>
        </w:tc>
      </w:tr>
      <w:tr w:rsidR="001B3030" w:rsidRPr="00C25A54" w:rsidTr="00F577D8">
        <w:tblPrEx>
          <w:shd w:val="clear" w:color="auto" w:fill="000080"/>
        </w:tblPrEx>
        <w:tc>
          <w:tcPr>
            <w:tcW w:w="9606" w:type="dxa"/>
            <w:shd w:val="clear" w:color="auto" w:fill="548DD4" w:themeFill="text2" w:themeFillTint="99"/>
          </w:tcPr>
          <w:p w:rsidR="001B3030" w:rsidRPr="00C25A54" w:rsidRDefault="001B3030" w:rsidP="00B96075">
            <w:pPr>
              <w:jc w:val="center"/>
              <w:rPr>
                <w:rFonts w:ascii="Calibri" w:hAnsi="Calibri"/>
              </w:rPr>
            </w:pPr>
          </w:p>
        </w:tc>
      </w:tr>
      <w:tr w:rsidR="001B3030" w:rsidRPr="00C25A54" w:rsidTr="00F577D8">
        <w:tblPrEx>
          <w:shd w:val="clear" w:color="auto" w:fill="000080"/>
        </w:tblPrEx>
        <w:tc>
          <w:tcPr>
            <w:tcW w:w="9606" w:type="dxa"/>
            <w:shd w:val="clear" w:color="auto" w:fill="548DD4" w:themeFill="text2" w:themeFillTint="99"/>
          </w:tcPr>
          <w:p w:rsidR="004A7996" w:rsidRPr="005C0E50" w:rsidRDefault="004A7996" w:rsidP="005C0E50">
            <w:pPr>
              <w:jc w:val="both"/>
              <w:rPr>
                <w:rFonts w:ascii="Calibri" w:hAnsi="Calibri"/>
                <w:color w:val="FFFFFF" w:themeColor="background1"/>
              </w:rPr>
            </w:pPr>
            <w:r w:rsidRPr="004A7996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ge">
                    <wp:posOffset>0</wp:posOffset>
                  </wp:positionV>
                  <wp:extent cx="1485900" cy="1152525"/>
                  <wp:effectExtent l="0" t="0" r="0" b="9525"/>
                  <wp:wrapSquare wrapText="bothSides"/>
                  <wp:docPr id="4" name="irc_ilrp_mut" descr="https://encrypted-tbn2.gstatic.com/images?q=tbn:ANd9GcQSRgevSfeAtZN3jBGz6kyVlQk5OUZDuP7nNZ37f1Jn8C97yQhCB-ovNhp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ilrp_mut" descr="https://encrypted-tbn2.gstatic.com/images?q=tbn:ANd9GcQSRgevSfeAtZN3jBGz6kyVlQk5OUZDuP7nNZ37f1Jn8C97yQhCB-ovNhpJ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T</w:t>
            </w:r>
            <w:r w:rsidR="005C0E50"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anzania</w:t>
            </w:r>
          </w:p>
          <w:p w:rsidR="004A7996" w:rsidRPr="005C0E50" w:rsidRDefault="004A7996" w:rsidP="005C0E50">
            <w:pPr>
              <w:jc w:val="both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C</w:t>
            </w:r>
            <w:r w:rsidR="005C0E50"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ommunications</w:t>
            </w:r>
          </w:p>
          <w:p w:rsidR="004A7996" w:rsidRPr="005C0E50" w:rsidRDefault="004A7996" w:rsidP="005C0E50">
            <w:pPr>
              <w:jc w:val="both"/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</w:pPr>
            <w:r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R</w:t>
            </w:r>
            <w:r w:rsidR="005C0E50"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egulatory</w:t>
            </w:r>
          </w:p>
          <w:p w:rsidR="001B3030" w:rsidRPr="004A7996" w:rsidRDefault="004A7996" w:rsidP="005C0E50">
            <w:pPr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A</w:t>
            </w:r>
            <w:r w:rsidR="005C0E50" w:rsidRPr="005C0E50">
              <w:rPr>
                <w:rFonts w:ascii="Calibri" w:hAnsi="Calibri"/>
                <w:b/>
                <w:color w:val="FFFFFF" w:themeColor="background1"/>
                <w:sz w:val="32"/>
                <w:szCs w:val="32"/>
              </w:rPr>
              <w:t>uthority</w:t>
            </w:r>
          </w:p>
        </w:tc>
      </w:tr>
      <w:tr w:rsidR="001B3030" w:rsidRPr="00C25A54" w:rsidTr="00F577D8">
        <w:tblPrEx>
          <w:shd w:val="clear" w:color="auto" w:fill="000080"/>
        </w:tblPrEx>
        <w:tc>
          <w:tcPr>
            <w:tcW w:w="9606" w:type="dxa"/>
            <w:shd w:val="clear" w:color="auto" w:fill="548DD4" w:themeFill="text2" w:themeFillTint="99"/>
          </w:tcPr>
          <w:p w:rsidR="001B3030" w:rsidRPr="00C25A54" w:rsidRDefault="001B3030" w:rsidP="00894832">
            <w:pPr>
              <w:rPr>
                <w:rFonts w:ascii="Calibri" w:hAnsi="Calibri"/>
              </w:rPr>
            </w:pPr>
          </w:p>
        </w:tc>
      </w:tr>
    </w:tbl>
    <w:p w:rsidR="00073A4F" w:rsidRPr="00C25A54" w:rsidRDefault="00B96075">
      <w:pPr>
        <w:rPr>
          <w:rFonts w:ascii="Calibri" w:hAnsi="Calibri"/>
          <w:sz w:val="28"/>
        </w:rPr>
      </w:pPr>
      <w:r w:rsidRPr="00C25A54">
        <w:rPr>
          <w:rFonts w:ascii="Calibri" w:hAnsi="Calibri"/>
          <w:sz w:val="28"/>
        </w:rPr>
        <w:br w:type="page"/>
      </w:r>
    </w:p>
    <w:p w:rsidR="00073A4F" w:rsidRPr="00C25A54" w:rsidRDefault="005C35C4" w:rsidP="00F67C62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lastRenderedPageBreak/>
        <w:t>AGENDA &amp; PROGRAM</w:t>
      </w:r>
      <w:r w:rsidR="00073A4F" w:rsidRPr="00C25A54">
        <w:rPr>
          <w:rFonts w:ascii="Calibri" w:hAnsi="Calibri"/>
          <w:b/>
          <w:sz w:val="36"/>
        </w:rPr>
        <w:t xml:space="preserve"> OF EVENTS</w:t>
      </w:r>
    </w:p>
    <w:tbl>
      <w:tblPr>
        <w:tblW w:w="10237" w:type="dxa"/>
        <w:tblInd w:w="-8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67"/>
        <w:gridCol w:w="1530"/>
        <w:gridCol w:w="6840"/>
      </w:tblGrid>
      <w:tr w:rsidR="004F0F9C" w:rsidRPr="007C246E" w:rsidTr="009008AE">
        <w:tc>
          <w:tcPr>
            <w:tcW w:w="1867" w:type="dxa"/>
            <w:shd w:val="clear" w:color="auto" w:fill="C00000"/>
          </w:tcPr>
          <w:p w:rsidR="004F0F9C" w:rsidRPr="007C246E" w:rsidRDefault="004F0F9C" w:rsidP="009008AE">
            <w:pPr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DAYS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4F0F9C" w:rsidRPr="007C246E" w:rsidRDefault="004F0F9C" w:rsidP="004F0F9C">
            <w:pPr>
              <w:jc w:val="center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color w:val="FFFFFF" w:themeColor="background1"/>
              </w:rPr>
              <w:t>DATE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4F0F9C" w:rsidRPr="007C246E" w:rsidRDefault="004F0F9C" w:rsidP="004F0F9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246E">
              <w:rPr>
                <w:rFonts w:asciiTheme="majorHAnsi" w:hAnsiTheme="majorHAnsi" w:cstheme="majorHAnsi"/>
                <w:b/>
                <w:color w:val="FFFFFF" w:themeColor="background1"/>
              </w:rPr>
              <w:t>ACTIVITY</w:t>
            </w:r>
          </w:p>
          <w:p w:rsidR="004F0F9C" w:rsidRPr="007C246E" w:rsidRDefault="004F0F9C" w:rsidP="004F0F9C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77D8" w:rsidRPr="007C246E" w:rsidTr="009008AE">
        <w:tc>
          <w:tcPr>
            <w:tcW w:w="1867" w:type="dxa"/>
            <w:shd w:val="clear" w:color="auto" w:fill="C00000"/>
          </w:tcPr>
          <w:p w:rsidR="0076331F" w:rsidRPr="007C246E" w:rsidRDefault="0076331F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76331F" w:rsidRPr="007C246E" w:rsidRDefault="004F0F9C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DAY 1</w:t>
            </w:r>
          </w:p>
        </w:tc>
        <w:tc>
          <w:tcPr>
            <w:tcW w:w="1530" w:type="dxa"/>
            <w:shd w:val="clear" w:color="auto" w:fill="auto"/>
          </w:tcPr>
          <w:p w:rsidR="004F0F9C" w:rsidRPr="007C246E" w:rsidRDefault="004F0F9C" w:rsidP="00BA4AE1">
            <w:pPr>
              <w:jc w:val="both"/>
              <w:rPr>
                <w:rFonts w:asciiTheme="majorHAnsi" w:hAnsiTheme="majorHAnsi" w:cstheme="majorHAnsi"/>
              </w:rPr>
            </w:pPr>
          </w:p>
          <w:p w:rsidR="004F0F9C" w:rsidRPr="007C246E" w:rsidRDefault="004F0F9C" w:rsidP="00BA4AE1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343434"/>
              </w:rPr>
              <w:t>Monday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, 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1</w:t>
            </w:r>
            <w:r w:rsidR="00B6679E" w:rsidRPr="007C246E">
              <w:rPr>
                <w:rFonts w:asciiTheme="majorHAnsi" w:hAnsiTheme="majorHAnsi" w:cstheme="majorHAnsi"/>
                <w:color w:val="343434"/>
                <w:vertAlign w:val="superscript"/>
              </w:rPr>
              <w:t>st</w:t>
            </w:r>
            <w:r w:rsidRPr="007C246E">
              <w:rPr>
                <w:rFonts w:asciiTheme="majorHAnsi" w:hAnsiTheme="majorHAnsi" w:cstheme="majorHAnsi"/>
                <w:color w:val="343434"/>
              </w:rPr>
              <w:t>Ju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ly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2019</w:t>
            </w:r>
          </w:p>
          <w:p w:rsidR="004F0F9C" w:rsidRPr="007C246E" w:rsidRDefault="004F0F9C" w:rsidP="00BA4AE1">
            <w:pPr>
              <w:jc w:val="both"/>
              <w:rPr>
                <w:rFonts w:asciiTheme="majorHAnsi" w:hAnsiTheme="majorHAnsi" w:cstheme="majorHAnsi"/>
              </w:rPr>
            </w:pPr>
          </w:p>
          <w:p w:rsidR="0076331F" w:rsidRPr="007C246E" w:rsidRDefault="0076331F" w:rsidP="00BA4AE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auto"/>
          </w:tcPr>
          <w:p w:rsidR="00A707B0" w:rsidRPr="007C246E" w:rsidRDefault="00E26D25" w:rsidP="00A707B0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Official opening</w:t>
            </w:r>
          </w:p>
          <w:p w:rsidR="004F0F9C" w:rsidRPr="007C246E" w:rsidRDefault="004F0F9C" w:rsidP="00A707B0">
            <w:pPr>
              <w:rPr>
                <w:rFonts w:asciiTheme="majorHAnsi" w:hAnsiTheme="majorHAnsi" w:cstheme="majorHAnsi"/>
              </w:rPr>
            </w:pPr>
          </w:p>
          <w:p w:rsidR="0076331F" w:rsidRPr="007C246E" w:rsidRDefault="0076331F" w:rsidP="004F0F9C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Postal CEO Round Table Discussion on </w:t>
            </w:r>
            <w:r w:rsidR="004F0F9C" w:rsidRPr="007C246E">
              <w:rPr>
                <w:rFonts w:asciiTheme="majorHAnsi" w:hAnsiTheme="majorHAnsi" w:cstheme="majorHAnsi"/>
              </w:rPr>
              <w:t xml:space="preserve">Theme: </w:t>
            </w:r>
            <w:r w:rsidRPr="007C246E">
              <w:rPr>
                <w:rFonts w:asciiTheme="majorHAnsi" w:eastAsia="MS Mincho" w:hAnsiTheme="majorHAnsi" w:cstheme="majorHAnsi"/>
                <w:b/>
                <w:i/>
              </w:rPr>
              <w:t>Strategy for Positioning and Transforming Postal sector</w:t>
            </w:r>
          </w:p>
          <w:p w:rsidR="0076331F" w:rsidRPr="007C246E" w:rsidRDefault="0076331F" w:rsidP="00F577D8">
            <w:pPr>
              <w:rPr>
                <w:rFonts w:asciiTheme="majorHAnsi" w:hAnsiTheme="majorHAnsi" w:cstheme="majorHAnsi"/>
              </w:rPr>
            </w:pPr>
          </w:p>
        </w:tc>
      </w:tr>
      <w:tr w:rsidR="004F0F9C" w:rsidRPr="007C246E" w:rsidTr="009008AE">
        <w:tc>
          <w:tcPr>
            <w:tcW w:w="1867" w:type="dxa"/>
            <w:shd w:val="clear" w:color="auto" w:fill="C00000"/>
          </w:tcPr>
          <w:p w:rsidR="004F0F9C" w:rsidRPr="007C246E" w:rsidRDefault="004F0F9C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4F0F9C" w:rsidRPr="007C246E" w:rsidRDefault="004F0F9C" w:rsidP="00BA4AE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auto"/>
          </w:tcPr>
          <w:p w:rsidR="004F0F9C" w:rsidRPr="007C246E" w:rsidRDefault="004F0F9C" w:rsidP="004F0F9C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Two Parallel Workshops: </w:t>
            </w:r>
          </w:p>
          <w:p w:rsidR="004F0F9C" w:rsidRPr="007C246E" w:rsidRDefault="004F0F9C" w:rsidP="0033466B">
            <w:pPr>
              <w:pStyle w:val="ListParagraph"/>
              <w:numPr>
                <w:ilvl w:val="1"/>
                <w:numId w:val="13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Postal Workshop:</w:t>
            </w:r>
          </w:p>
          <w:p w:rsidR="004F0F9C" w:rsidRPr="007C246E" w:rsidRDefault="004F0F9C" w:rsidP="004F0F9C">
            <w:pPr>
              <w:pStyle w:val="ListParagraph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Theme “</w:t>
            </w:r>
            <w:r w:rsidRPr="007C246E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</w:rPr>
              <w:t>Strategy for Positioning and Transforming Postal sector</w:t>
            </w: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.”</w:t>
            </w:r>
          </w:p>
          <w:p w:rsidR="004F0F9C" w:rsidRPr="007C246E" w:rsidRDefault="004F0F9C" w:rsidP="004F0F9C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F0F9C" w:rsidRPr="007C246E" w:rsidRDefault="004F0F9C" w:rsidP="0033466B">
            <w:pPr>
              <w:pStyle w:val="ListParagraph"/>
              <w:numPr>
                <w:ilvl w:val="1"/>
                <w:numId w:val="13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Telecom and Broadcasting Workshop: </w:t>
            </w:r>
          </w:p>
          <w:p w:rsidR="004F0F9C" w:rsidRPr="007C246E" w:rsidRDefault="004F0F9C" w:rsidP="004F0F9C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Theme: “</w:t>
            </w:r>
            <w:r w:rsidRPr="007C246E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</w:rPr>
              <w:t>Infrastructure, Connectivity and the Digital Economy in East Africa”</w:t>
            </w:r>
          </w:p>
          <w:p w:rsidR="004F0F9C" w:rsidRPr="007C246E" w:rsidRDefault="004F0F9C" w:rsidP="004F0F9C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77D8" w:rsidRPr="007C246E" w:rsidTr="009008AE">
        <w:tc>
          <w:tcPr>
            <w:tcW w:w="1867" w:type="dxa"/>
            <w:shd w:val="clear" w:color="auto" w:fill="C00000"/>
          </w:tcPr>
          <w:p w:rsidR="0076331F" w:rsidRPr="007C246E" w:rsidRDefault="00E26D25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bookmarkStart w:id="0" w:name="_Hlk9441696"/>
            <w:r w:rsidRPr="007C246E">
              <w:rPr>
                <w:rFonts w:asciiTheme="majorHAnsi" w:hAnsiTheme="majorHAnsi" w:cstheme="majorHAnsi"/>
                <w:b/>
                <w:bCs/>
              </w:rPr>
              <w:t xml:space="preserve">DAY 2 </w:t>
            </w:r>
          </w:p>
          <w:p w:rsidR="0076331F" w:rsidRPr="007C246E" w:rsidRDefault="0076331F" w:rsidP="00E26D2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26D25" w:rsidRPr="007C246E" w:rsidRDefault="00E26D25" w:rsidP="00BA4AE1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343434"/>
              </w:rPr>
              <w:t>Tuesday</w:t>
            </w:r>
            <w:r w:rsidRPr="007C246E">
              <w:rPr>
                <w:rFonts w:asciiTheme="majorHAnsi" w:hAnsiTheme="majorHAnsi" w:cstheme="majorHAnsi"/>
                <w:color w:val="343434"/>
              </w:rPr>
              <w:t>, 2</w:t>
            </w:r>
            <w:r w:rsidR="00B6679E" w:rsidRPr="007C246E">
              <w:rPr>
                <w:rFonts w:asciiTheme="majorHAnsi" w:hAnsiTheme="majorHAnsi" w:cstheme="majorHAnsi"/>
                <w:color w:val="343434"/>
                <w:vertAlign w:val="superscript"/>
              </w:rPr>
              <w:t xml:space="preserve">nd </w:t>
            </w:r>
            <w:r w:rsidRPr="007C246E">
              <w:rPr>
                <w:rFonts w:asciiTheme="majorHAnsi" w:hAnsiTheme="majorHAnsi" w:cstheme="majorHAnsi"/>
                <w:color w:val="343434"/>
              </w:rPr>
              <w:t>Ju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ly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2019</w:t>
            </w:r>
          </w:p>
          <w:p w:rsidR="00E26D25" w:rsidRPr="007C246E" w:rsidRDefault="00E26D25" w:rsidP="00BA4AE1">
            <w:pPr>
              <w:jc w:val="both"/>
              <w:rPr>
                <w:rFonts w:asciiTheme="majorHAnsi" w:hAnsiTheme="majorHAnsi" w:cstheme="majorHAnsi"/>
              </w:rPr>
            </w:pPr>
          </w:p>
          <w:p w:rsidR="0076331F" w:rsidRPr="007C246E" w:rsidRDefault="0076331F" w:rsidP="00BA4AE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E26D25" w:rsidRPr="0037233C" w:rsidRDefault="00C96613" w:rsidP="0037233C">
            <w:pPr>
              <w:rPr>
                <w:rFonts w:asciiTheme="majorHAnsi" w:hAnsiTheme="majorHAnsi" w:cstheme="majorHAnsi"/>
                <w:b/>
              </w:rPr>
            </w:pPr>
            <w:r w:rsidRPr="0037233C">
              <w:rPr>
                <w:rFonts w:asciiTheme="majorHAnsi" w:hAnsiTheme="majorHAnsi" w:cstheme="majorHAnsi"/>
                <w:b/>
              </w:rPr>
              <w:t xml:space="preserve">EACO </w:t>
            </w:r>
            <w:r w:rsidR="00E26D25" w:rsidRPr="0037233C">
              <w:rPr>
                <w:rFonts w:asciiTheme="majorHAnsi" w:hAnsiTheme="majorHAnsi" w:cstheme="majorHAnsi"/>
                <w:b/>
              </w:rPr>
              <w:t>WORKING GROUP &amp; COMMITTEES’ MEETINGS:</w:t>
            </w:r>
          </w:p>
          <w:p w:rsidR="00E26D25" w:rsidRPr="007C246E" w:rsidRDefault="00E26D25" w:rsidP="00E26D25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WG01: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ICTs Policy &amp; Regulatory Frameworks Harmonization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WG02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Infrastructure Development, Connectivity, Sharing and Digital Inclusion: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WG03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Applications, Consumer Protection Issues and Cyber security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WG04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Postal and Courier Service Development and regulations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WG05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Broadcasting Development, Spectrum Management &amp; Media Services Regulations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WG06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Communications Numbering Plans, IP Addressing, Service Pricing &amp; Industry Analysis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WG07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e- Waste and Counterfeit gadget Management</w:t>
            </w:r>
          </w:p>
          <w:p w:rsidR="00E26D25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LHRC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: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Legal &amp; Human Resource and Development Committee</w:t>
            </w:r>
          </w:p>
          <w:p w:rsidR="0076331F" w:rsidRPr="007C246E" w:rsidRDefault="00E26D25" w:rsidP="003346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FARMC: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 Finance Audit &amp; Risk Management Committee </w:t>
            </w:r>
          </w:p>
          <w:p w:rsidR="00B85A7B" w:rsidRPr="007C246E" w:rsidRDefault="00B85A7B" w:rsidP="00F67C6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Databank Project Team </w:t>
            </w:r>
          </w:p>
        </w:tc>
      </w:tr>
      <w:bookmarkEnd w:id="0"/>
      <w:tr w:rsidR="00F577D8" w:rsidRPr="007C246E" w:rsidTr="009008AE">
        <w:tc>
          <w:tcPr>
            <w:tcW w:w="1867" w:type="dxa"/>
            <w:shd w:val="clear" w:color="auto" w:fill="C00000"/>
          </w:tcPr>
          <w:p w:rsidR="0076331F" w:rsidRPr="007C246E" w:rsidRDefault="00E26D25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DAY 3</w:t>
            </w:r>
          </w:p>
          <w:p w:rsidR="0076331F" w:rsidRPr="007C246E" w:rsidRDefault="0076331F" w:rsidP="00E26D2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E26D25" w:rsidRPr="007C246E" w:rsidRDefault="00E26D25" w:rsidP="00E26D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343434"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343434"/>
              </w:rPr>
              <w:t>Wednesday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, 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3</w:t>
            </w:r>
            <w:r w:rsidR="00B6679E" w:rsidRPr="007C246E">
              <w:rPr>
                <w:rFonts w:asciiTheme="majorHAnsi" w:hAnsiTheme="majorHAnsi" w:cstheme="majorHAnsi"/>
                <w:color w:val="343434"/>
                <w:vertAlign w:val="superscript"/>
              </w:rPr>
              <w:t>rd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Ju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ly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2019</w:t>
            </w:r>
          </w:p>
          <w:p w:rsidR="00E26D25" w:rsidRPr="007C246E" w:rsidRDefault="00E26D25" w:rsidP="00BA4AE1">
            <w:pPr>
              <w:jc w:val="both"/>
              <w:rPr>
                <w:rFonts w:asciiTheme="majorHAnsi" w:hAnsiTheme="majorHAnsi" w:cstheme="majorHAnsi"/>
              </w:rPr>
            </w:pPr>
          </w:p>
          <w:p w:rsidR="00E26D25" w:rsidRPr="007C246E" w:rsidRDefault="00E26D25" w:rsidP="00BA4AE1">
            <w:pPr>
              <w:jc w:val="both"/>
              <w:rPr>
                <w:rFonts w:asciiTheme="majorHAnsi" w:hAnsiTheme="majorHAnsi" w:cstheme="majorHAnsi"/>
              </w:rPr>
            </w:pPr>
          </w:p>
          <w:p w:rsidR="0076331F" w:rsidRPr="007C246E" w:rsidRDefault="0076331F" w:rsidP="00BA4AE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E26D25" w:rsidRPr="007C246E" w:rsidRDefault="00F577D8" w:rsidP="00E26D25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26</w:t>
            </w:r>
            <w:r w:rsidRPr="007C246E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="00E26D25" w:rsidRPr="007C246E">
              <w:rPr>
                <w:rFonts w:asciiTheme="majorHAnsi" w:hAnsiTheme="majorHAnsi" w:cstheme="majorHAnsi"/>
                <w:b/>
              </w:rPr>
              <w:t xml:space="preserve">ASSEMBLIES MEETINGS: </w:t>
            </w:r>
          </w:p>
          <w:p w:rsidR="0076331F" w:rsidRPr="007C246E" w:rsidRDefault="0076331F" w:rsidP="0033466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Regulatory Assembly  </w:t>
            </w:r>
          </w:p>
          <w:p w:rsidR="0076331F" w:rsidRPr="007C246E" w:rsidRDefault="0076331F" w:rsidP="0033466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Telecom Assembly </w:t>
            </w:r>
          </w:p>
          <w:p w:rsidR="0076331F" w:rsidRPr="007C246E" w:rsidRDefault="0076331F" w:rsidP="0033466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Broadcast</w:t>
            </w:r>
            <w:r w:rsidR="00E26D25" w:rsidRPr="007C246E">
              <w:rPr>
                <w:rFonts w:asciiTheme="majorHAnsi" w:hAnsiTheme="majorHAnsi" w:cstheme="majorHAnsi"/>
                <w:sz w:val="24"/>
                <w:szCs w:val="24"/>
              </w:rPr>
              <w:t>ers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Assembly</w:t>
            </w:r>
          </w:p>
          <w:p w:rsidR="0076331F" w:rsidRPr="007C246E" w:rsidRDefault="0076331F" w:rsidP="0033466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Postal Assembly</w:t>
            </w:r>
          </w:p>
          <w:p w:rsidR="0076331F" w:rsidRPr="007C246E" w:rsidRDefault="0076331F" w:rsidP="00BA4AE1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51B2" w:rsidRPr="007C246E" w:rsidTr="009008AE">
        <w:tc>
          <w:tcPr>
            <w:tcW w:w="1867" w:type="dxa"/>
            <w:shd w:val="clear" w:color="auto" w:fill="C00000"/>
          </w:tcPr>
          <w:p w:rsidR="000251B2" w:rsidRPr="007C246E" w:rsidRDefault="000251B2" w:rsidP="000251B2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DAY 4</w:t>
            </w:r>
          </w:p>
          <w:p w:rsidR="000251B2" w:rsidRPr="007C246E" w:rsidRDefault="000251B2" w:rsidP="00BA4AE1">
            <w:pPr>
              <w:jc w:val="both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251B2" w:rsidRPr="007C246E" w:rsidRDefault="000251B2" w:rsidP="000251B2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343434"/>
              </w:rPr>
              <w:t xml:space="preserve">Thursday, 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4</w:t>
            </w:r>
            <w:r w:rsidR="00B6679E" w:rsidRPr="007C246E">
              <w:rPr>
                <w:rFonts w:asciiTheme="majorHAnsi" w:hAnsiTheme="majorHAnsi" w:cstheme="majorHAnsi"/>
                <w:color w:val="343434"/>
                <w:vertAlign w:val="superscript"/>
              </w:rPr>
              <w:t xml:space="preserve">th </w:t>
            </w:r>
            <w:r w:rsidRPr="007C246E">
              <w:rPr>
                <w:rFonts w:asciiTheme="majorHAnsi" w:hAnsiTheme="majorHAnsi" w:cstheme="majorHAnsi"/>
                <w:color w:val="343434"/>
              </w:rPr>
              <w:t>Ju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ly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2019</w:t>
            </w:r>
          </w:p>
          <w:p w:rsidR="000251B2" w:rsidRPr="007C246E" w:rsidRDefault="000251B2" w:rsidP="00BA4AE1">
            <w:pPr>
              <w:jc w:val="both"/>
              <w:rPr>
                <w:rFonts w:asciiTheme="majorHAnsi" w:hAnsiTheme="majorHAnsi" w:cstheme="majorHAnsi"/>
                <w:b/>
                <w:bCs/>
                <w:color w:val="343434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8641AF" w:rsidRPr="007C246E" w:rsidRDefault="008641AF" w:rsidP="008641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Executive Committee meeting</w:t>
            </w:r>
          </w:p>
          <w:p w:rsidR="001F465B" w:rsidRPr="007C246E" w:rsidRDefault="000251B2" w:rsidP="008641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Assemblies meetings</w:t>
            </w:r>
          </w:p>
          <w:p w:rsidR="000251B2" w:rsidRPr="007C246E" w:rsidRDefault="000251B2" w:rsidP="008641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Joint Working Committee Meeting</w:t>
            </w:r>
          </w:p>
          <w:p w:rsidR="000251B2" w:rsidRDefault="000251B2" w:rsidP="000251B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7233C" w:rsidRPr="007C246E" w:rsidRDefault="0037233C" w:rsidP="000251B2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31F" w:rsidRPr="007C246E" w:rsidTr="009008AE">
        <w:tc>
          <w:tcPr>
            <w:tcW w:w="1867" w:type="dxa"/>
            <w:shd w:val="clear" w:color="auto" w:fill="C00000"/>
          </w:tcPr>
          <w:p w:rsidR="0076331F" w:rsidRPr="007C246E" w:rsidRDefault="000251B2" w:rsidP="00BA4AE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DAY 5</w:t>
            </w:r>
          </w:p>
        </w:tc>
        <w:tc>
          <w:tcPr>
            <w:tcW w:w="1530" w:type="dxa"/>
            <w:shd w:val="clear" w:color="auto" w:fill="FFFFFF" w:themeFill="background1"/>
          </w:tcPr>
          <w:p w:rsidR="000251B2" w:rsidRPr="007C246E" w:rsidRDefault="000251B2" w:rsidP="00BA4AE1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343434"/>
              </w:rPr>
              <w:t>Friday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, 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5</w:t>
            </w:r>
            <w:r w:rsidR="00B6679E" w:rsidRPr="007C246E">
              <w:rPr>
                <w:rFonts w:asciiTheme="majorHAnsi" w:hAnsiTheme="majorHAnsi" w:cstheme="majorHAnsi"/>
                <w:color w:val="343434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color w:val="343434"/>
              </w:rPr>
              <w:t>Ju</w:t>
            </w:r>
            <w:r w:rsidR="00B6679E" w:rsidRPr="007C246E">
              <w:rPr>
                <w:rFonts w:asciiTheme="majorHAnsi" w:hAnsiTheme="majorHAnsi" w:cstheme="majorHAnsi"/>
                <w:color w:val="343434"/>
              </w:rPr>
              <w:t>ly</w:t>
            </w:r>
            <w:r w:rsidRPr="007C246E">
              <w:rPr>
                <w:rFonts w:asciiTheme="majorHAnsi" w:hAnsiTheme="majorHAnsi" w:cstheme="majorHAnsi"/>
                <w:color w:val="343434"/>
              </w:rPr>
              <w:t xml:space="preserve"> 2019</w:t>
            </w:r>
          </w:p>
          <w:p w:rsidR="0076331F" w:rsidRPr="007C246E" w:rsidRDefault="0076331F" w:rsidP="000251B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0251B2" w:rsidP="0000367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23</w:t>
            </w:r>
            <w:r w:rsidRPr="007C246E">
              <w:rPr>
                <w:rFonts w:asciiTheme="majorHAnsi" w:hAnsiTheme="majorHAnsi" w:cstheme="majorHAnsi"/>
                <w:b/>
                <w:vertAlign w:val="superscript"/>
              </w:rPr>
              <w:t>RD</w:t>
            </w:r>
            <w:r w:rsidRPr="007C246E">
              <w:rPr>
                <w:rFonts w:asciiTheme="majorHAnsi" w:hAnsiTheme="majorHAnsi" w:cstheme="majorHAnsi"/>
                <w:b/>
              </w:rPr>
              <w:t xml:space="preserve"> CONGRESS</w:t>
            </w:r>
            <w:r w:rsidR="00F577D8" w:rsidRPr="007C246E">
              <w:rPr>
                <w:rFonts w:asciiTheme="majorHAnsi" w:hAnsiTheme="majorHAnsi" w:cstheme="majorHAnsi"/>
                <w:b/>
              </w:rPr>
              <w:t>&amp;</w:t>
            </w:r>
            <w:r w:rsidR="00F67E8F">
              <w:rPr>
                <w:rFonts w:asciiTheme="majorHAnsi" w:hAnsiTheme="majorHAnsi" w:cstheme="majorHAnsi"/>
                <w:b/>
              </w:rPr>
              <w:t>HIGH-LEVEL</w:t>
            </w:r>
            <w:r w:rsidR="00F577D8" w:rsidRPr="007C246E">
              <w:rPr>
                <w:rFonts w:asciiTheme="majorHAnsi" w:hAnsiTheme="majorHAnsi" w:cstheme="majorHAnsi"/>
                <w:b/>
              </w:rPr>
              <w:t xml:space="preserve"> ROUND TABLE</w:t>
            </w:r>
          </w:p>
          <w:p w:rsidR="0037233C" w:rsidRDefault="0037233C" w:rsidP="00003674">
            <w:pPr>
              <w:rPr>
                <w:rFonts w:asciiTheme="majorHAnsi" w:hAnsiTheme="majorHAnsi" w:cstheme="majorHAnsi"/>
              </w:rPr>
            </w:pPr>
          </w:p>
          <w:p w:rsidR="0037233C" w:rsidRDefault="0037233C" w:rsidP="00003674">
            <w:pPr>
              <w:rPr>
                <w:rFonts w:asciiTheme="majorHAnsi" w:hAnsiTheme="majorHAnsi" w:cstheme="majorHAnsi"/>
              </w:rPr>
            </w:pPr>
          </w:p>
          <w:p w:rsidR="0037233C" w:rsidRPr="007C246E" w:rsidRDefault="0037233C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AB0771" w:rsidRPr="007C246E" w:rsidTr="009008AE">
        <w:tc>
          <w:tcPr>
            <w:tcW w:w="1867" w:type="dxa"/>
            <w:tcBorders>
              <w:bottom w:val="single" w:sz="4" w:space="0" w:color="auto"/>
            </w:tcBorders>
            <w:shd w:val="clear" w:color="auto" w:fill="C00000"/>
          </w:tcPr>
          <w:p w:rsidR="00AB0771" w:rsidRPr="007C246E" w:rsidRDefault="00FA0099" w:rsidP="00FA0099">
            <w:pPr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lastRenderedPageBreak/>
              <w:t>DAYS</w:t>
            </w:r>
          </w:p>
        </w:tc>
        <w:tc>
          <w:tcPr>
            <w:tcW w:w="1530" w:type="dxa"/>
            <w:shd w:val="clear" w:color="auto" w:fill="548DD4" w:themeFill="text2" w:themeFillTint="99"/>
          </w:tcPr>
          <w:p w:rsidR="00AB0771" w:rsidRPr="007C246E" w:rsidRDefault="00871A15" w:rsidP="00A707B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AB0771" w:rsidRPr="007C246E" w:rsidRDefault="00AB0771" w:rsidP="00A707B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7C246E">
              <w:rPr>
                <w:rFonts w:asciiTheme="majorHAnsi" w:hAnsiTheme="majorHAnsi" w:cstheme="majorHAnsi"/>
                <w:b/>
                <w:color w:val="FFFFFF" w:themeColor="background1"/>
              </w:rPr>
              <w:t>ACTIVITY</w:t>
            </w:r>
          </w:p>
          <w:p w:rsidR="00AB0771" w:rsidRPr="007C246E" w:rsidRDefault="00AB0771" w:rsidP="00A707B0">
            <w:pPr>
              <w:pStyle w:val="ListParagraph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1187E" w:rsidRPr="007C246E" w:rsidTr="009008AE">
        <w:trPr>
          <w:trHeight w:val="70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B0771" w:rsidRPr="007C246E" w:rsidRDefault="00AB0771" w:rsidP="00871A1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AB0771" w:rsidRPr="007C246E" w:rsidRDefault="00AB0771" w:rsidP="00A707B0">
            <w:pPr>
              <w:jc w:val="both"/>
              <w:rPr>
                <w:rFonts w:asciiTheme="majorHAnsi" w:hAnsiTheme="majorHAnsi" w:cstheme="majorHAnsi"/>
              </w:rPr>
            </w:pPr>
          </w:p>
          <w:p w:rsidR="00AB0771" w:rsidRPr="007C246E" w:rsidRDefault="00AB0771" w:rsidP="00A707B0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08:00 –09:00</w:t>
            </w:r>
          </w:p>
        </w:tc>
        <w:tc>
          <w:tcPr>
            <w:tcW w:w="6840" w:type="dxa"/>
            <w:shd w:val="clear" w:color="auto" w:fill="auto"/>
          </w:tcPr>
          <w:p w:rsidR="00A707B0" w:rsidRPr="007C246E" w:rsidRDefault="00A707B0" w:rsidP="00AB0771">
            <w:pPr>
              <w:rPr>
                <w:rFonts w:asciiTheme="majorHAnsi" w:hAnsiTheme="majorHAnsi" w:cstheme="majorHAnsi"/>
              </w:rPr>
            </w:pPr>
          </w:p>
          <w:p w:rsidR="00AB0771" w:rsidRPr="007C246E" w:rsidRDefault="00AB0771" w:rsidP="00AB0771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Delegates pick their badges</w:t>
            </w:r>
          </w:p>
        </w:tc>
      </w:tr>
      <w:tr w:rsidR="00DD3536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1187E" w:rsidRPr="007C246E" w:rsidRDefault="009F39D3" w:rsidP="0051187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 –</w:t>
            </w:r>
            <w:r w:rsidR="0051187E" w:rsidRPr="007C246E">
              <w:rPr>
                <w:rFonts w:asciiTheme="majorHAnsi" w:hAnsiTheme="majorHAnsi" w:cstheme="majorHAnsi"/>
              </w:rPr>
              <w:t>10:10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51187E" w:rsidRPr="007C246E" w:rsidRDefault="0051187E" w:rsidP="0051187E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OFFICIAL OPENING OF THE ASSEMBLIES</w:t>
            </w:r>
          </w:p>
        </w:tc>
      </w:tr>
      <w:tr w:rsidR="0051187E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871A15" w:rsidRPr="007C246E" w:rsidRDefault="00871A15" w:rsidP="00871A1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 xml:space="preserve">DAY 1: </w:t>
            </w:r>
          </w:p>
          <w:p w:rsidR="00871A15" w:rsidRPr="007C246E" w:rsidRDefault="00871A15" w:rsidP="00871A15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871A15" w:rsidRPr="007C246E" w:rsidRDefault="00871A15" w:rsidP="00871A15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Monday</w:t>
            </w:r>
            <w:r w:rsidRPr="007C246E">
              <w:rPr>
                <w:rFonts w:asciiTheme="majorHAnsi" w:hAnsiTheme="majorHAnsi" w:cstheme="majorHAnsi"/>
              </w:rPr>
              <w:t>, 1</w:t>
            </w:r>
            <w:r w:rsidRPr="007C246E">
              <w:rPr>
                <w:rFonts w:asciiTheme="majorHAnsi" w:hAnsiTheme="majorHAnsi" w:cstheme="majorHAnsi"/>
                <w:vertAlign w:val="superscript"/>
              </w:rPr>
              <w:t>st</w:t>
            </w:r>
            <w:r w:rsidRPr="007C246E">
              <w:rPr>
                <w:rFonts w:asciiTheme="majorHAnsi" w:hAnsiTheme="majorHAnsi" w:cstheme="majorHAnsi"/>
              </w:rPr>
              <w:t xml:space="preserve"> July 2019</w:t>
            </w:r>
          </w:p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auto"/>
          </w:tcPr>
          <w:p w:rsidR="00275EF9" w:rsidRPr="003415E0" w:rsidRDefault="00275EF9" w:rsidP="00275EF9">
            <w:pPr>
              <w:jc w:val="both"/>
              <w:rPr>
                <w:rFonts w:asciiTheme="majorHAnsi" w:hAnsiTheme="majorHAnsi" w:cstheme="majorHAnsi"/>
              </w:rPr>
            </w:pPr>
            <w:r w:rsidRPr="003415E0">
              <w:rPr>
                <w:rFonts w:asciiTheme="majorHAnsi" w:hAnsiTheme="majorHAnsi" w:cstheme="majorHAnsi"/>
                <w:b/>
              </w:rPr>
              <w:t>MC: Mr Gibson Mwaya , TANROADS</w:t>
            </w:r>
          </w:p>
          <w:p w:rsidR="00275EF9" w:rsidRDefault="00275EF9" w:rsidP="0051187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51187E" w:rsidRPr="007C246E" w:rsidRDefault="00571D23" w:rsidP="0051187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EAC</w:t>
            </w:r>
            <w:r w:rsidR="008E0B9D" w:rsidRPr="007C246E">
              <w:rPr>
                <w:rFonts w:asciiTheme="majorHAnsi" w:hAnsiTheme="majorHAnsi" w:cstheme="majorHAnsi"/>
                <w:b/>
              </w:rPr>
              <w:t xml:space="preserve">&amp; Tanzania </w:t>
            </w:r>
            <w:r w:rsidRPr="007C246E">
              <w:rPr>
                <w:rFonts w:asciiTheme="majorHAnsi" w:hAnsiTheme="majorHAnsi" w:cstheme="majorHAnsi"/>
                <w:b/>
              </w:rPr>
              <w:t>Anthem</w:t>
            </w:r>
            <w:r w:rsidR="000D124C">
              <w:rPr>
                <w:rFonts w:asciiTheme="majorHAnsi" w:hAnsiTheme="majorHAnsi" w:cstheme="majorHAnsi"/>
                <w:b/>
              </w:rPr>
              <w:t xml:space="preserve">s </w:t>
            </w:r>
          </w:p>
          <w:p w:rsidR="00392909" w:rsidRDefault="00392909" w:rsidP="0051187E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Speakers</w:t>
            </w:r>
            <w:r w:rsidRPr="007C246E">
              <w:rPr>
                <w:rFonts w:asciiTheme="majorHAnsi" w:hAnsiTheme="majorHAnsi" w:cstheme="majorHAnsi"/>
              </w:rPr>
              <w:t xml:space="preserve"> :</w:t>
            </w:r>
          </w:p>
          <w:p w:rsidR="001A366B" w:rsidRDefault="001A366B" w:rsidP="001A366B">
            <w:pPr>
              <w:spacing w:line="276" w:lineRule="auto"/>
              <w:ind w:left="360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0B2861" w:rsidRPr="000B2861" w:rsidRDefault="000B2861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Lord Mayor James Bwire-  Mwanza City Council</w:t>
            </w:r>
            <w:r w:rsidR="001A366B">
              <w:rPr>
                <w:rFonts w:asciiTheme="majorHAnsi" w:hAnsiTheme="majorHAnsi" w:cstheme="majorHAnsi"/>
              </w:rPr>
              <w:t xml:space="preserve"> (5min)</w:t>
            </w:r>
          </w:p>
          <w:p w:rsidR="000B2861" w:rsidRPr="000B2861" w:rsidRDefault="000B2861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Eng. James M. Kilaba-Director General- TCRA</w:t>
            </w:r>
            <w:r w:rsidR="001A366B">
              <w:rPr>
                <w:rFonts w:asciiTheme="majorHAnsi" w:hAnsiTheme="majorHAnsi" w:cstheme="majorHAnsi"/>
              </w:rPr>
              <w:t>(5min)</w:t>
            </w:r>
          </w:p>
          <w:p w:rsidR="001A366B" w:rsidRPr="001A366B" w:rsidRDefault="001A366B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 w:rsidRPr="004A265D">
              <w:rPr>
                <w:rFonts w:asciiTheme="majorHAnsi" w:hAnsiTheme="majorHAnsi" w:cstheme="majorHAnsi"/>
              </w:rPr>
              <w:t>Mr Kolawole Raheem Aduloju, the Assistant Secretary General –</w:t>
            </w:r>
            <w:r>
              <w:rPr>
                <w:rFonts w:asciiTheme="majorHAnsi" w:hAnsiTheme="majorHAnsi" w:cstheme="majorHAnsi"/>
              </w:rPr>
              <w:t>Representative of Secretary General- PAPU</w:t>
            </w:r>
            <w:r>
              <w:rPr>
                <w:rFonts w:asciiTheme="majorHAnsi" w:hAnsiTheme="majorHAnsi" w:cstheme="majorHAnsi"/>
                <w:b/>
              </w:rPr>
              <w:t>(5min)</w:t>
            </w:r>
          </w:p>
          <w:p w:rsidR="001A366B" w:rsidRDefault="001A366B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 w:rsidRPr="004A265D">
              <w:rPr>
                <w:rFonts w:asciiTheme="majorHAnsi" w:hAnsiTheme="majorHAnsi" w:cstheme="majorHAnsi"/>
              </w:rPr>
              <w:t xml:space="preserve">Gladys Mutyavaviri, Regional Project Coordinator for Southern and East Africa, Universal Postal Union, Regional Office- Representative of Secretary General </w:t>
            </w:r>
            <w:r>
              <w:rPr>
                <w:rFonts w:asciiTheme="majorHAnsi" w:hAnsiTheme="majorHAnsi" w:cstheme="majorHAnsi"/>
              </w:rPr>
              <w:t>–</w:t>
            </w:r>
            <w:r w:rsidRPr="004A265D">
              <w:rPr>
                <w:rFonts w:asciiTheme="majorHAnsi" w:hAnsiTheme="majorHAnsi" w:cstheme="majorHAnsi"/>
              </w:rPr>
              <w:t>UPU</w:t>
            </w:r>
            <w:r>
              <w:rPr>
                <w:rFonts w:asciiTheme="majorHAnsi" w:hAnsiTheme="majorHAnsi" w:cstheme="majorHAnsi"/>
              </w:rPr>
              <w:t xml:space="preserve"> (5min)</w:t>
            </w:r>
          </w:p>
          <w:p w:rsidR="001A366B" w:rsidRPr="001A366B" w:rsidRDefault="001A366B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Hons. John Mongela, RC – MWANZA(5min)</w:t>
            </w:r>
          </w:p>
          <w:p w:rsidR="0051187E" w:rsidRPr="001A366B" w:rsidRDefault="00A707B0" w:rsidP="001A366B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 w:rsidRPr="001A366B">
              <w:rPr>
                <w:rFonts w:asciiTheme="majorHAnsi" w:hAnsiTheme="majorHAnsi" w:cstheme="majorHAnsi"/>
              </w:rPr>
              <w:t xml:space="preserve">Dr. </w:t>
            </w:r>
            <w:r w:rsidR="0051187E" w:rsidRPr="001A366B">
              <w:rPr>
                <w:rFonts w:asciiTheme="majorHAnsi" w:hAnsiTheme="majorHAnsi" w:cstheme="majorHAnsi"/>
              </w:rPr>
              <w:t>Ally Simba, Executive Secretary, EACO</w:t>
            </w:r>
            <w:r w:rsidR="00AA4478" w:rsidRPr="001A366B">
              <w:rPr>
                <w:rFonts w:asciiTheme="majorHAnsi" w:hAnsiTheme="majorHAnsi" w:cstheme="majorHAnsi"/>
              </w:rPr>
              <w:t xml:space="preserve"> (10 min)</w:t>
            </w:r>
          </w:p>
          <w:p w:rsidR="001A366B" w:rsidRPr="001A366B" w:rsidRDefault="001A366B" w:rsidP="00471303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Mr. Mulembwa Munaku- PS Representative(Communication  Sector)(5min)</w:t>
            </w:r>
          </w:p>
          <w:p w:rsidR="001A366B" w:rsidRPr="001A366B" w:rsidRDefault="0051187E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1A366B">
              <w:rPr>
                <w:rFonts w:asciiTheme="majorHAnsi" w:hAnsiTheme="majorHAnsi" w:cstheme="majorHAnsi"/>
              </w:rPr>
              <w:t>Guest of Honor,</w:t>
            </w:r>
            <w:r w:rsidR="001A366B" w:rsidRPr="00A01531">
              <w:rPr>
                <w:rFonts w:asciiTheme="majorHAnsi" w:hAnsiTheme="majorHAnsi" w:cstheme="majorHAnsi"/>
              </w:rPr>
              <w:t xml:space="preserve">Hon. </w:t>
            </w:r>
            <w:r w:rsidR="001A366B">
              <w:rPr>
                <w:rFonts w:asciiTheme="majorHAnsi" w:hAnsiTheme="majorHAnsi" w:cstheme="majorHAnsi"/>
              </w:rPr>
              <w:t xml:space="preserve"> Eng. </w:t>
            </w:r>
            <w:r w:rsidR="001A366B" w:rsidRPr="00A01531">
              <w:rPr>
                <w:rFonts w:asciiTheme="majorHAnsi" w:hAnsiTheme="majorHAnsi" w:cstheme="majorHAnsi"/>
              </w:rPr>
              <w:t>Atashasta Justus Nditiye</w:t>
            </w:r>
            <w:r w:rsidR="001A366B">
              <w:rPr>
                <w:rFonts w:asciiTheme="majorHAnsi" w:hAnsiTheme="majorHAnsi" w:cstheme="majorHAnsi"/>
              </w:rPr>
              <w:t xml:space="preserve"> ( MP)</w:t>
            </w:r>
            <w:r w:rsidR="001A366B" w:rsidRPr="00A01531">
              <w:rPr>
                <w:rFonts w:asciiTheme="majorHAnsi" w:hAnsiTheme="majorHAnsi" w:cstheme="majorHAnsi"/>
              </w:rPr>
              <w:t>, Deputy Minister, Ministry of Works, Transport and Communications</w:t>
            </w:r>
            <w:r w:rsidR="001A366B">
              <w:rPr>
                <w:rFonts w:asciiTheme="majorHAnsi" w:hAnsiTheme="majorHAnsi" w:cstheme="majorHAnsi"/>
              </w:rPr>
              <w:t xml:space="preserve">, </w:t>
            </w:r>
            <w:r w:rsidR="001A366B" w:rsidRPr="00A01531">
              <w:rPr>
                <w:rFonts w:asciiTheme="majorHAnsi" w:hAnsiTheme="majorHAnsi" w:cstheme="majorHAnsi"/>
              </w:rPr>
              <w:t>Tanzania</w:t>
            </w:r>
            <w:r w:rsidR="001A366B">
              <w:rPr>
                <w:rFonts w:asciiTheme="majorHAnsi" w:hAnsiTheme="majorHAnsi" w:cstheme="majorHAnsi"/>
              </w:rPr>
              <w:t>(20min)</w:t>
            </w:r>
          </w:p>
          <w:p w:rsidR="0051187E" w:rsidRPr="007C246E" w:rsidRDefault="0051187E" w:rsidP="0051187E">
            <w:pPr>
              <w:numPr>
                <w:ilvl w:val="0"/>
                <w:numId w:val="9"/>
              </w:numPr>
              <w:spacing w:line="276" w:lineRule="auto"/>
              <w:ind w:left="360" w:hanging="360"/>
              <w:contextualSpacing/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</w:rPr>
              <w:t>Group Photo</w:t>
            </w:r>
          </w:p>
        </w:tc>
      </w:tr>
      <w:tr w:rsidR="0051187E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51187E" w:rsidRPr="007C246E" w:rsidRDefault="00356C03" w:rsidP="0051187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10:2</w:t>
            </w:r>
            <w:r w:rsidR="000463AA">
              <w:rPr>
                <w:rFonts w:asciiTheme="majorHAnsi" w:hAnsiTheme="majorHAnsi" w:cstheme="majorHAnsi"/>
              </w:rPr>
              <w:t>0</w:t>
            </w:r>
            <w:r w:rsidR="0051187E" w:rsidRPr="007C246E">
              <w:rPr>
                <w:rFonts w:asciiTheme="majorHAnsi" w:hAnsiTheme="majorHAnsi" w:cstheme="majorHAnsi"/>
              </w:rPr>
              <w:t>– 10:40</w:t>
            </w:r>
          </w:p>
        </w:tc>
        <w:tc>
          <w:tcPr>
            <w:tcW w:w="6840" w:type="dxa"/>
            <w:shd w:val="clear" w:color="auto" w:fill="00B05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</w:rPr>
              <w:t>HEALTH BREAK</w:t>
            </w:r>
          </w:p>
        </w:tc>
      </w:tr>
      <w:tr w:rsidR="0051187E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auto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1187E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51187E" w:rsidRPr="007C246E" w:rsidRDefault="000463AA" w:rsidP="0051187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10:40</w:t>
            </w:r>
            <w:r w:rsidR="0051187E" w:rsidRPr="007C246E">
              <w:rPr>
                <w:rFonts w:asciiTheme="majorHAnsi" w:hAnsiTheme="majorHAnsi" w:cstheme="majorHAnsi"/>
              </w:rPr>
              <w:t>– 1</w:t>
            </w:r>
            <w:r w:rsidR="00003674" w:rsidRPr="007C246E">
              <w:rPr>
                <w:rFonts w:asciiTheme="majorHAnsi" w:hAnsiTheme="majorHAnsi" w:cstheme="majorHAnsi"/>
              </w:rPr>
              <w:t>1</w:t>
            </w:r>
            <w:r w:rsidR="0051187E" w:rsidRPr="007C246E">
              <w:rPr>
                <w:rFonts w:asciiTheme="majorHAnsi" w:hAnsiTheme="majorHAnsi" w:cstheme="majorHAnsi"/>
              </w:rPr>
              <w:t>:</w:t>
            </w:r>
            <w:r w:rsidR="00003674" w:rsidRPr="007C246E">
              <w:rPr>
                <w:rFonts w:asciiTheme="majorHAnsi" w:hAnsiTheme="majorHAnsi" w:cstheme="majorHAnsi"/>
              </w:rPr>
              <w:t>4</w:t>
            </w:r>
            <w:r w:rsidR="0051187E" w:rsidRPr="007C246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51187E" w:rsidRDefault="0051187E" w:rsidP="0051187E">
            <w:pPr>
              <w:jc w:val="both"/>
              <w:rPr>
                <w:rFonts w:asciiTheme="majorHAnsi" w:eastAsia="MS Mincho" w:hAnsiTheme="majorHAnsi" w:cstheme="majorHAnsi"/>
                <w:b/>
                <w:bCs/>
                <w:i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SESSION 1: OPENING SESSION- POSTAL CEOs ROUND TABLE “</w:t>
            </w:r>
            <w:r w:rsidRPr="007C246E">
              <w:rPr>
                <w:rFonts w:asciiTheme="majorHAnsi" w:eastAsia="MS Mincho" w:hAnsiTheme="majorHAnsi" w:cstheme="majorHAnsi"/>
                <w:b/>
                <w:bCs/>
                <w:i/>
              </w:rPr>
              <w:t>STRATEGY FOR POSITIONING AND TRANSFORMING POSTAL SECTOR</w:t>
            </w:r>
          </w:p>
          <w:p w:rsidR="00392909" w:rsidRPr="007C246E" w:rsidRDefault="00392909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1187E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404D26" w:rsidRDefault="00404D26" w:rsidP="00404D26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This session intends to aware industries of postal sectors on the need to increase visibility by innovation and adaptation on the change</w:t>
            </w:r>
          </w:p>
          <w:p w:rsidR="00F67E8F" w:rsidRPr="007C246E" w:rsidRDefault="00F67E8F" w:rsidP="00404D26">
            <w:pPr>
              <w:jc w:val="both"/>
              <w:rPr>
                <w:rFonts w:asciiTheme="majorHAnsi" w:hAnsiTheme="majorHAnsi" w:cstheme="majorHAnsi"/>
              </w:rPr>
            </w:pPr>
          </w:p>
          <w:p w:rsidR="00F67E8F" w:rsidRPr="007C246E" w:rsidRDefault="00F67E8F" w:rsidP="00F67E8F">
            <w:pPr>
              <w:jc w:val="both"/>
              <w:rPr>
                <w:rFonts w:asciiTheme="majorHAnsi" w:hAnsiTheme="majorHAnsi" w:cstheme="majorHAnsi"/>
                <w:b/>
                <w:lang w:val="en-GB"/>
              </w:rPr>
            </w:pPr>
            <w:r w:rsidRPr="007C246E">
              <w:rPr>
                <w:rFonts w:asciiTheme="majorHAnsi" w:hAnsiTheme="majorHAnsi" w:cstheme="majorHAnsi"/>
                <w:b/>
                <w:lang w:val="en-GB"/>
              </w:rPr>
              <w:t>Keynote Address:</w:t>
            </w:r>
          </w:p>
          <w:p w:rsidR="00F67E8F" w:rsidRPr="007C246E" w:rsidRDefault="00F67E8F" w:rsidP="00F67E8F">
            <w:pPr>
              <w:rPr>
                <w:rFonts w:asciiTheme="majorHAnsi" w:hAnsiTheme="majorHAnsi" w:cstheme="majorHAnsi"/>
                <w:lang w:eastAsia="ja-JP"/>
              </w:rPr>
            </w:pPr>
            <w:r w:rsidRPr="007C246E">
              <w:rPr>
                <w:rFonts w:asciiTheme="majorHAnsi" w:hAnsiTheme="majorHAnsi" w:cstheme="majorHAnsi"/>
                <w:b/>
                <w:lang w:eastAsia="ja-JP"/>
              </w:rPr>
              <w:t xml:space="preserve">Mr. Kenji KANEKO, </w:t>
            </w:r>
            <w:r w:rsidRPr="007C246E">
              <w:rPr>
                <w:rFonts w:asciiTheme="majorHAnsi" w:hAnsiTheme="majorHAnsi" w:cstheme="majorHAnsi"/>
                <w:lang w:eastAsia="ja-JP"/>
              </w:rPr>
              <w:t xml:space="preserve">Director for International Policy Coordination International Cooperation Division, Global Strategy Bureau, </w:t>
            </w:r>
          </w:p>
          <w:p w:rsidR="0051187E" w:rsidRDefault="00F67E8F" w:rsidP="009008AE">
            <w:pPr>
              <w:rPr>
                <w:rFonts w:asciiTheme="majorHAnsi" w:hAnsiTheme="majorHAnsi" w:cstheme="majorHAnsi"/>
                <w:lang w:eastAsia="ja-JP"/>
              </w:rPr>
            </w:pPr>
            <w:r w:rsidRPr="007C246E">
              <w:rPr>
                <w:rFonts w:asciiTheme="majorHAnsi" w:hAnsiTheme="majorHAnsi" w:cstheme="majorHAnsi"/>
                <w:lang w:eastAsia="ja-JP"/>
              </w:rPr>
              <w:t>Ministry of Internal Affairs and Communications Japan</w:t>
            </w:r>
          </w:p>
          <w:p w:rsidR="00392909" w:rsidRPr="007C246E" w:rsidRDefault="00392909" w:rsidP="009008AE">
            <w:pPr>
              <w:rPr>
                <w:rFonts w:asciiTheme="majorHAnsi" w:hAnsiTheme="majorHAnsi" w:cstheme="majorHAnsi"/>
                <w:lang w:eastAsia="ja-JP"/>
              </w:rPr>
            </w:pPr>
          </w:p>
        </w:tc>
      </w:tr>
      <w:tr w:rsidR="00F53170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04D26" w:rsidRPr="007C246E" w:rsidRDefault="00404D26" w:rsidP="00404D2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ROUND 1:</w:t>
            </w:r>
          </w:p>
          <w:p w:rsidR="0051187E" w:rsidRPr="007C246E" w:rsidRDefault="0051187E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D26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404D26" w:rsidRPr="007C246E" w:rsidRDefault="00404D26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D26" w:rsidRPr="008D645C" w:rsidRDefault="00404D26" w:rsidP="0051187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404D26" w:rsidRPr="008D645C" w:rsidRDefault="00404D26" w:rsidP="00404D2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D645C">
              <w:rPr>
                <w:rFonts w:asciiTheme="majorHAnsi" w:hAnsiTheme="majorHAnsi" w:cstheme="majorHAnsi"/>
                <w:b/>
              </w:rPr>
              <w:t xml:space="preserve">Moderator:  </w:t>
            </w:r>
            <w:r w:rsidR="00A707B0" w:rsidRPr="008D645C">
              <w:rPr>
                <w:rFonts w:asciiTheme="majorHAnsi" w:hAnsiTheme="majorHAnsi" w:cstheme="majorHAnsi"/>
                <w:b/>
              </w:rPr>
              <w:t>Mr.</w:t>
            </w:r>
            <w:r w:rsidRPr="008D645C">
              <w:rPr>
                <w:rFonts w:asciiTheme="majorHAnsi" w:hAnsiTheme="majorHAnsi" w:cstheme="majorHAnsi"/>
                <w:b/>
              </w:rPr>
              <w:t xml:space="preserve"> William BARAZA, Director (AFRALTI)</w:t>
            </w:r>
          </w:p>
          <w:p w:rsidR="00F67E8F" w:rsidRPr="008D645C" w:rsidRDefault="00F67E8F" w:rsidP="00404D26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404D26" w:rsidRPr="008D645C" w:rsidRDefault="00404D26" w:rsidP="00404D2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D645C">
              <w:rPr>
                <w:rFonts w:asciiTheme="majorHAnsi" w:hAnsiTheme="majorHAnsi" w:cstheme="majorHAnsi"/>
                <w:b/>
              </w:rPr>
              <w:t>Panelists:</w:t>
            </w:r>
          </w:p>
          <w:p w:rsidR="00404D26" w:rsidRPr="008D645C" w:rsidRDefault="00404D26" w:rsidP="00404D26">
            <w:pPr>
              <w:jc w:val="both"/>
              <w:rPr>
                <w:rFonts w:asciiTheme="majorHAnsi" w:hAnsiTheme="majorHAnsi" w:cstheme="majorHAnsi"/>
              </w:rPr>
            </w:pPr>
            <w:r w:rsidRPr="008D645C">
              <w:rPr>
                <w:rFonts w:asciiTheme="majorHAnsi" w:hAnsiTheme="majorHAnsi" w:cstheme="majorHAnsi"/>
              </w:rPr>
              <w:lastRenderedPageBreak/>
              <w:t xml:space="preserve">1. Mr. James Arinaitwe, </w:t>
            </w:r>
            <w:r w:rsidR="00B95994" w:rsidRPr="008D645C">
              <w:rPr>
                <w:rFonts w:asciiTheme="majorHAnsi" w:hAnsiTheme="majorHAnsi" w:cstheme="majorHAnsi"/>
              </w:rPr>
              <w:t>PMG, UPL</w:t>
            </w:r>
          </w:p>
          <w:p w:rsidR="00404D26" w:rsidRPr="008D645C" w:rsidRDefault="00404D26" w:rsidP="00404D26">
            <w:pPr>
              <w:rPr>
                <w:rFonts w:asciiTheme="majorHAnsi" w:hAnsiTheme="majorHAnsi" w:cstheme="majorHAnsi"/>
              </w:rPr>
            </w:pPr>
            <w:r w:rsidRPr="008D645C">
              <w:rPr>
                <w:rFonts w:asciiTheme="majorHAnsi" w:hAnsiTheme="majorHAnsi" w:cstheme="majorHAnsi"/>
              </w:rPr>
              <w:t xml:space="preserve">2. Mr. Hassan Mwan’gombe, </w:t>
            </w:r>
            <w:r w:rsidR="00B95994" w:rsidRPr="008D645C">
              <w:rPr>
                <w:rFonts w:asciiTheme="majorHAnsi" w:hAnsiTheme="majorHAnsi" w:cstheme="majorHAnsi"/>
              </w:rPr>
              <w:t xml:space="preserve">PMG, </w:t>
            </w:r>
            <w:r w:rsidRPr="008D645C">
              <w:rPr>
                <w:rFonts w:asciiTheme="majorHAnsi" w:hAnsiTheme="majorHAnsi" w:cstheme="majorHAnsi"/>
              </w:rPr>
              <w:t>TPC</w:t>
            </w:r>
          </w:p>
          <w:p w:rsidR="007B7384" w:rsidRPr="008D645C" w:rsidRDefault="00404D26" w:rsidP="007B738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D645C">
              <w:rPr>
                <w:rFonts w:asciiTheme="majorHAnsi" w:hAnsiTheme="majorHAnsi" w:cstheme="majorHAnsi"/>
              </w:rPr>
              <w:t>3. Mr. Celestin Kayitare,</w:t>
            </w:r>
            <w:r w:rsidR="00B95994" w:rsidRPr="008D645C">
              <w:rPr>
                <w:rFonts w:asciiTheme="majorHAnsi" w:hAnsiTheme="majorHAnsi" w:cstheme="majorHAnsi"/>
              </w:rPr>
              <w:t xml:space="preserve"> Director GeneralNPO</w:t>
            </w:r>
            <w:r w:rsidRPr="008D645C">
              <w:rPr>
                <w:rFonts w:asciiTheme="majorHAnsi" w:hAnsiTheme="majorHAnsi" w:cstheme="majorHAnsi"/>
              </w:rPr>
              <w:t>, Rwand</w:t>
            </w:r>
            <w:r w:rsidR="00F67E8F" w:rsidRPr="008D645C">
              <w:rPr>
                <w:rFonts w:asciiTheme="majorHAnsi" w:hAnsiTheme="majorHAnsi" w:cstheme="majorHAnsi"/>
              </w:rPr>
              <w:t>a</w:t>
            </w:r>
          </w:p>
          <w:p w:rsidR="00404D26" w:rsidRDefault="00F67E8F" w:rsidP="007B738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D645C">
              <w:rPr>
                <w:rFonts w:asciiTheme="majorHAnsi" w:hAnsiTheme="majorHAnsi" w:cstheme="majorHAnsi"/>
              </w:rPr>
              <w:t>4. Gladys Mutyavaviri, Regional Project Coordinator for Southern and East Africa, Universal Postal Union, Regional Office</w:t>
            </w:r>
          </w:p>
          <w:p w:rsidR="00751DF2" w:rsidRDefault="00751DF2" w:rsidP="007B738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392909" w:rsidRPr="008D645C" w:rsidRDefault="00392909" w:rsidP="007B738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04D26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404D26" w:rsidRPr="007C246E" w:rsidRDefault="00404D26" w:rsidP="0051187E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404D26" w:rsidRPr="007C246E" w:rsidRDefault="00003674" w:rsidP="0051187E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11:40 –13:00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ROUND 2:</w:t>
            </w:r>
          </w:p>
          <w:p w:rsidR="00404D26" w:rsidRPr="007C246E" w:rsidRDefault="00404D26" w:rsidP="00404D2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003674" w:rsidRPr="0037233C" w:rsidRDefault="00003674" w:rsidP="0037233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Moderator:  </w:t>
            </w:r>
            <w:r w:rsidR="00A707B0" w:rsidRPr="007C246E">
              <w:rPr>
                <w:rFonts w:asciiTheme="majorHAnsi" w:hAnsiTheme="majorHAnsi" w:cstheme="majorHAnsi"/>
                <w:b/>
              </w:rPr>
              <w:t>Mr.</w:t>
            </w:r>
            <w:r w:rsidR="00E64FF2">
              <w:rPr>
                <w:rFonts w:asciiTheme="majorHAnsi" w:hAnsiTheme="majorHAnsi" w:cstheme="majorHAnsi"/>
                <w:b/>
              </w:rPr>
              <w:t xml:space="preserve">William </w:t>
            </w:r>
            <w:r w:rsidRPr="007C246E">
              <w:rPr>
                <w:rFonts w:asciiTheme="majorHAnsi" w:hAnsiTheme="majorHAnsi" w:cstheme="majorHAnsi"/>
                <w:b/>
              </w:rPr>
              <w:t>BARAZA (AFRALTI)</w:t>
            </w:r>
          </w:p>
          <w:p w:rsidR="0037233C" w:rsidRPr="007C246E" w:rsidRDefault="00003674" w:rsidP="00003674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Panelist: </w:t>
            </w:r>
          </w:p>
          <w:p w:rsidR="00003674" w:rsidRPr="007C246E" w:rsidRDefault="00003674" w:rsidP="0000367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1. Mr. Dan Kagwe, P</w:t>
            </w:r>
            <w:r w:rsidR="00392909">
              <w:rPr>
                <w:rFonts w:asciiTheme="majorHAnsi" w:hAnsiTheme="majorHAnsi" w:cstheme="majorHAnsi"/>
              </w:rPr>
              <w:t>ostmaster General, P</w:t>
            </w:r>
            <w:r w:rsidRPr="007C246E">
              <w:rPr>
                <w:rFonts w:asciiTheme="majorHAnsi" w:hAnsiTheme="majorHAnsi" w:cstheme="majorHAnsi"/>
              </w:rPr>
              <w:t>CK</w:t>
            </w:r>
            <w:r w:rsidR="00392909">
              <w:rPr>
                <w:rFonts w:asciiTheme="majorHAnsi" w:hAnsiTheme="majorHAnsi" w:cstheme="majorHAnsi"/>
              </w:rPr>
              <w:t xml:space="preserve">, Kenya </w:t>
            </w:r>
          </w:p>
          <w:p w:rsidR="00003674" w:rsidRPr="007C246E" w:rsidRDefault="00003674" w:rsidP="0000367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2. </w:t>
            </w:r>
            <w:r w:rsidR="00A707B0" w:rsidRPr="007C246E">
              <w:rPr>
                <w:rFonts w:asciiTheme="majorHAnsi" w:hAnsiTheme="majorHAnsi" w:cstheme="majorHAnsi"/>
              </w:rPr>
              <w:t>Mr.</w:t>
            </w:r>
            <w:r w:rsidRPr="007C246E">
              <w:rPr>
                <w:rFonts w:asciiTheme="majorHAnsi" w:hAnsiTheme="majorHAnsi" w:cstheme="majorHAnsi"/>
              </w:rPr>
              <w:t>Rogasiano Felix Andrea, South Sudan</w:t>
            </w:r>
          </w:p>
          <w:p w:rsidR="00003674" w:rsidRPr="007C246E" w:rsidRDefault="00003674" w:rsidP="00003674">
            <w:r w:rsidRPr="007C246E">
              <w:rPr>
                <w:rFonts w:asciiTheme="majorHAnsi" w:hAnsiTheme="majorHAnsi" w:cstheme="majorHAnsi"/>
              </w:rPr>
              <w:t xml:space="preserve">3. </w:t>
            </w:r>
            <w:r w:rsidRPr="008D645C">
              <w:rPr>
                <w:rFonts w:asciiTheme="majorHAnsi" w:hAnsiTheme="majorHAnsi" w:cstheme="majorHAnsi"/>
              </w:rPr>
              <w:t xml:space="preserve">Mr. </w:t>
            </w:r>
            <w:r w:rsidR="007C246E" w:rsidRPr="008D645C">
              <w:rPr>
                <w:rFonts w:asciiTheme="majorHAnsi" w:hAnsiTheme="majorHAnsi" w:cstheme="majorHAnsi"/>
              </w:rPr>
              <w:t>Mr. Philippe Mpitabakana</w:t>
            </w:r>
            <w:r w:rsidRPr="008D645C">
              <w:rPr>
                <w:rFonts w:asciiTheme="majorHAnsi" w:hAnsiTheme="majorHAnsi" w:cstheme="majorHAnsi"/>
              </w:rPr>
              <w:t xml:space="preserve">, RNP, Burundi </w:t>
            </w:r>
          </w:p>
          <w:p w:rsidR="00A8557F" w:rsidRPr="007C246E" w:rsidRDefault="00DA2FCC" w:rsidP="0000367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="00EA18E5">
              <w:rPr>
                <w:rFonts w:asciiTheme="majorHAnsi" w:hAnsiTheme="majorHAnsi" w:cstheme="majorHAnsi"/>
              </w:rPr>
              <w:t>Representative of S</w:t>
            </w:r>
            <w:r>
              <w:rPr>
                <w:rFonts w:asciiTheme="majorHAnsi" w:hAnsiTheme="majorHAnsi" w:cstheme="majorHAnsi"/>
              </w:rPr>
              <w:t xml:space="preserve">ecretary </w:t>
            </w:r>
            <w:r w:rsidR="00EA18E5">
              <w:rPr>
                <w:rFonts w:asciiTheme="majorHAnsi" w:hAnsiTheme="majorHAnsi" w:cstheme="majorHAnsi"/>
              </w:rPr>
              <w:t>G</w:t>
            </w:r>
            <w:r>
              <w:rPr>
                <w:rFonts w:asciiTheme="majorHAnsi" w:hAnsiTheme="majorHAnsi" w:cstheme="majorHAnsi"/>
              </w:rPr>
              <w:t>eneral</w:t>
            </w:r>
            <w:r w:rsidR="00EA18E5">
              <w:rPr>
                <w:rFonts w:asciiTheme="majorHAnsi" w:hAnsiTheme="majorHAnsi" w:cstheme="majorHAnsi"/>
              </w:rPr>
              <w:t xml:space="preserve">, </w:t>
            </w:r>
            <w:r w:rsidR="00003674" w:rsidRPr="007C246E">
              <w:rPr>
                <w:rFonts w:asciiTheme="majorHAnsi" w:hAnsiTheme="majorHAnsi" w:cstheme="majorHAnsi"/>
              </w:rPr>
              <w:t>PAPU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003674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13:00</w:t>
            </w:r>
            <w:r w:rsidR="00003674" w:rsidRPr="007C246E">
              <w:rPr>
                <w:rFonts w:asciiTheme="majorHAnsi" w:hAnsiTheme="majorHAnsi" w:cstheme="majorHAnsi"/>
              </w:rPr>
              <w:t>– 14:00</w:t>
            </w:r>
          </w:p>
        </w:tc>
        <w:tc>
          <w:tcPr>
            <w:tcW w:w="6840" w:type="dxa"/>
            <w:shd w:val="clear" w:color="auto" w:fill="00B050"/>
          </w:tcPr>
          <w:p w:rsidR="00003674" w:rsidRPr="007C246E" w:rsidRDefault="00003674" w:rsidP="00003674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LUNCH BREAK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14:00</w:t>
            </w:r>
            <w:r w:rsidR="00003674" w:rsidRPr="007C246E">
              <w:rPr>
                <w:rFonts w:asciiTheme="majorHAnsi" w:hAnsiTheme="majorHAnsi" w:cstheme="majorHAnsi"/>
              </w:rPr>
              <w:t>– 1</w:t>
            </w:r>
            <w:r w:rsidR="00A17161" w:rsidRPr="007C246E">
              <w:rPr>
                <w:rFonts w:asciiTheme="majorHAnsi" w:hAnsiTheme="majorHAnsi" w:cstheme="majorHAnsi"/>
              </w:rPr>
              <w:t>6</w:t>
            </w:r>
            <w:r w:rsidR="00003674" w:rsidRPr="007C246E">
              <w:rPr>
                <w:rFonts w:asciiTheme="majorHAnsi" w:hAnsiTheme="majorHAnsi" w:cstheme="majorHAnsi"/>
              </w:rPr>
              <w:t>:</w:t>
            </w:r>
            <w:r w:rsidR="00A17161" w:rsidRPr="007C246E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SESSION 2: POSTAL WORKSHOP</w:t>
            </w:r>
          </w:p>
          <w:p w:rsidR="00003674" w:rsidRPr="007C246E" w:rsidRDefault="00003674" w:rsidP="00003674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THEME: “STRATEGY FOR POSITIONING AND TRANSFORMING POSTAL SECTOR”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003674" w:rsidRDefault="00003674" w:rsidP="006272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This session is a combination of a panel discussions and presentations. The objective of the session is to create a forum where stakeholders discuss the relevant issues among them challenges and opportunities of the postal sector.</w:t>
            </w:r>
          </w:p>
          <w:p w:rsidR="00F67E8F" w:rsidRPr="007C246E" w:rsidRDefault="00F67E8F" w:rsidP="0062723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74" w:rsidRPr="007C246E" w:rsidRDefault="00003674" w:rsidP="00A1716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auto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Moderator</w:t>
            </w:r>
            <w:r w:rsidRPr="007C246E">
              <w:rPr>
                <w:rFonts w:asciiTheme="majorHAnsi" w:hAnsiTheme="majorHAnsi" w:cstheme="majorHAnsi"/>
              </w:rPr>
              <w:t>:  Mr. Janras Serame Kotsi, Executive Secretary of SAPOA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F53170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Opening Remark: </w:t>
            </w:r>
          </w:p>
          <w:p w:rsidR="00003674" w:rsidRPr="007C246E" w:rsidRDefault="00A707B0" w:rsidP="0000367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Mr.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Dan Kagwe, PMG, PCK</w:t>
            </w:r>
            <w:r w:rsidR="00F53170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&amp; Chairman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Postal Assembly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Presenters:</w:t>
            </w:r>
          </w:p>
          <w:p w:rsidR="00F53170" w:rsidRPr="007C246E" w:rsidRDefault="00F53170" w:rsidP="00003674">
            <w:pPr>
              <w:jc w:val="both"/>
              <w:rPr>
                <w:rFonts w:asciiTheme="majorHAnsi" w:hAnsiTheme="majorHAnsi" w:cstheme="majorHAnsi"/>
              </w:rPr>
            </w:pPr>
          </w:p>
          <w:p w:rsidR="00003674" w:rsidRPr="007C246E" w:rsidRDefault="00003674" w:rsidP="00FD07BE">
            <w:pPr>
              <w:pStyle w:val="ListParagraph"/>
              <w:numPr>
                <w:ilvl w:val="0"/>
                <w:numId w:val="27"/>
              </w:numPr>
              <w:tabs>
                <w:tab w:val="left" w:pos="361"/>
              </w:tabs>
              <w:ind w:left="361" w:hanging="18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Growing postal revenues through revitalized postage stamp activities by applying best business practices and optimal security and oversight by </w:t>
            </w:r>
            <w:hyperlink r:id="rId9" w:tgtFrame="_blank" w:history="1">
              <w:r w:rsidRPr="007C246E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  <w:u w:val="none"/>
                </w:rPr>
                <w:t>Ms. Maria Zofia Libera</w:t>
              </w:r>
            </w:hyperlink>
            <w:r w:rsidRPr="007C246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24"/>
                <w:szCs w:val="24"/>
                <w:u w:val="none"/>
              </w:rPr>
              <w:t xml:space="preserve">,  </w:t>
            </w:r>
            <w:hyperlink r:id="rId10" w:tgtFrame="_blank" w:history="1">
              <w:r w:rsidRPr="007C246E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  <w:u w:val="none"/>
                </w:rPr>
                <w:t>Manager, P</w:t>
              </w:r>
              <w:r w:rsidR="007C246E" w:rsidRPr="007C246E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  <w:u w:val="none"/>
                </w:rPr>
                <w:t>rogress</w:t>
              </w:r>
              <w:r w:rsidRPr="007C246E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  <w:u w:val="none"/>
                </w:rPr>
                <w:t> Market Research (PEM)</w:t>
              </w:r>
            </w:hyperlink>
            <w:hyperlink r:id="rId11" w:tgtFrame="_blank" w:history="1">
              <w:r w:rsidRPr="007C246E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  <w:sz w:val="24"/>
                  <w:szCs w:val="24"/>
                  <w:u w:val="none"/>
                </w:rPr>
                <w:t>Worldwide Philatelic Observatory (WPO)  </w:t>
              </w:r>
            </w:hyperlink>
          </w:p>
          <w:p w:rsidR="00003674" w:rsidRPr="007C246E" w:rsidRDefault="00003674" w:rsidP="00FD07BE">
            <w:pPr>
              <w:pStyle w:val="ListParagraph"/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18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Postal Services as a Pillar of </w:t>
            </w:r>
            <w:r w:rsidR="00F53170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socio- economic development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by </w:t>
            </w:r>
            <w:r w:rsidRP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Ms </w:t>
            </w:r>
            <w:r w:rsid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Jessica Uwera</w:t>
            </w:r>
            <w:r w:rsidRP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</w:t>
            </w:r>
            <w:r w:rsid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Uganda Post Ltd</w:t>
            </w:r>
          </w:p>
          <w:p w:rsidR="00471303" w:rsidRPr="00471303" w:rsidRDefault="00003674" w:rsidP="00471303">
            <w:pPr>
              <w:pStyle w:val="ListParagraph"/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18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The EAC Postal Strategy</w:t>
            </w:r>
            <w:r w:rsidR="00876964">
              <w:rPr>
                <w:rFonts w:asciiTheme="majorHAnsi" w:hAnsiTheme="majorHAnsi" w:cstheme="majorHAnsi"/>
                <w:sz w:val="24"/>
                <w:szCs w:val="24"/>
              </w:rPr>
              <w:t xml:space="preserve"> by EAC</w:t>
            </w:r>
          </w:p>
          <w:p w:rsidR="00003674" w:rsidRPr="00F428BF" w:rsidRDefault="00003674" w:rsidP="00471303">
            <w:pPr>
              <w:pStyle w:val="ListParagraph"/>
              <w:numPr>
                <w:ilvl w:val="0"/>
                <w:numId w:val="27"/>
              </w:numPr>
              <w:tabs>
                <w:tab w:val="left" w:pos="361"/>
              </w:tabs>
              <w:spacing w:line="276" w:lineRule="auto"/>
              <w:ind w:left="361" w:hanging="18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  <w:t>The main challenges on postal market in next decade by</w:t>
            </w:r>
            <w:r w:rsidRP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Dr Nikola Trubint, European Committee for Postal Regulation , Vice-chairman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003674" w:rsidRPr="007C246E" w:rsidRDefault="00471303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16:15</w:t>
            </w:r>
            <w:r w:rsidR="00003674" w:rsidRPr="007C246E">
              <w:rPr>
                <w:rFonts w:asciiTheme="majorHAnsi" w:hAnsiTheme="majorHAnsi" w:cstheme="majorHAnsi"/>
              </w:rPr>
              <w:t>– 16:30</w:t>
            </w:r>
          </w:p>
        </w:tc>
        <w:tc>
          <w:tcPr>
            <w:tcW w:w="6840" w:type="dxa"/>
            <w:shd w:val="clear" w:color="auto" w:fill="00B050"/>
          </w:tcPr>
          <w:p w:rsidR="00003674" w:rsidRPr="007C246E" w:rsidRDefault="00003674" w:rsidP="00003674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7C246E">
              <w:rPr>
                <w:rFonts w:cstheme="majorHAnsi"/>
                <w:color w:val="auto"/>
                <w:sz w:val="24"/>
                <w:szCs w:val="24"/>
              </w:rPr>
              <w:t>TEA BREAK</w:t>
            </w:r>
          </w:p>
          <w:p w:rsidR="00003674" w:rsidRPr="007C246E" w:rsidRDefault="00003674" w:rsidP="00003674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471303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16:30</w:t>
            </w:r>
            <w:r w:rsidR="00003674" w:rsidRPr="007C246E">
              <w:rPr>
                <w:rFonts w:asciiTheme="majorHAnsi" w:hAnsiTheme="majorHAnsi" w:cstheme="majorHAnsi"/>
              </w:rPr>
              <w:t>– 17:30</w:t>
            </w:r>
          </w:p>
        </w:tc>
        <w:tc>
          <w:tcPr>
            <w:tcW w:w="6840" w:type="dxa"/>
            <w:shd w:val="clear" w:color="auto" w:fill="FFFFFF" w:themeFill="background1"/>
          </w:tcPr>
          <w:p w:rsidR="00F53170" w:rsidRDefault="00003674" w:rsidP="00A707B0">
            <w:pPr>
              <w:pStyle w:val="Heading2"/>
              <w:keepNext w:val="0"/>
              <w:keepLines w:val="0"/>
              <w:widowControl w:val="0"/>
              <w:rPr>
                <w:rFonts w:cstheme="majorHAnsi"/>
                <w:i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i/>
                <w:color w:val="auto"/>
                <w:sz w:val="24"/>
                <w:szCs w:val="24"/>
              </w:rPr>
              <w:t>Open discussion and wrap up</w:t>
            </w:r>
          </w:p>
          <w:p w:rsidR="00751DF2" w:rsidRDefault="00751DF2" w:rsidP="00751DF2"/>
          <w:p w:rsidR="00751DF2" w:rsidRDefault="00751DF2" w:rsidP="00751DF2"/>
          <w:p w:rsidR="00751DF2" w:rsidRDefault="00751DF2" w:rsidP="00751DF2"/>
          <w:p w:rsidR="00751DF2" w:rsidRPr="00751DF2" w:rsidRDefault="00751DF2" w:rsidP="00751DF2"/>
          <w:p w:rsidR="00F53170" w:rsidRPr="007C246E" w:rsidRDefault="00F53170" w:rsidP="00F53170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</w:t>
            </w:r>
            <w:r w:rsidR="0037233C">
              <w:rPr>
                <w:rFonts w:asciiTheme="majorHAnsi" w:hAnsiTheme="majorHAnsi" w:cstheme="majorHAnsi"/>
              </w:rPr>
              <w:t>-</w:t>
            </w:r>
            <w:r w:rsidRPr="007C246E">
              <w:rPr>
                <w:rFonts w:asciiTheme="majorHAnsi" w:hAnsiTheme="majorHAnsi" w:cstheme="majorHAnsi"/>
              </w:rPr>
              <w:t>1</w:t>
            </w:r>
            <w:r w:rsidR="00A17161" w:rsidRPr="007C246E">
              <w:rPr>
                <w:rFonts w:asciiTheme="majorHAnsi" w:hAnsiTheme="majorHAnsi" w:cstheme="majorHAnsi"/>
              </w:rPr>
              <w:t>6</w:t>
            </w:r>
            <w:r w:rsidRPr="007C246E">
              <w:rPr>
                <w:rFonts w:asciiTheme="majorHAnsi" w:hAnsiTheme="majorHAnsi" w:cstheme="majorHAnsi"/>
              </w:rPr>
              <w:t>:</w:t>
            </w:r>
            <w:r w:rsidR="00A17161" w:rsidRPr="007C246E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003674" w:rsidP="00F428B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SESSION 3: </w:t>
            </w:r>
          </w:p>
          <w:p w:rsidR="00003674" w:rsidRPr="007C246E" w:rsidRDefault="00003674" w:rsidP="00F428B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TELECOM AND BROADCASTING WORKSHOP: </w:t>
            </w:r>
          </w:p>
          <w:p w:rsidR="00003674" w:rsidRPr="007C246E" w:rsidRDefault="00003674" w:rsidP="00F428BF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THEME: “</w:t>
            </w:r>
            <w:r w:rsidRPr="007C246E">
              <w:rPr>
                <w:rFonts w:asciiTheme="majorHAnsi" w:eastAsia="MS Mincho" w:hAnsiTheme="majorHAnsi" w:cstheme="majorHAnsi"/>
                <w:b/>
                <w:i/>
                <w:sz w:val="24"/>
                <w:szCs w:val="24"/>
              </w:rPr>
              <w:t>INFRASTRUCTURE, CONNECTIVITY AND THE DIGITAL ECONOMY IN EAST AFRICA”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03674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37233C" w:rsidRDefault="0037233C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37233C" w:rsidRDefault="0037233C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37233C" w:rsidRDefault="0037233C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37233C" w:rsidRDefault="0037233C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37233C" w:rsidRPr="007C246E" w:rsidRDefault="0037233C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EAE" w:rsidRPr="007C246E" w:rsidRDefault="00A707B0" w:rsidP="00A707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This session will aim to deliberate efforts to grow East Africa’s contribution to the Digital Economy. </w:t>
            </w:r>
          </w:p>
          <w:p w:rsidR="0037233C" w:rsidRDefault="00A707B0" w:rsidP="00F42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The discussion </w:t>
            </w:r>
            <w:r w:rsidR="00580EAE" w:rsidRPr="007C246E">
              <w:rPr>
                <w:rFonts w:asciiTheme="majorHAnsi" w:hAnsiTheme="majorHAnsi" w:cstheme="majorHAnsi"/>
              </w:rPr>
              <w:t xml:space="preserve">will cover areas the following: </w:t>
            </w:r>
            <w:r w:rsidRPr="007C246E">
              <w:rPr>
                <w:rFonts w:asciiTheme="majorHAnsi" w:hAnsiTheme="majorHAnsi" w:cstheme="majorHAnsi"/>
              </w:rPr>
              <w:t>increasing spectrum efficiencies, and easing regulation to boost investment in infrastructure, 5G and emergi</w:t>
            </w:r>
            <w:r w:rsidR="00580EAE" w:rsidRPr="007C246E">
              <w:rPr>
                <w:rFonts w:asciiTheme="majorHAnsi" w:hAnsiTheme="majorHAnsi" w:cstheme="majorHAnsi"/>
              </w:rPr>
              <w:t>ng technologies.</w:t>
            </w:r>
          </w:p>
          <w:p w:rsidR="009079E6" w:rsidRPr="0037233C" w:rsidRDefault="009079E6" w:rsidP="00F42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Moderator:  </w:t>
            </w:r>
            <w:r w:rsidR="00A707B0" w:rsidRPr="007C246E">
              <w:rPr>
                <w:rFonts w:asciiTheme="majorHAnsi" w:hAnsiTheme="majorHAnsi" w:cstheme="majorHAnsi"/>
              </w:rPr>
              <w:t>Mr</w:t>
            </w:r>
            <w:r w:rsidR="00A707B0" w:rsidRPr="007C246E">
              <w:rPr>
                <w:rFonts w:asciiTheme="majorHAnsi" w:hAnsiTheme="majorHAnsi" w:cstheme="majorHAnsi"/>
                <w:b/>
              </w:rPr>
              <w:t xml:space="preserve">. </w:t>
            </w:r>
            <w:r w:rsidR="00EE0A7E" w:rsidRPr="007C246E">
              <w:rPr>
                <w:rFonts w:asciiTheme="majorHAnsi" w:hAnsiTheme="majorHAnsi" w:cstheme="majorHAnsi"/>
              </w:rPr>
              <w:t xml:space="preserve">Hussein Abul-Enein, </w:t>
            </w:r>
            <w:r w:rsidRPr="007C246E">
              <w:rPr>
                <w:rFonts w:asciiTheme="majorHAnsi" w:hAnsiTheme="majorHAnsi" w:cstheme="majorHAnsi"/>
              </w:rPr>
              <w:t>Access Partnership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lang w:val="en-GB"/>
              </w:rPr>
            </w:pPr>
            <w:r w:rsidRPr="007C246E">
              <w:rPr>
                <w:rFonts w:asciiTheme="majorHAnsi" w:hAnsiTheme="majorHAnsi" w:cstheme="majorHAnsi"/>
                <w:b/>
                <w:lang w:val="en-GB"/>
              </w:rPr>
              <w:t xml:space="preserve">Opening session: </w:t>
            </w:r>
            <w:r w:rsidR="00EE0A7E" w:rsidRPr="007C246E">
              <w:rPr>
                <w:rFonts w:asciiTheme="majorHAnsi" w:hAnsiTheme="majorHAnsi" w:cstheme="majorHAnsi"/>
                <w:b/>
                <w:lang w:val="en-GB"/>
              </w:rPr>
              <w:t xml:space="preserve">Ms. Kiu Kinyanjui, </w:t>
            </w:r>
            <w:r w:rsidR="00325E54">
              <w:rPr>
                <w:rFonts w:asciiTheme="majorHAnsi" w:hAnsiTheme="majorHAnsi" w:cstheme="majorHAnsi"/>
                <w:b/>
                <w:lang w:val="en-GB"/>
              </w:rPr>
              <w:t xml:space="preserve">SAFARICOM Kenya,  </w:t>
            </w:r>
            <w:r w:rsidRPr="007C246E">
              <w:rPr>
                <w:rFonts w:asciiTheme="majorHAnsi" w:hAnsiTheme="majorHAnsi" w:cstheme="majorHAnsi"/>
                <w:lang w:val="en-GB"/>
              </w:rPr>
              <w:t>Chairperson of Telecom Assembly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lang w:val="en-GB"/>
              </w:rPr>
            </w:pPr>
            <w:r w:rsidRPr="007C246E">
              <w:rPr>
                <w:rFonts w:asciiTheme="majorHAnsi" w:hAnsiTheme="majorHAnsi" w:cstheme="majorHAnsi"/>
                <w:b/>
                <w:lang w:val="en-GB"/>
              </w:rPr>
              <w:t xml:space="preserve">Keynote Address: </w:t>
            </w:r>
            <w:r w:rsidR="00A707B0" w:rsidRPr="007C246E">
              <w:rPr>
                <w:rFonts w:asciiTheme="majorHAnsi" w:hAnsiTheme="majorHAnsi" w:cstheme="majorHAnsi"/>
                <w:b/>
                <w:lang w:val="en-GB"/>
              </w:rPr>
              <w:t>Mr.</w:t>
            </w:r>
            <w:r w:rsidRPr="007C246E">
              <w:rPr>
                <w:rFonts w:asciiTheme="majorHAnsi" w:hAnsiTheme="majorHAnsi" w:cstheme="majorHAnsi"/>
                <w:b/>
                <w:lang w:val="en-GB"/>
              </w:rPr>
              <w:t>Ravi Suchak</w:t>
            </w:r>
            <w:r w:rsidR="00EB142B" w:rsidRPr="007C246E">
              <w:rPr>
                <w:rFonts w:asciiTheme="majorHAnsi" w:hAnsiTheme="majorHAnsi" w:cstheme="majorHAnsi"/>
                <w:b/>
                <w:lang w:val="en-GB"/>
              </w:rPr>
              <w:t xml:space="preserve">, </w:t>
            </w:r>
            <w:r w:rsidR="00EE0A7E" w:rsidRPr="007C246E">
              <w:rPr>
                <w:rFonts w:asciiTheme="majorHAnsi" w:hAnsiTheme="majorHAnsi" w:cstheme="majorHAnsi"/>
              </w:rPr>
              <w:t>Vice</w:t>
            </w:r>
            <w:r w:rsidR="00EE0A7E" w:rsidRPr="007C246E">
              <w:rPr>
                <w:rFonts w:asciiTheme="majorHAnsi" w:hAnsiTheme="majorHAnsi" w:cstheme="majorHAnsi"/>
                <w:lang w:val="en-GB"/>
              </w:rPr>
              <w:t xml:space="preserve"> President</w:t>
            </w:r>
            <w:r w:rsidR="00EE0A7E" w:rsidRPr="007C246E">
              <w:rPr>
                <w:rFonts w:asciiTheme="majorHAnsi" w:hAnsiTheme="majorHAnsi" w:cstheme="majorHAnsi"/>
              </w:rPr>
              <w:t>, Public Affairs EMEA</w:t>
            </w:r>
            <w:r w:rsidR="00EE0A7E" w:rsidRPr="007C246E">
              <w:rPr>
                <w:rFonts w:asciiTheme="majorHAnsi" w:hAnsiTheme="majorHAnsi" w:cstheme="majorHAnsi"/>
                <w:lang w:val="en-GB"/>
              </w:rPr>
              <w:t xml:space="preserve"> (</w:t>
            </w:r>
            <w:r w:rsidR="00EE0A7E" w:rsidRPr="007C246E">
              <w:rPr>
                <w:rFonts w:asciiTheme="majorHAnsi" w:hAnsiTheme="majorHAnsi" w:cstheme="majorHAnsi"/>
                <w:bCs/>
                <w:lang w:val="en-GB"/>
              </w:rPr>
              <w:t>ATC)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Speakers/Panelists:</w:t>
            </w:r>
          </w:p>
          <w:p w:rsidR="00EE0A7E" w:rsidRPr="007C246E" w:rsidRDefault="00580EAE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Mr. Ravi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Suchak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Vice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President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, Public Affairs EMEA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ATC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EE0A7E" w:rsidRPr="007C246E" w:rsidRDefault="00580EAE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Mr. Kojo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Boakye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Head for Africa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Connectivity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Access</w:t>
            </w:r>
          </w:p>
          <w:p w:rsidR="00003674" w:rsidRPr="007C246E" w:rsidRDefault="00EE0A7E" w:rsidP="00EE0A7E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Facebook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EE0A7E" w:rsidRPr="007C246E" w:rsidRDefault="00132C23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Ms. Caroline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Koech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Senior Policy Manager 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GSMA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003674" w:rsidRPr="007C246E" w:rsidRDefault="00580EAE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Ms. Beata</w:t>
            </w:r>
            <w:r w:rsidR="00003674"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Mukangabo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- Head of Legal, Consumer and Economic Regulation Department and Ag. Head of Corporate Services Department 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RURA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003674" w:rsidRPr="007C246E" w:rsidRDefault="00580EAE" w:rsidP="00132C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Mr. Kenneth Tweheyo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Head of Competition Affairs 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UCC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132C23" w:rsidRPr="007C246E" w:rsidRDefault="00580EAE" w:rsidP="00132C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Mr. Andrew Kisaka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D6D92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Head of Licensing 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>TCRA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EE0A7E" w:rsidRPr="007C246E" w:rsidRDefault="00EE0A7E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Jerome Albou</w:t>
            </w:r>
            <w:r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- Chief Technical and Infrastructure Officer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. (TIGO</w:t>
            </w:r>
            <w:r w:rsidR="00BF1B62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Tanzania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:rsidR="00EE0A7E" w:rsidRPr="007C246E" w:rsidRDefault="00626DDE" w:rsidP="00EE0A7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626D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Eng. </w:t>
            </w:r>
            <w:r w:rsidR="00BD0AF4" w:rsidRPr="00626D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Vincent Adul</w:t>
            </w:r>
            <w:r w:rsidR="00BD0AF4">
              <w:rPr>
                <w:rFonts w:asciiTheme="majorHAnsi" w:hAnsiTheme="majorHAnsi" w:cstheme="majorHAnsi"/>
                <w:bCs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Communication Technology Expert(NCS</w:t>
            </w:r>
            <w:r w:rsidR="00BD0AF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, </w:t>
            </w:r>
            <w:r w:rsidR="00EE0A7E"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K</w:t>
            </w:r>
            <w:r w:rsidR="00EE0A7E" w:rsidRPr="007C246E">
              <w:rPr>
                <w:rFonts w:asciiTheme="majorHAnsi" w:hAnsiTheme="majorHAnsi" w:cstheme="majorHAnsi"/>
                <w:sz w:val="24"/>
                <w:szCs w:val="24"/>
              </w:rPr>
              <w:t>enya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  <w:shd w:val="clear" w:color="auto" w:fill="00B050"/>
          </w:tcPr>
          <w:p w:rsidR="00003674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16:15</w:t>
            </w:r>
            <w:r w:rsidR="00003674" w:rsidRPr="007C246E">
              <w:rPr>
                <w:rFonts w:asciiTheme="majorHAnsi" w:hAnsiTheme="majorHAnsi" w:cstheme="majorHAnsi"/>
              </w:rPr>
              <w:t>– 16:30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00B050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</w:rPr>
              <w:t>TEA BREAK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71A15" w:rsidRPr="007C246E" w:rsidRDefault="00871A15" w:rsidP="00003674">
            <w:pPr>
              <w:jc w:val="both"/>
              <w:rPr>
                <w:rFonts w:asciiTheme="majorHAnsi" w:hAnsiTheme="majorHAnsi" w:cstheme="majorHAnsi"/>
              </w:rPr>
            </w:pP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16:30 - 17:30</w:t>
            </w:r>
          </w:p>
        </w:tc>
        <w:tc>
          <w:tcPr>
            <w:tcW w:w="6840" w:type="dxa"/>
            <w:shd w:val="clear" w:color="auto" w:fill="FFFFFF" w:themeFill="background1"/>
          </w:tcPr>
          <w:p w:rsidR="00871A15" w:rsidRPr="007C246E" w:rsidRDefault="00871A15" w:rsidP="00003674">
            <w:pPr>
              <w:rPr>
                <w:rFonts w:asciiTheme="majorHAnsi" w:hAnsiTheme="majorHAnsi" w:cstheme="majorHAnsi"/>
                <w:i/>
              </w:rPr>
            </w:pP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i/>
              </w:rPr>
            </w:pPr>
            <w:r w:rsidRPr="007C246E">
              <w:rPr>
                <w:rFonts w:asciiTheme="majorHAnsi" w:hAnsiTheme="majorHAnsi" w:cstheme="majorHAnsi"/>
                <w:i/>
              </w:rPr>
              <w:t>Open discussion and wrap up</w:t>
            </w:r>
          </w:p>
          <w:p w:rsidR="00871A15" w:rsidRPr="007C246E" w:rsidRDefault="00871A15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17161" w:rsidRPr="007C246E" w:rsidTr="009008AE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17161" w:rsidRPr="007C246E" w:rsidRDefault="00A17161" w:rsidP="00A1716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DAY 2 :</w:t>
            </w:r>
          </w:p>
          <w:p w:rsidR="00A17161" w:rsidRPr="007C246E" w:rsidRDefault="00A17161" w:rsidP="00A1716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Tuesday</w:t>
            </w:r>
            <w:r w:rsidRPr="007C246E">
              <w:rPr>
                <w:rFonts w:asciiTheme="majorHAnsi" w:hAnsiTheme="majorHAnsi" w:cstheme="majorHAnsi"/>
              </w:rPr>
              <w:t>, 2</w:t>
            </w:r>
            <w:r w:rsidRPr="007C246E">
              <w:rPr>
                <w:rFonts w:asciiTheme="majorHAnsi" w:hAnsiTheme="majorHAnsi" w:cstheme="majorHAnsi"/>
                <w:vertAlign w:val="superscript"/>
              </w:rPr>
              <w:t xml:space="preserve">nd </w:t>
            </w:r>
            <w:r w:rsidRPr="007C246E">
              <w:rPr>
                <w:rFonts w:asciiTheme="majorHAnsi" w:hAnsiTheme="majorHAnsi" w:cstheme="majorHAnsi"/>
              </w:rPr>
              <w:t>July 2019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A17161" w:rsidRPr="007C246E" w:rsidRDefault="00A17161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9:00- 11:00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F428BF" w:rsidRPr="007C246E" w:rsidRDefault="00F428BF" w:rsidP="00F428BF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EACO WORKING GROUP &amp; COMMITTEES’ MEETINGS</w:t>
            </w:r>
          </w:p>
          <w:p w:rsidR="00A17161" w:rsidRPr="007C246E" w:rsidRDefault="00A17161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AD6EAF" w:rsidRPr="007C246E" w:rsidRDefault="00AD6EAF" w:rsidP="00A17161">
            <w:pPr>
              <w:rPr>
                <w:rFonts w:asciiTheme="majorHAnsi" w:hAnsiTheme="majorHAnsi" w:cstheme="majorHAnsi"/>
                <w:bCs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Agenda: </w:t>
            </w:r>
            <w:r w:rsidRPr="007C246E">
              <w:rPr>
                <w:rFonts w:asciiTheme="majorHAnsi" w:hAnsiTheme="majorHAnsi" w:cstheme="majorHAnsi"/>
                <w:bCs/>
              </w:rPr>
              <w:t>Circulated to Members of Committees and WGs</w:t>
            </w:r>
          </w:p>
          <w:p w:rsidR="00003674" w:rsidRPr="007C246E" w:rsidRDefault="00A17161" w:rsidP="00A17161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lastRenderedPageBreak/>
              <w:t>OPENING OF MEETINGS: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WG01: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ICTs Policy &amp; Regulatory Frameworks Harmonization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WG02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Infrastructure Development, Connectivity, Sharing and Digital Inclusion: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WG03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Applications, Consumer Protection Issues and Cyber security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WG04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Postal and Courier Service Development and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WG05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Broadcasting Development, Spectrum Management &amp; Media Services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WG06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Communications Numbering Plans, IP Addressing, Service Pricing &amp; Industry Analysis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WG07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e- Waste and Counterfeit gadget Management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LHRC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: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Legal &amp; Human Resource and Development Committee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FARMC: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 Finance Audit &amp; Risk Management Committee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Databank Project Team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i/>
                <w:lang w:eastAsia="fr-FR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11:00- 11:30</w:t>
            </w:r>
          </w:p>
        </w:tc>
        <w:tc>
          <w:tcPr>
            <w:tcW w:w="6840" w:type="dxa"/>
            <w:shd w:val="clear" w:color="auto" w:fill="00B050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TEA BREAK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9079E6" w:rsidRPr="007C246E" w:rsidRDefault="009079E6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11:30-13:00</w:t>
            </w:r>
          </w:p>
        </w:tc>
        <w:tc>
          <w:tcPr>
            <w:tcW w:w="6840" w:type="dxa"/>
            <w:shd w:val="clear" w:color="auto" w:fill="FFFFFF" w:themeFill="background1"/>
          </w:tcPr>
          <w:p w:rsidR="00003674" w:rsidRPr="00751DF2" w:rsidRDefault="00003674" w:rsidP="00751DF2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WORKING GROUP &amp; COMMITTEES</w:t>
            </w:r>
            <w:r w:rsidR="00751DF2">
              <w:rPr>
                <w:rFonts w:asciiTheme="majorHAnsi" w:hAnsiTheme="majorHAnsi" w:cstheme="majorHAnsi"/>
                <w:b/>
                <w:sz w:val="24"/>
                <w:szCs w:val="24"/>
              </w:rPr>
              <w:t>’ MEETINGS: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WG01: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ICTs Policy &amp; Regulatory Frameworks Harmonization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WG02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Infrastructure Development, Connectivity, Sharing and Digital Inclusion: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WG03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Applications, Consumer Protection Issues and Cyber security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WG04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Postal and Courier Service Development and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WG05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Broadcasting Development, Spectrum Management &amp; Media Services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WG06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Communications Numbering Plans, IP Addressing, Service Pricing &amp; Industry Analysis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WG07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e- Waste and Counterfeit gadget Management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LHRC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: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Legal &amp; Human Resource and Development Committee</w:t>
            </w:r>
          </w:p>
          <w:p w:rsidR="00580EAE" w:rsidRPr="007C246E" w:rsidRDefault="00003674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FARMC: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 Finance Audit &amp; Risk Management Committee</w:t>
            </w:r>
          </w:p>
          <w:p w:rsidR="00003674" w:rsidRPr="00626DDE" w:rsidRDefault="00580EAE" w:rsidP="0000367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  <w:lang w:eastAsia="fr-FR"/>
              </w:rPr>
            </w:pPr>
            <w:r w:rsidRPr="00626D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Databank Project Team 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bookmarkStart w:id="2" w:name="_Hlk11754023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13:00-14:00</w:t>
            </w:r>
          </w:p>
        </w:tc>
        <w:tc>
          <w:tcPr>
            <w:tcW w:w="6840" w:type="dxa"/>
            <w:shd w:val="clear" w:color="auto" w:fill="00B050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</w:rPr>
              <w:t>LUNCH BREAK</w:t>
            </w:r>
          </w:p>
        </w:tc>
      </w:tr>
      <w:bookmarkEnd w:id="2"/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EC22DB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14:00-15</w:t>
            </w:r>
            <w:r w:rsidR="00003674" w:rsidRPr="007C246E">
              <w:rPr>
                <w:rFonts w:asciiTheme="majorHAnsi" w:hAnsiTheme="majorHAnsi" w:cstheme="majorHAnsi"/>
                <w:b/>
                <w:bCs/>
              </w:rPr>
              <w:t>:30</w:t>
            </w: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003674" w:rsidP="00003674">
            <w:pPr>
              <w:pStyle w:val="ListParagraph"/>
              <w:ind w:left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WORKING GROUP &amp; COMMITTEES’ MEETINGS:</w:t>
            </w:r>
          </w:p>
          <w:p w:rsidR="00003674" w:rsidRPr="007C246E" w:rsidRDefault="00003674" w:rsidP="00003674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WG01: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ICTs Policy &amp; Regulatory Frameworks Harmonization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WG02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Infrastructure Development, Connectivity, Sharing and Digital Inclusion: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WG03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ICT Applications, Consumer Protection Issues and Cyber security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WG04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Postal and Courier Service Development and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WG05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Broadcasting Development, Spectrum Management &amp; Media Services Regulations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WG06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Communications Numbering Plans, IP Addressing, Service Pricing &amp; Industry Analysis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WG07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: e- Waste and Counterfeit gadget Management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LHRC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: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Legal &amp; Human Resource and Development Committee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FARMC: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  <w:lang w:eastAsia="fr-FR"/>
              </w:rPr>
              <w:t xml:space="preserve"> Finance Audit &amp; Risk Management Committee</w:t>
            </w:r>
          </w:p>
          <w:p w:rsidR="00003674" w:rsidRPr="00626DDE" w:rsidRDefault="00003674" w:rsidP="00003674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i/>
                <w:sz w:val="24"/>
                <w:szCs w:val="24"/>
                <w:lang w:eastAsia="fr-FR"/>
              </w:rPr>
            </w:pPr>
            <w:r w:rsidRPr="00626DDE">
              <w:rPr>
                <w:rFonts w:asciiTheme="majorHAnsi" w:hAnsiTheme="majorHAnsi" w:cstheme="majorHAnsi"/>
                <w:b/>
                <w:sz w:val="24"/>
                <w:szCs w:val="24"/>
              </w:rPr>
              <w:t>Databank Project Team</w:t>
            </w:r>
          </w:p>
        </w:tc>
      </w:tr>
      <w:tr w:rsidR="00EC22DB" w:rsidRPr="007C246E" w:rsidTr="009008AE">
        <w:trPr>
          <w:trHeight w:val="616"/>
        </w:trPr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C22DB" w:rsidRPr="007C246E" w:rsidRDefault="00EC22DB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EC22DB" w:rsidRPr="007C246E" w:rsidRDefault="00EC22DB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15:</w:t>
            </w:r>
            <w:r w:rsidR="00F4767A">
              <w:rPr>
                <w:rFonts w:asciiTheme="majorHAnsi" w:hAnsiTheme="majorHAnsi" w:cstheme="majorHAnsi"/>
                <w:b/>
                <w:bCs/>
              </w:rPr>
              <w:t>30-18</w:t>
            </w:r>
            <w:r>
              <w:rPr>
                <w:rFonts w:asciiTheme="majorHAnsi" w:hAnsiTheme="majorHAnsi" w:cstheme="majorHAnsi"/>
                <w:b/>
                <w:bCs/>
              </w:rPr>
              <w:t>:00</w:t>
            </w:r>
          </w:p>
        </w:tc>
        <w:tc>
          <w:tcPr>
            <w:tcW w:w="6840" w:type="dxa"/>
            <w:shd w:val="clear" w:color="auto" w:fill="00B050"/>
          </w:tcPr>
          <w:p w:rsidR="00EC22DB" w:rsidRPr="007C246E" w:rsidRDefault="00EC22DB" w:rsidP="0000367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EXCURSION AT</w:t>
            </w:r>
            <w:r w:rsidR="00020144">
              <w:rPr>
                <w:rFonts w:asciiTheme="majorHAnsi" w:hAnsiTheme="majorHAnsi" w:cstheme="majorHAnsi"/>
                <w:b/>
              </w:rPr>
              <w:t xml:space="preserve"> BUJORA</w:t>
            </w:r>
          </w:p>
        </w:tc>
      </w:tr>
      <w:tr w:rsidR="00003674" w:rsidRPr="007C246E" w:rsidTr="009008AE">
        <w:trPr>
          <w:trHeight w:val="49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17161" w:rsidRPr="007C246E" w:rsidRDefault="00003674" w:rsidP="00A171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DAY3</w:t>
            </w:r>
            <w:r w:rsidR="00A17161" w:rsidRPr="007C246E">
              <w:rPr>
                <w:rFonts w:asciiTheme="majorHAnsi" w:hAnsiTheme="majorHAnsi" w:cstheme="majorHAnsi"/>
                <w:b/>
                <w:bCs/>
              </w:rPr>
              <w:t>:</w:t>
            </w:r>
          </w:p>
          <w:p w:rsidR="00A17161" w:rsidRPr="007C246E" w:rsidRDefault="00A17161" w:rsidP="00A171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Wednesday</w:t>
            </w:r>
            <w:r w:rsidRPr="007C246E">
              <w:rPr>
                <w:rFonts w:asciiTheme="majorHAnsi" w:hAnsiTheme="majorHAnsi" w:cstheme="majorHAnsi"/>
              </w:rPr>
              <w:t xml:space="preserve">, </w:t>
            </w:r>
          </w:p>
          <w:p w:rsidR="00A17161" w:rsidRPr="007C246E" w:rsidRDefault="00A17161" w:rsidP="00A171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3</w:t>
            </w:r>
            <w:r w:rsidRPr="007C246E">
              <w:rPr>
                <w:rFonts w:asciiTheme="majorHAnsi" w:hAnsiTheme="majorHAnsi" w:cstheme="majorHAnsi"/>
                <w:vertAlign w:val="superscript"/>
              </w:rPr>
              <w:t>rd</w:t>
            </w:r>
            <w:r w:rsidRPr="007C246E">
              <w:rPr>
                <w:rFonts w:asciiTheme="majorHAnsi" w:hAnsiTheme="majorHAnsi" w:cstheme="majorHAnsi"/>
              </w:rPr>
              <w:t xml:space="preserve">  July 2019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003674" w:rsidP="00A171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40" w:type="dxa"/>
            <w:shd w:val="clear" w:color="auto" w:fill="548DD4" w:themeFill="text2" w:themeFillTint="99"/>
          </w:tcPr>
          <w:p w:rsidR="00F428BF" w:rsidRPr="00F428BF" w:rsidRDefault="00003674" w:rsidP="00626DDE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MEETINGS OF ASSEMBLIES</w:t>
            </w:r>
          </w:p>
        </w:tc>
      </w:tr>
      <w:tr w:rsidR="00003674" w:rsidRPr="007C246E" w:rsidTr="009008AE">
        <w:trPr>
          <w:trHeight w:val="40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A171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08:00 –09:00</w:t>
            </w: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Registration (Delegates pick their badges)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09:00 –09:45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Opening </w:t>
            </w:r>
            <w:r w:rsidR="00AD6EAF" w:rsidRPr="007C246E">
              <w:rPr>
                <w:rFonts w:asciiTheme="majorHAnsi" w:hAnsiTheme="majorHAnsi" w:cstheme="majorHAnsi"/>
                <w:b/>
              </w:rPr>
              <w:t xml:space="preserve"> of the Assemblies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003674" w:rsidP="000036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Remarks by Dr. Ally Simba, Executive Secretary, EACO (10 min)</w:t>
            </w:r>
          </w:p>
          <w:p w:rsidR="00003674" w:rsidRPr="007C246E" w:rsidRDefault="00003674" w:rsidP="0000367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Welcome Remarks by Mr. Francis Wangusi, Director General, CA Kenya and Chairman of EACO   </w:t>
            </w:r>
            <w:r w:rsidRPr="007C246E">
              <w:rPr>
                <w:rFonts w:asciiTheme="majorHAnsi" w:hAnsiTheme="majorHAnsi" w:cstheme="majorHAnsi"/>
                <w:i/>
                <w:sz w:val="24"/>
                <w:szCs w:val="24"/>
              </w:rPr>
              <w:t>(10 min)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Presentation of Data Bank Project by Membe</w:t>
            </w:r>
            <w:r w:rsidR="00132C23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 of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EACO </w:t>
            </w:r>
            <w:r w:rsidR="00132C23" w:rsidRPr="007C246E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atabank Team</w:t>
            </w:r>
            <w:r w:rsidR="00F60719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(25 min)</w:t>
            </w:r>
          </w:p>
          <w:p w:rsidR="00AD6EAF" w:rsidRPr="007C246E" w:rsidRDefault="00AD6EAF" w:rsidP="00AD6EAF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D6EAF" w:rsidRPr="007C246E" w:rsidRDefault="00AD6EAF" w:rsidP="000036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Group Photo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003674" w:rsidRPr="007C246E" w:rsidRDefault="00003674" w:rsidP="000036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09:45</w:t>
            </w:r>
            <w:r w:rsidR="009079E6">
              <w:rPr>
                <w:rFonts w:asciiTheme="majorHAnsi" w:hAnsiTheme="majorHAnsi" w:cstheme="majorHAnsi"/>
              </w:rPr>
              <w:t>-</w:t>
            </w:r>
            <w:r w:rsidRPr="007C246E">
              <w:rPr>
                <w:rFonts w:asciiTheme="majorHAnsi" w:hAnsiTheme="majorHAnsi" w:cstheme="majorHAnsi"/>
              </w:rPr>
              <w:t>10:00</w:t>
            </w:r>
          </w:p>
        </w:tc>
        <w:tc>
          <w:tcPr>
            <w:tcW w:w="6840" w:type="dxa"/>
            <w:shd w:val="clear" w:color="auto" w:fill="00B050"/>
          </w:tcPr>
          <w:p w:rsidR="00003674" w:rsidRPr="007C246E" w:rsidRDefault="00003674" w:rsidP="00003674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HEALTH BREAK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003674" w:rsidRPr="007C246E">
              <w:rPr>
                <w:rFonts w:asciiTheme="majorHAnsi" w:hAnsiTheme="majorHAnsi" w:cstheme="majorHAnsi"/>
              </w:rPr>
              <w:t>– 13:00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548DD4" w:themeFill="text2" w:themeFillTint="99"/>
          </w:tcPr>
          <w:p w:rsidR="00F60719" w:rsidRPr="007C246E" w:rsidRDefault="00003674" w:rsidP="00003674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Assembly of Regulators</w:t>
            </w:r>
          </w:p>
          <w:p w:rsidR="00003674" w:rsidRPr="007C246E" w:rsidRDefault="00003674" w:rsidP="00003674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343F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343FF" w:rsidRPr="007C246E" w:rsidRDefault="00A343FF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43FF" w:rsidRPr="007C246E" w:rsidRDefault="00A343FF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182130" w:rsidRPr="007C246E" w:rsidRDefault="00A343FF" w:rsidP="00182130">
            <w:pPr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Agenda: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Opening of the Meeting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Election of the Bureau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Adoption of the Agenda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Communications from </w:t>
            </w:r>
            <w:r w:rsidR="000A001C" w:rsidRPr="007C246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he Chairman</w:t>
            </w:r>
          </w:p>
          <w:p w:rsidR="000A001C" w:rsidRPr="007C246E" w:rsidRDefault="000A001C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Handover of the Chairman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Matters arising from the Chairman’s Communications</w:t>
            </w:r>
          </w:p>
          <w:p w:rsidR="00182130" w:rsidRPr="007C246E" w:rsidRDefault="00182130" w:rsidP="0018213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Progress Reports by the Working Groups &amp; Committees:</w:t>
            </w:r>
          </w:p>
          <w:p w:rsidR="00182130" w:rsidRPr="007C246E" w:rsidRDefault="00182130" w:rsidP="0018213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Legal &amp;</w:t>
            </w:r>
            <w:r w:rsidR="00FA506F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Human Resource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Committee (L</w:t>
            </w:r>
            <w:r w:rsidR="009079E6">
              <w:rPr>
                <w:rFonts w:asciiTheme="majorHAnsi" w:hAnsiTheme="majorHAnsi" w:cstheme="majorHAnsi"/>
                <w:sz w:val="24"/>
                <w:szCs w:val="24"/>
              </w:rPr>
              <w:t>HR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C)</w:t>
            </w:r>
          </w:p>
          <w:p w:rsidR="006B47FD" w:rsidRPr="007C246E" w:rsidRDefault="006B47FD" w:rsidP="0018213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WG1: ICTs Policy &amp; Regulatory Frameworks Harmonization</w:t>
            </w:r>
          </w:p>
          <w:p w:rsidR="006B47FD" w:rsidRPr="007C246E" w:rsidRDefault="006B47FD" w:rsidP="00182130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WG2: ICT Infrastructure Development, Connectivity, Sharing and Digital Inclusion</w:t>
            </w:r>
          </w:p>
          <w:p w:rsidR="00A343FF" w:rsidRPr="009079E6" w:rsidRDefault="006B47FD" w:rsidP="00003674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WG3: ICT Application, Consumer Protection issues and Cybersecurity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53170" w:rsidRPr="007C246E" w:rsidRDefault="003951D9" w:rsidP="00F5317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F53170" w:rsidRPr="007C246E">
              <w:rPr>
                <w:rFonts w:asciiTheme="majorHAnsi" w:hAnsiTheme="majorHAnsi" w:cstheme="majorHAnsi"/>
              </w:rPr>
              <w:t>– 13:00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548DD4" w:themeFill="text2" w:themeFillTint="99"/>
          </w:tcPr>
          <w:p w:rsidR="00F53170" w:rsidRPr="007C246E" w:rsidRDefault="00F53170" w:rsidP="00F53170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Postal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F5317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182130" w:rsidRPr="007C246E" w:rsidRDefault="00003674" w:rsidP="00182130">
            <w:pPr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Agenda:</w:t>
            </w:r>
          </w:p>
          <w:p w:rsidR="00182130" w:rsidRPr="007C246E" w:rsidRDefault="00182130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Opening of the Meeting</w:t>
            </w:r>
          </w:p>
          <w:p w:rsidR="00182130" w:rsidRPr="007C246E" w:rsidRDefault="00182130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Election of the Bureau</w:t>
            </w:r>
          </w:p>
          <w:p w:rsidR="00182130" w:rsidRPr="007C246E" w:rsidRDefault="00182130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Adoption of the Agenda and Programme </w:t>
            </w:r>
          </w:p>
          <w:p w:rsidR="00182130" w:rsidRPr="007C246E" w:rsidRDefault="00182130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color w:val="3366FF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Report of the Outgoing Chairman </w:t>
            </w:r>
          </w:p>
          <w:p w:rsidR="000A001C" w:rsidRPr="007C246E" w:rsidRDefault="000A001C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Handover of the Chairman</w:t>
            </w:r>
          </w:p>
          <w:p w:rsidR="009F1882" w:rsidRPr="007C246E" w:rsidRDefault="009F1882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Matters arising from the Chairman’s Communications</w:t>
            </w:r>
          </w:p>
          <w:p w:rsidR="00182130" w:rsidRPr="007C246E" w:rsidRDefault="00182130" w:rsidP="009F188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Reports of Working Groups</w:t>
            </w:r>
          </w:p>
          <w:p w:rsidR="00003674" w:rsidRPr="007C246E" w:rsidRDefault="00182130" w:rsidP="000A001C">
            <w:pPr>
              <w:pStyle w:val="ListParagraph"/>
              <w:numPr>
                <w:ilvl w:val="1"/>
                <w:numId w:val="11"/>
              </w:numPr>
              <w:spacing w:after="20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WG04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- Postal Service Development and Regulation Working Group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53170" w:rsidRPr="007C246E" w:rsidRDefault="003951D9" w:rsidP="00F5317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F53170" w:rsidRPr="007C246E">
              <w:rPr>
                <w:rFonts w:asciiTheme="majorHAnsi" w:hAnsiTheme="majorHAnsi" w:cstheme="majorHAnsi"/>
              </w:rPr>
              <w:t>– 13:00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548DD4" w:themeFill="text2" w:themeFillTint="99"/>
          </w:tcPr>
          <w:p w:rsidR="00F53170" w:rsidRPr="007C246E" w:rsidRDefault="00F53170" w:rsidP="00F53170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Broadcasting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F5317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003674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</w:t>
            </w:r>
            <w:r w:rsidR="00132C23" w:rsidRPr="007C246E">
              <w:rPr>
                <w:rFonts w:asciiTheme="majorHAnsi" w:hAnsiTheme="majorHAnsi" w:cstheme="majorHAnsi"/>
                <w:b/>
              </w:rPr>
              <w:t>:</w:t>
            </w:r>
          </w:p>
          <w:p w:rsidR="00003674" w:rsidRPr="007C246E" w:rsidRDefault="00132C23" w:rsidP="000036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Opening of t</w:t>
            </w:r>
            <w:r w:rsidR="00003674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he Meeting 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Election of the Bureau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Adoption of the Agenda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Report of the outgoing Chairperson of the Broadcast Assembly</w:t>
            </w:r>
          </w:p>
          <w:p w:rsidR="00580EAE" w:rsidRPr="007C246E" w:rsidRDefault="00580EAE" w:rsidP="000036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Handover of the Chairperson</w:t>
            </w:r>
          </w:p>
          <w:p w:rsidR="00626DDE" w:rsidRDefault="00626DDE" w:rsidP="00626D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Presentation on </w:t>
            </w:r>
            <w:r w:rsidRPr="00626DDE">
              <w:rPr>
                <w:rFonts w:asciiTheme="majorHAnsi" w:hAnsiTheme="majorHAnsi" w:cstheme="majorHAnsi"/>
                <w:sz w:val="24"/>
                <w:szCs w:val="24"/>
              </w:rPr>
              <w:t>TV White Spaces- Mr. Jabhera Matogoro, University of Dodoma</w:t>
            </w:r>
          </w:p>
          <w:p w:rsidR="00003674" w:rsidRPr="007C246E" w:rsidRDefault="00003674" w:rsidP="0000367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Review of the report of the last assembly and matters arising </w:t>
            </w:r>
          </w:p>
          <w:p w:rsidR="00003674" w:rsidRPr="007C246E" w:rsidRDefault="00003674" w:rsidP="00132C23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53170" w:rsidRPr="007C246E" w:rsidRDefault="003951D9" w:rsidP="00F5317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F53170" w:rsidRPr="007C246E">
              <w:rPr>
                <w:rFonts w:asciiTheme="majorHAnsi" w:hAnsiTheme="majorHAnsi" w:cstheme="majorHAnsi"/>
              </w:rPr>
              <w:t>– 13:00</w:t>
            </w:r>
          </w:p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548DD4" w:themeFill="text2" w:themeFillTint="99"/>
          </w:tcPr>
          <w:p w:rsidR="00F53170" w:rsidRPr="007C246E" w:rsidRDefault="00F53170" w:rsidP="00F53170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Telecom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F5317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003674" w:rsidRPr="007C246E" w:rsidRDefault="00132C23" w:rsidP="00003674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Agenda:</w:t>
            </w:r>
          </w:p>
          <w:p w:rsidR="00003674" w:rsidRPr="007C246E" w:rsidRDefault="00003674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Opening of </w:t>
            </w:r>
            <w:r w:rsidR="00580EAE" w:rsidRPr="007C246E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he Meeting 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Election of the Bureau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Adoption of the Agenda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Report of the outgoing Chairperson of the Broadcast Assembly</w:t>
            </w:r>
          </w:p>
          <w:p w:rsidR="00580EAE" w:rsidRPr="000D124C" w:rsidRDefault="00580EAE" w:rsidP="000D124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Handover of Chairperson</w:t>
            </w:r>
          </w:p>
          <w:p w:rsidR="00EE0A7E" w:rsidRDefault="00EE0A7E" w:rsidP="0018213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Presentation on </w:t>
            </w:r>
            <w:r w:rsidR="00ED6D92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Universal Acceptance and IDNS for Universal Access and Inclusion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- Mr. Bob Ochieng, ICANN</w:t>
            </w:r>
          </w:p>
          <w:p w:rsidR="000D124C" w:rsidRPr="007C246E" w:rsidRDefault="000D124C" w:rsidP="0018213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Presentation on IP Addressing, IPV6 transition and IP numbering policy- Mr Ernest Byaruhanga, AFRINIC</w:t>
            </w:r>
          </w:p>
          <w:p w:rsidR="00003674" w:rsidRPr="007C246E" w:rsidRDefault="00003674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Review of the report of the last assembly and matters arising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6840" w:type="dxa"/>
            <w:shd w:val="clear" w:color="auto" w:fill="00B050"/>
          </w:tcPr>
          <w:p w:rsidR="00626DDE" w:rsidRPr="007C246E" w:rsidRDefault="00003674" w:rsidP="00003674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LUNCH BREAK</w:t>
            </w:r>
          </w:p>
        </w:tc>
      </w:tr>
      <w:tr w:rsidR="00A343F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A343FF" w:rsidRPr="007C246E" w:rsidRDefault="00A343FF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A343FF" w:rsidRPr="007C246E" w:rsidRDefault="00A343FF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 –17:00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A343FF" w:rsidRPr="007C246E" w:rsidRDefault="00A343FF" w:rsidP="00A343F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Assembly of Regulators</w:t>
            </w:r>
          </w:p>
          <w:p w:rsidR="00A343FF" w:rsidRPr="007C246E" w:rsidRDefault="00A343FF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182130" w:rsidRPr="007C246E" w:rsidRDefault="00182130" w:rsidP="00100CA6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</w:t>
            </w:r>
            <w:r w:rsidR="00BE0F29">
              <w:rPr>
                <w:rFonts w:asciiTheme="majorHAnsi" w:hAnsiTheme="majorHAnsi" w:cstheme="majorHAnsi"/>
                <w:b/>
              </w:rPr>
              <w:t>:</w:t>
            </w:r>
          </w:p>
          <w:p w:rsidR="009F1882" w:rsidRPr="007C246E" w:rsidRDefault="009F1882" w:rsidP="00096D2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Consideration o</w:t>
            </w:r>
            <w:r w:rsidR="00385920"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f</w:t>
            </w:r>
            <w:r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progress report</w:t>
            </w:r>
            <w:r w:rsidR="00385920"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s by the working groups &amp; committees</w:t>
            </w:r>
            <w:r w:rsidR="00096D2C" w:rsidRPr="007C246E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  <w:p w:rsidR="00100CA6" w:rsidRPr="007C246E" w:rsidRDefault="00100CA6" w:rsidP="00EA306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WG4: Postal &amp; Courier Services Development and Regulations</w:t>
            </w:r>
          </w:p>
          <w:p w:rsidR="00100CA6" w:rsidRPr="007C246E" w:rsidRDefault="00100CA6" w:rsidP="00EA306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WG5: Broadcasting Development, Spectrum Management and Media Services Regulations</w:t>
            </w:r>
          </w:p>
          <w:p w:rsidR="00100CA6" w:rsidRPr="007C246E" w:rsidRDefault="00100CA6" w:rsidP="00EA306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WG6: Communications Numbering Plans, IP addressing, Service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Pricing &amp; Industry Analysis</w:t>
            </w:r>
          </w:p>
          <w:p w:rsidR="00182130" w:rsidRPr="007C246E" w:rsidRDefault="00100CA6" w:rsidP="000A001C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WG7: E-Waste and Counterfeit gadgets Management</w:t>
            </w:r>
          </w:p>
          <w:p w:rsidR="00003674" w:rsidRDefault="00096D2C" w:rsidP="00096D2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Way forward for the Regulatory Assembly</w:t>
            </w:r>
          </w:p>
          <w:p w:rsidR="00EA18E5" w:rsidRDefault="00EA18E5" w:rsidP="00EA18E5">
            <w:pPr>
              <w:rPr>
                <w:rFonts w:asciiTheme="majorHAnsi" w:hAnsiTheme="majorHAnsi" w:cstheme="majorHAnsi"/>
              </w:rPr>
            </w:pPr>
          </w:p>
          <w:p w:rsidR="00EA18E5" w:rsidRDefault="00EA18E5" w:rsidP="00EA18E5">
            <w:pPr>
              <w:rPr>
                <w:rFonts w:asciiTheme="majorHAnsi" w:hAnsiTheme="majorHAnsi" w:cstheme="majorHAnsi"/>
              </w:rPr>
            </w:pPr>
          </w:p>
          <w:p w:rsidR="00EA18E5" w:rsidRPr="00EA18E5" w:rsidRDefault="00EA18E5" w:rsidP="00EA18E5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A343FF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 –17:00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A343FF" w:rsidRPr="007C246E" w:rsidRDefault="00A343FF" w:rsidP="00A343F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Postal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182130" w:rsidRPr="007C246E" w:rsidRDefault="00182130" w:rsidP="00182130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</w:t>
            </w:r>
            <w:r w:rsidR="00BE0F29">
              <w:rPr>
                <w:rFonts w:asciiTheme="majorHAnsi" w:hAnsiTheme="majorHAnsi" w:cstheme="majorHAnsi"/>
                <w:b/>
              </w:rPr>
              <w:t>:</w:t>
            </w:r>
          </w:p>
          <w:p w:rsidR="00EA306C" w:rsidRPr="007C246E" w:rsidRDefault="00EA306C" w:rsidP="008E0B9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theme="majorHAnsi"/>
                <w:color w:val="3366FF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Consideration of Matrix on Status of Implementation of Decisions of the Last Assembly </w:t>
            </w:r>
          </w:p>
          <w:p w:rsidR="00EA306C" w:rsidRPr="007C246E" w:rsidRDefault="00EA306C" w:rsidP="008E0B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eastAsiaTheme="minorHAnsi" w:hAnsiTheme="majorHAnsi" w:cstheme="majorHAnsi"/>
                <w:sz w:val="24"/>
                <w:szCs w:val="24"/>
              </w:rPr>
              <w:t>Way forward for the Postal Assembly</w:t>
            </w:r>
          </w:p>
          <w:p w:rsidR="008E0B9D" w:rsidRPr="007C246E" w:rsidRDefault="008E0B9D" w:rsidP="008E0B9D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  <w:p w:rsidR="00003674" w:rsidRPr="007C246E" w:rsidRDefault="00003674" w:rsidP="00182130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A343FF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 –17:00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A343FF" w:rsidRPr="007C246E" w:rsidRDefault="00A343FF" w:rsidP="00A343F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Broadcasting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132C23" w:rsidRPr="007C246E" w:rsidRDefault="00132C23" w:rsidP="00132C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Agenda: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eastAsiaTheme="minorHAnsi" w:hAnsiTheme="majorHAnsi" w:cstheme="majorHAnsi"/>
                <w:sz w:val="24"/>
                <w:szCs w:val="24"/>
              </w:rPr>
              <w:t>Presentation on trends in broadcasting sector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Presentation of the Reports of the WGs</w:t>
            </w:r>
          </w:p>
          <w:p w:rsidR="00132C23" w:rsidRPr="007C246E" w:rsidRDefault="00132C23" w:rsidP="00132C23">
            <w:pPr>
              <w:numPr>
                <w:ilvl w:val="1"/>
                <w:numId w:val="29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WG05</w:t>
            </w:r>
            <w:r w:rsidRPr="007C246E">
              <w:rPr>
                <w:rFonts w:asciiTheme="majorHAnsi" w:hAnsiTheme="majorHAnsi" w:cstheme="majorHAnsi"/>
              </w:rPr>
              <w:t xml:space="preserve">: 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Broadcasting Development, Spectrum Management &amp; Media Services Regulations</w:t>
            </w:r>
          </w:p>
          <w:p w:rsidR="00003674" w:rsidRPr="009008AE" w:rsidRDefault="00132C23" w:rsidP="009008AE">
            <w:pPr>
              <w:numPr>
                <w:ilvl w:val="1"/>
                <w:numId w:val="29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i/>
                <w:lang w:eastAsia="fr-FR"/>
              </w:rPr>
            </w:pP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Way forward for the TORs in regard to Broadcasting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03674" w:rsidRPr="007C246E" w:rsidRDefault="00A343FF" w:rsidP="00003674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 –17:00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A343FF" w:rsidRPr="007C246E" w:rsidRDefault="00A343FF" w:rsidP="00A343F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Telecom Operators </w:t>
            </w:r>
          </w:p>
          <w:p w:rsidR="00003674" w:rsidRPr="007C246E" w:rsidRDefault="00003674" w:rsidP="00003674">
            <w:pPr>
              <w:rPr>
                <w:rFonts w:asciiTheme="majorHAnsi" w:hAnsiTheme="majorHAnsi" w:cstheme="majorHAnsi"/>
              </w:rPr>
            </w:pP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2C23" w:rsidRPr="007C246E" w:rsidRDefault="00132C23" w:rsidP="00132C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Agenda:</w:t>
            </w:r>
          </w:p>
          <w:p w:rsidR="00132C23" w:rsidRPr="007C246E" w:rsidRDefault="00132C23" w:rsidP="00132C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Presentation of the Reports of the WGs</w:t>
            </w:r>
          </w:p>
          <w:p w:rsidR="00132C23" w:rsidRPr="007C246E" w:rsidRDefault="00132C23" w:rsidP="00132C23">
            <w:pPr>
              <w:numPr>
                <w:ilvl w:val="1"/>
                <w:numId w:val="20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eastAsia="Times New Roman" w:hAnsiTheme="majorHAnsi" w:cstheme="majorHAnsi"/>
                <w:b/>
                <w:i/>
                <w:lang w:eastAsia="fr-FR"/>
              </w:rPr>
              <w:t>WG07</w:t>
            </w:r>
            <w:r w:rsidRPr="007C246E">
              <w:rPr>
                <w:rFonts w:asciiTheme="majorHAnsi" w:hAnsiTheme="majorHAnsi" w:cstheme="majorHAnsi"/>
              </w:rPr>
              <w:t xml:space="preserve">: e- Waste and Counterfeit gadget 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Management</w:t>
            </w:r>
          </w:p>
          <w:p w:rsidR="00132C23" w:rsidRPr="007C246E" w:rsidRDefault="00132C23" w:rsidP="00132C23">
            <w:pPr>
              <w:numPr>
                <w:ilvl w:val="1"/>
                <w:numId w:val="20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i/>
                <w:lang w:eastAsia="fr-FR"/>
              </w:rPr>
            </w:pPr>
            <w:r w:rsidRPr="007C246E">
              <w:rPr>
                <w:rFonts w:asciiTheme="majorHAnsi" w:eastAsia="Times New Roman" w:hAnsiTheme="majorHAnsi" w:cstheme="majorHAnsi"/>
                <w:b/>
                <w:i/>
                <w:lang w:eastAsia="fr-FR"/>
              </w:rPr>
              <w:t>WG06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: Communications Numbering Plans, IP Addressing, Service Pricing &amp; Industry Analysis</w:t>
            </w:r>
          </w:p>
          <w:p w:rsidR="00132C23" w:rsidRPr="007C246E" w:rsidRDefault="00132C23" w:rsidP="00132C23">
            <w:pPr>
              <w:numPr>
                <w:ilvl w:val="1"/>
                <w:numId w:val="20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WG05</w:t>
            </w:r>
            <w:r w:rsidRPr="007C246E">
              <w:rPr>
                <w:rFonts w:asciiTheme="majorHAnsi" w:hAnsiTheme="majorHAnsi" w:cstheme="majorHAnsi"/>
              </w:rPr>
              <w:t xml:space="preserve">: 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Broadcasting Development, Spectrum Management &amp; Media Services Regulations</w:t>
            </w:r>
          </w:p>
          <w:p w:rsidR="00132C23" w:rsidRPr="007C246E" w:rsidRDefault="00132C23" w:rsidP="00132C23">
            <w:pPr>
              <w:numPr>
                <w:ilvl w:val="1"/>
                <w:numId w:val="20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eastAsia="Times New Roman" w:hAnsiTheme="majorHAnsi" w:cstheme="majorHAnsi"/>
                <w:b/>
                <w:i/>
                <w:lang w:eastAsia="fr-FR"/>
              </w:rPr>
              <w:t>WG03</w:t>
            </w:r>
            <w:r w:rsidRPr="007C246E">
              <w:rPr>
                <w:rFonts w:asciiTheme="majorHAnsi" w:hAnsiTheme="majorHAnsi" w:cstheme="majorHAnsi"/>
                <w:b/>
              </w:rPr>
              <w:t>: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ICT Applications, Consumer Protection Issues and Cyber security</w:t>
            </w:r>
          </w:p>
          <w:p w:rsidR="00003674" w:rsidRPr="00275EF9" w:rsidRDefault="00132C23" w:rsidP="00275EF9">
            <w:pPr>
              <w:numPr>
                <w:ilvl w:val="1"/>
                <w:numId w:val="20"/>
              </w:num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WG02</w:t>
            </w:r>
            <w:r w:rsidRPr="007C246E">
              <w:rPr>
                <w:rFonts w:asciiTheme="majorHAnsi" w:hAnsiTheme="majorHAnsi" w:cstheme="majorHAnsi"/>
              </w:rPr>
              <w:t xml:space="preserve">: </w:t>
            </w:r>
            <w:r w:rsidRPr="007C246E">
              <w:rPr>
                <w:rFonts w:asciiTheme="majorHAnsi" w:eastAsia="Times New Roman" w:hAnsiTheme="majorHAnsi" w:cstheme="majorHAnsi"/>
                <w:i/>
                <w:lang w:eastAsia="fr-FR"/>
              </w:rPr>
              <w:t>ICT Infrastructure Development, Connectivity, Sharing and Digital Inclusion:</w:t>
            </w:r>
          </w:p>
          <w:p w:rsidR="00275EF9" w:rsidRPr="00275EF9" w:rsidRDefault="00275EF9" w:rsidP="00275EF9">
            <w:pPr>
              <w:tabs>
                <w:tab w:val="left" w:pos="3255"/>
              </w:tabs>
              <w:autoSpaceDE w:val="0"/>
              <w:autoSpaceDN w:val="0"/>
              <w:adjustRightInd w:val="0"/>
              <w:ind w:left="1080"/>
              <w:rPr>
                <w:rFonts w:asciiTheme="majorHAnsi" w:hAnsiTheme="majorHAnsi" w:cstheme="majorHAnsi"/>
              </w:rPr>
            </w:pPr>
          </w:p>
        </w:tc>
      </w:tr>
      <w:tr w:rsidR="00132C23" w:rsidRPr="007C246E" w:rsidTr="009008AE">
        <w:trPr>
          <w:trHeight w:val="103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132C23" w:rsidRPr="007C246E" w:rsidRDefault="00132C23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DAY 4:</w:t>
            </w:r>
          </w:p>
          <w:p w:rsidR="00132C23" w:rsidRPr="007C246E" w:rsidRDefault="00132C23" w:rsidP="00F60719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 xml:space="preserve">Thursday, </w:t>
            </w:r>
            <w:r w:rsidRPr="007C246E">
              <w:rPr>
                <w:rFonts w:asciiTheme="majorHAnsi" w:hAnsiTheme="majorHAnsi" w:cstheme="majorHAnsi"/>
              </w:rPr>
              <w:t>4</w:t>
            </w:r>
            <w:r w:rsidRPr="007C246E">
              <w:rPr>
                <w:rFonts w:asciiTheme="majorHAnsi" w:hAnsiTheme="majorHAnsi" w:cstheme="majorHAnsi"/>
                <w:vertAlign w:val="superscript"/>
              </w:rPr>
              <w:t xml:space="preserve">th </w:t>
            </w:r>
            <w:r w:rsidRPr="007C246E">
              <w:rPr>
                <w:rFonts w:asciiTheme="majorHAnsi" w:hAnsiTheme="majorHAnsi" w:cstheme="majorHAnsi"/>
              </w:rPr>
              <w:t>July 2019</w:t>
            </w:r>
          </w:p>
          <w:p w:rsidR="00132C23" w:rsidRPr="007C246E" w:rsidRDefault="00132C23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F1B62" w:rsidRPr="007C246E" w:rsidRDefault="00BF1B62" w:rsidP="009008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24</w:t>
            </w:r>
            <w:r w:rsidRPr="007C246E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b/>
              </w:rPr>
              <w:t xml:space="preserve"> EXECUTIVE COMMITTEE</w:t>
            </w:r>
            <w:r w:rsidR="009008AE">
              <w:rPr>
                <w:rFonts w:asciiTheme="majorHAnsi" w:hAnsiTheme="majorHAnsi" w:cstheme="majorHAnsi"/>
                <w:b/>
              </w:rPr>
              <w:t xml:space="preserve">, </w:t>
            </w:r>
            <w:r w:rsidR="00AD6EAF" w:rsidRPr="007C246E">
              <w:rPr>
                <w:rFonts w:asciiTheme="majorHAnsi" w:hAnsiTheme="majorHAnsi" w:cstheme="majorHAnsi"/>
                <w:b/>
              </w:rPr>
              <w:t xml:space="preserve">MEETINGS OF </w:t>
            </w:r>
            <w:r w:rsidR="00132C23" w:rsidRPr="007C246E">
              <w:rPr>
                <w:rFonts w:asciiTheme="majorHAnsi" w:hAnsiTheme="majorHAnsi" w:cstheme="majorHAnsi"/>
                <w:b/>
              </w:rPr>
              <w:t>ASSEMBLIES AND</w:t>
            </w:r>
          </w:p>
          <w:p w:rsidR="00132C23" w:rsidRPr="009008AE" w:rsidRDefault="00132C23" w:rsidP="009008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JOINT WORKING COMMITTEE</w:t>
            </w:r>
          </w:p>
        </w:tc>
      </w:tr>
      <w:tr w:rsidR="00003674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03674" w:rsidRPr="007C246E" w:rsidRDefault="00003674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03674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08:00</w:t>
            </w:r>
            <w:r w:rsidR="00BF1B62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B62" w:rsidRPr="007C246E" w:rsidRDefault="00BF1B62" w:rsidP="00BF1B6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Executive Committee of EACO</w:t>
            </w:r>
          </w:p>
          <w:p w:rsidR="00003674" w:rsidRPr="007C246E" w:rsidRDefault="00F428BF" w:rsidP="00BF1B62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 xml:space="preserve">Agenda: </w:t>
            </w:r>
            <w:r w:rsidRPr="007C246E">
              <w:rPr>
                <w:rFonts w:asciiTheme="majorHAnsi" w:hAnsiTheme="majorHAnsi" w:cstheme="majorHAnsi"/>
                <w:bCs/>
              </w:rPr>
              <w:t>Circulated to EXCOM MEMBERS</w:t>
            </w:r>
          </w:p>
        </w:tc>
      </w:tr>
      <w:tr w:rsidR="00BF1B62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F1B62" w:rsidRPr="007C246E" w:rsidRDefault="00BF1B62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BF1B62" w:rsidRPr="007C246E" w:rsidRDefault="00BF1B62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F1B62" w:rsidRPr="007C246E" w:rsidRDefault="00BF1B62" w:rsidP="00BF1B62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F1B62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BF1B62" w:rsidRPr="007C246E" w:rsidRDefault="00BF1B62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F1B62" w:rsidRPr="007C246E" w:rsidRDefault="003951D9" w:rsidP="0000367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</w:t>
            </w:r>
            <w:r w:rsidR="00BF1B62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1B62" w:rsidRPr="007C246E" w:rsidRDefault="00BF1B62" w:rsidP="00BF1B62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ASSEMBLIES MEETINGS</w:t>
            </w:r>
          </w:p>
          <w:p w:rsidR="00BF1B62" w:rsidRPr="007C246E" w:rsidRDefault="00BF1B62" w:rsidP="00DD4A3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rPr>
          <w:trHeight w:val="1230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00367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00367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0036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Assembly of Regulators</w:t>
            </w:r>
          </w:p>
          <w:p w:rsidR="006A678F" w:rsidRPr="007C246E" w:rsidRDefault="006A678F" w:rsidP="000036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Assembly of Postal Operators </w:t>
            </w:r>
          </w:p>
          <w:p w:rsidR="006A678F" w:rsidRPr="007C246E" w:rsidRDefault="006A678F" w:rsidP="00132C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Assembly of Broadcasting Operators </w:t>
            </w:r>
          </w:p>
          <w:p w:rsidR="006A678F" w:rsidRPr="007C246E" w:rsidRDefault="006A678F" w:rsidP="000036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Assembly of Telecom Operators 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rPr>
          <w:trHeight w:val="263"/>
        </w:trPr>
        <w:tc>
          <w:tcPr>
            <w:tcW w:w="18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A678F" w:rsidRPr="007C246E" w:rsidRDefault="003951D9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</w:t>
            </w:r>
            <w:r w:rsidR="006A678F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Assembly of Regulator</w:t>
            </w:r>
            <w:r w:rsidR="00B179DC" w:rsidRPr="007C246E">
              <w:rPr>
                <w:rFonts w:asciiTheme="majorHAnsi" w:hAnsiTheme="majorHAnsi" w:cstheme="majorHAnsi"/>
              </w:rPr>
              <w:t>s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rPr>
          <w:trHeight w:val="316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926" w:rsidRPr="007C246E" w:rsidRDefault="000E6926" w:rsidP="000E692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Identify cross cutting issues to be shared in the Joint Working Committee</w:t>
            </w:r>
          </w:p>
          <w:p w:rsidR="000E6926" w:rsidRPr="007C246E" w:rsidRDefault="00870B85" w:rsidP="000E692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Preparation of the 2</w:t>
            </w:r>
            <w:r w:rsidR="00F77B20" w:rsidRPr="007C246E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Reg</w:t>
            </w:r>
            <w:r w:rsidR="00F77B20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ulatory 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Assembly Report </w:t>
            </w:r>
          </w:p>
          <w:p w:rsidR="00870B85" w:rsidRPr="007C246E" w:rsidRDefault="00870B85" w:rsidP="000E692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Consideration and Adoption of the Report </w:t>
            </w:r>
          </w:p>
          <w:p w:rsidR="009079E6" w:rsidRPr="009079E6" w:rsidRDefault="00870B85" w:rsidP="009079E6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79E6">
              <w:rPr>
                <w:rFonts w:asciiTheme="majorHAnsi" w:hAnsiTheme="majorHAnsi" w:cstheme="majorHAnsi"/>
                <w:sz w:val="24"/>
                <w:szCs w:val="24"/>
              </w:rPr>
              <w:t>AOB</w:t>
            </w:r>
          </w:p>
          <w:p w:rsidR="006A678F" w:rsidRDefault="00870B85" w:rsidP="006A678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079E6">
              <w:rPr>
                <w:rFonts w:asciiTheme="majorHAnsi" w:hAnsiTheme="majorHAnsi" w:cstheme="majorHAnsi"/>
                <w:sz w:val="24"/>
                <w:szCs w:val="24"/>
              </w:rPr>
              <w:t>Closing of the meeti</w:t>
            </w:r>
            <w:r w:rsidR="00385920" w:rsidRPr="009079E6">
              <w:rPr>
                <w:rFonts w:asciiTheme="majorHAnsi" w:hAnsiTheme="majorHAnsi" w:cstheme="majorHAnsi"/>
                <w:sz w:val="24"/>
                <w:szCs w:val="24"/>
              </w:rPr>
              <w:t>ng of Assembly</w:t>
            </w:r>
          </w:p>
          <w:p w:rsidR="009008AE" w:rsidRDefault="009008AE" w:rsidP="009008AE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9008AE" w:rsidRPr="009008AE" w:rsidRDefault="009008AE" w:rsidP="009008A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rPr>
          <w:trHeight w:val="37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:rsidR="006A678F" w:rsidRPr="007C246E" w:rsidRDefault="003951D9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</w:t>
            </w:r>
            <w:r w:rsidR="006A678F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0070C0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Assembly of Postal Operators</w:t>
            </w: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8E0B9D" w:rsidRPr="007C246E" w:rsidRDefault="008E0B9D" w:rsidP="008E0B9D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Identify cross cutting issues to be shared in the Joint Working Committee</w:t>
            </w:r>
          </w:p>
          <w:p w:rsidR="00096D2C" w:rsidRPr="007C246E" w:rsidRDefault="00096D2C" w:rsidP="008E0B9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Preparation of the Report  </w:t>
            </w:r>
          </w:p>
          <w:p w:rsidR="00096D2C" w:rsidRPr="007C246E" w:rsidRDefault="00096D2C" w:rsidP="008E0B9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Adoption of the report </w:t>
            </w:r>
          </w:p>
          <w:p w:rsidR="00096D2C" w:rsidRPr="007C246E" w:rsidRDefault="00096D2C" w:rsidP="008E0B9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Closing of the Assembly meeting</w:t>
            </w:r>
          </w:p>
          <w:p w:rsidR="005C0FDB" w:rsidRPr="007C246E" w:rsidRDefault="005C0FDB" w:rsidP="00EA306C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3951D9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</w:t>
            </w:r>
            <w:r w:rsidR="006A678F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Broadcasting Operators 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</w:rPr>
            </w:pPr>
            <w:r w:rsidRPr="007C246E">
              <w:rPr>
                <w:rFonts w:asciiTheme="majorHAnsi" w:eastAsiaTheme="minorHAnsi" w:hAnsiTheme="majorHAnsi" w:cstheme="majorHAnsi"/>
                <w:b/>
              </w:rPr>
              <w:t>Agenda:</w:t>
            </w:r>
          </w:p>
          <w:p w:rsidR="000E6926" w:rsidRPr="007C246E" w:rsidRDefault="000E6926" w:rsidP="000E692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Identify cross cutting issues to be shared in the Joint Working Committee</w:t>
            </w:r>
          </w:p>
          <w:p w:rsidR="000E6926" w:rsidRPr="007C246E" w:rsidRDefault="006A678F" w:rsidP="000E6926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eastAsiaTheme="minorHAnsi" w:hAnsiTheme="majorHAnsi" w:cstheme="majorHAnsi"/>
                <w:sz w:val="24"/>
                <w:szCs w:val="24"/>
              </w:rPr>
              <w:t>Way forward for the Broadcasting Assembly</w:t>
            </w:r>
          </w:p>
          <w:p w:rsidR="006A678F" w:rsidRPr="007C246E" w:rsidRDefault="006A678F" w:rsidP="000E692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Preparation of the Report  </w:t>
            </w:r>
          </w:p>
          <w:p w:rsidR="006A678F" w:rsidRPr="007C246E" w:rsidRDefault="006A678F" w:rsidP="000E692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Adoption of the report </w:t>
            </w:r>
          </w:p>
          <w:p w:rsidR="006A678F" w:rsidRPr="007C246E" w:rsidRDefault="006A678F" w:rsidP="000E692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Closing of the Assembly </w:t>
            </w:r>
            <w:r w:rsidR="00EA306C" w:rsidRPr="007C246E">
              <w:rPr>
                <w:rFonts w:asciiTheme="majorHAnsi" w:hAnsiTheme="majorHAnsi" w:cstheme="majorHAnsi"/>
                <w:sz w:val="24"/>
                <w:szCs w:val="24"/>
              </w:rPr>
              <w:t>of Broadcasting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Operators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3951D9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09:00</w:t>
            </w:r>
            <w:r w:rsidR="006A678F" w:rsidRPr="007C246E">
              <w:rPr>
                <w:rFonts w:asciiTheme="majorHAnsi" w:hAnsiTheme="majorHAnsi" w:cstheme="majorHAnsi"/>
              </w:rPr>
              <w:t>– 13:00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 xml:space="preserve">Assembly of Telecom Operators 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b/>
              </w:rPr>
            </w:pPr>
            <w:r w:rsidRPr="007C246E">
              <w:rPr>
                <w:rFonts w:asciiTheme="majorHAnsi" w:eastAsiaTheme="minorHAnsi" w:hAnsiTheme="majorHAnsi" w:cstheme="majorHAnsi"/>
                <w:b/>
              </w:rPr>
              <w:t>Agenda:</w:t>
            </w:r>
          </w:p>
          <w:p w:rsidR="00196641" w:rsidRPr="007C246E" w:rsidRDefault="006A678F" w:rsidP="001966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eastAsiaTheme="minorHAnsi" w:hAnsiTheme="majorHAnsi" w:cstheme="majorHAnsi"/>
                <w:sz w:val="24"/>
                <w:szCs w:val="24"/>
              </w:rPr>
              <w:t>Review of telecom assembly questionnaire outcomes</w:t>
            </w:r>
          </w:p>
          <w:p w:rsidR="00196641" w:rsidRPr="007C246E" w:rsidRDefault="000E6926" w:rsidP="001966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Identify cross cutting issues to be shared in the Joint Working Committee</w:t>
            </w:r>
          </w:p>
          <w:p w:rsidR="00196641" w:rsidRPr="007C246E" w:rsidRDefault="006A678F" w:rsidP="001966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Preparation of the Report </w:t>
            </w:r>
          </w:p>
          <w:p w:rsidR="00196641" w:rsidRPr="007C246E" w:rsidRDefault="006A678F" w:rsidP="001966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Adoption of the report </w:t>
            </w:r>
          </w:p>
          <w:p w:rsidR="006A678F" w:rsidRPr="007C246E" w:rsidRDefault="006A678F" w:rsidP="001966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Closing of the Assembly of Telecom Operators</w:t>
            </w: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13:00–14:30</w:t>
            </w:r>
          </w:p>
        </w:tc>
        <w:tc>
          <w:tcPr>
            <w:tcW w:w="6840" w:type="dxa"/>
            <w:shd w:val="clear" w:color="auto" w:fill="00B050"/>
          </w:tcPr>
          <w:p w:rsidR="006A678F" w:rsidRPr="007C246E" w:rsidRDefault="006A678F" w:rsidP="006A678F">
            <w:pPr>
              <w:jc w:val="center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LUNCH BREAK</w:t>
            </w: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3951D9" w:rsidP="006A678F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14:30</w:t>
            </w:r>
            <w:r w:rsidR="006A678F" w:rsidRPr="007C246E">
              <w:rPr>
                <w:rFonts w:asciiTheme="majorHAnsi" w:hAnsiTheme="majorHAnsi" w:cstheme="majorHAnsi"/>
              </w:rPr>
              <w:t>– 17:00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JOINT WORKING COMMITTEE MEETING</w:t>
            </w:r>
          </w:p>
          <w:p w:rsidR="006A678F" w:rsidRPr="007C246E" w:rsidRDefault="006A678F" w:rsidP="006A678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Agenda: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Consideration of: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The report of the Legal and Human Resource Committee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The report of FARMC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Cross-cutting Issues</w:t>
            </w:r>
            <w:r w:rsidR="000E6926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from different Assemblies</w:t>
            </w:r>
          </w:p>
          <w:p w:rsidR="006A678F" w:rsidRDefault="006A678F" w:rsidP="006A678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AOB</w:t>
            </w:r>
          </w:p>
          <w:p w:rsidR="00751DF2" w:rsidRDefault="00751DF2" w:rsidP="00751DF2">
            <w:pPr>
              <w:rPr>
                <w:rFonts w:asciiTheme="majorHAnsi" w:hAnsiTheme="majorHAnsi" w:cstheme="majorHAnsi"/>
              </w:rPr>
            </w:pPr>
          </w:p>
          <w:p w:rsidR="00751DF2" w:rsidRDefault="00751DF2" w:rsidP="00751DF2">
            <w:pPr>
              <w:rPr>
                <w:rFonts w:asciiTheme="majorHAnsi" w:hAnsiTheme="majorHAnsi" w:cstheme="majorHAnsi"/>
              </w:rPr>
            </w:pPr>
          </w:p>
          <w:p w:rsidR="00751DF2" w:rsidRPr="00751DF2" w:rsidRDefault="00751DF2" w:rsidP="00751DF2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 xml:space="preserve">DAY 5: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A678F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C246E">
              <w:rPr>
                <w:rFonts w:asciiTheme="majorHAnsi" w:hAnsiTheme="majorHAnsi" w:cstheme="majorHAnsi"/>
                <w:b/>
              </w:rPr>
              <w:t>23</w:t>
            </w:r>
            <w:r w:rsidRPr="007C246E">
              <w:rPr>
                <w:rFonts w:asciiTheme="majorHAnsi" w:hAnsiTheme="majorHAnsi" w:cstheme="majorHAnsi"/>
                <w:b/>
                <w:vertAlign w:val="superscript"/>
              </w:rPr>
              <w:t>RD</w:t>
            </w:r>
            <w:r w:rsidRPr="007C246E">
              <w:rPr>
                <w:rFonts w:asciiTheme="majorHAnsi" w:hAnsiTheme="majorHAnsi" w:cstheme="majorHAnsi"/>
                <w:b/>
              </w:rPr>
              <w:t xml:space="preserve"> EACO CONGRESS </w:t>
            </w:r>
          </w:p>
          <w:p w:rsidR="00751DF2" w:rsidRPr="007C246E" w:rsidRDefault="00751DF2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rPr>
          <w:trHeight w:val="805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  <w:bCs/>
              </w:rPr>
              <w:t>Friday</w:t>
            </w:r>
            <w:r w:rsidRPr="007C246E">
              <w:rPr>
                <w:rFonts w:asciiTheme="majorHAnsi" w:hAnsiTheme="majorHAnsi" w:cstheme="majorHAnsi"/>
              </w:rPr>
              <w:t>,5</w:t>
            </w:r>
            <w:r w:rsidRPr="007C246E">
              <w:rPr>
                <w:rFonts w:asciiTheme="majorHAnsi" w:hAnsiTheme="majorHAnsi" w:cstheme="majorHAnsi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</w:rPr>
              <w:t xml:space="preserve"> July 2019</w:t>
            </w:r>
          </w:p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08:00–09:00</w:t>
            </w:r>
          </w:p>
        </w:tc>
        <w:tc>
          <w:tcPr>
            <w:tcW w:w="6840" w:type="dxa"/>
            <w:shd w:val="clear" w:color="auto" w:fill="FFFFFF" w:themeFill="background1"/>
          </w:tcPr>
          <w:p w:rsidR="00275EF9" w:rsidRPr="00275EF9" w:rsidRDefault="006A678F" w:rsidP="00275EF9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Registration</w:t>
            </w:r>
          </w:p>
        </w:tc>
      </w:tr>
      <w:tr w:rsidR="006A678F" w:rsidRPr="007C246E" w:rsidTr="009008AE">
        <w:trPr>
          <w:trHeight w:val="40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09:00 –10:30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6A678F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OPENING CEREMONY</w:t>
            </w:r>
          </w:p>
          <w:p w:rsidR="00751DF2" w:rsidRPr="007C246E" w:rsidRDefault="00751DF2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AA46DE" w:rsidRDefault="002F42A0" w:rsidP="00275EF9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EAC &amp; Tanzania Anthems </w:t>
            </w:r>
          </w:p>
          <w:p w:rsidR="00275EF9" w:rsidRPr="003415E0" w:rsidRDefault="00275EF9" w:rsidP="00275EF9">
            <w:pPr>
              <w:jc w:val="both"/>
              <w:rPr>
                <w:rFonts w:asciiTheme="majorHAnsi" w:hAnsiTheme="majorHAnsi" w:cstheme="majorHAnsi"/>
              </w:rPr>
            </w:pPr>
            <w:r w:rsidRPr="003415E0">
              <w:rPr>
                <w:rFonts w:asciiTheme="majorHAnsi" w:hAnsiTheme="majorHAnsi" w:cstheme="majorHAnsi"/>
                <w:b/>
              </w:rPr>
              <w:t xml:space="preserve">MC: </w:t>
            </w:r>
            <w:r w:rsidR="00BE0F29" w:rsidRPr="003415E0">
              <w:rPr>
                <w:rFonts w:asciiTheme="majorHAnsi" w:hAnsiTheme="majorHAnsi" w:cstheme="majorHAnsi"/>
                <w:b/>
              </w:rPr>
              <w:t>Mr.</w:t>
            </w:r>
            <w:r w:rsidRPr="003415E0">
              <w:rPr>
                <w:rFonts w:asciiTheme="majorHAnsi" w:hAnsiTheme="majorHAnsi" w:cstheme="majorHAnsi"/>
                <w:b/>
              </w:rPr>
              <w:t xml:space="preserve"> Gibson Mwaya , TANROADS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Remarks by Dr. Ally Simba, ES – EACO (10 min)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Remarks by Mr. Francis Wangusi, Director General, CA Kenya and Chairman of EACO (10 min)</w:t>
            </w:r>
          </w:p>
          <w:p w:rsidR="005C0FDB" w:rsidRPr="00B70D0F" w:rsidRDefault="006A678F" w:rsidP="00B70D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Remarks by Eng. James Kilaba, Director General TCRA (10 min)</w:t>
            </w:r>
          </w:p>
          <w:p w:rsidR="006A678F" w:rsidRPr="005C0FDB" w:rsidRDefault="006A678F" w:rsidP="005C0FD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C0FDB">
              <w:rPr>
                <w:rFonts w:asciiTheme="majorHAnsi" w:hAnsiTheme="majorHAnsi" w:cstheme="majorHAnsi"/>
                <w:sz w:val="24"/>
                <w:szCs w:val="24"/>
              </w:rPr>
              <w:t xml:space="preserve">Keynote Address by </w:t>
            </w:r>
            <w:r w:rsidR="007C246E" w:rsidRPr="005C0FDB">
              <w:rPr>
                <w:rFonts w:asciiTheme="majorHAnsi" w:hAnsiTheme="majorHAnsi" w:cstheme="majorHAnsi"/>
                <w:sz w:val="24"/>
                <w:szCs w:val="24"/>
              </w:rPr>
              <w:t xml:space="preserve">Secretary </w:t>
            </w:r>
            <w:r w:rsidRPr="005C0FDB">
              <w:rPr>
                <w:rFonts w:asciiTheme="majorHAnsi" w:hAnsiTheme="majorHAnsi" w:cstheme="majorHAnsi"/>
                <w:sz w:val="24"/>
                <w:szCs w:val="24"/>
              </w:rPr>
              <w:t xml:space="preserve">General, </w:t>
            </w:r>
            <w:r w:rsidR="007C246E" w:rsidRPr="005C0FDB">
              <w:rPr>
                <w:rFonts w:asciiTheme="majorHAnsi" w:hAnsiTheme="majorHAnsi" w:cstheme="majorHAnsi"/>
                <w:sz w:val="24"/>
                <w:szCs w:val="24"/>
              </w:rPr>
              <w:t>ATU</w:t>
            </w:r>
            <w:r w:rsidRPr="005C0FDB">
              <w:rPr>
                <w:rFonts w:asciiTheme="majorHAnsi" w:hAnsiTheme="majorHAnsi" w:cstheme="majorHAnsi"/>
                <w:sz w:val="24"/>
                <w:szCs w:val="24"/>
              </w:rPr>
              <w:t xml:space="preserve"> (10 min)</w:t>
            </w:r>
          </w:p>
          <w:p w:rsidR="006A678F" w:rsidRPr="007C246E" w:rsidRDefault="00D5060B" w:rsidP="008E0B9D">
            <w:pPr>
              <w:pStyle w:val="PlainTex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Opening </w:t>
            </w:r>
            <w:r w:rsidR="006A678F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Remarks by </w:t>
            </w:r>
            <w:r w:rsidR="008E0B9D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the Guest of Honor, </w:t>
            </w:r>
            <w:r w:rsidR="009A1617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Hon. Isack Aloyce Kamwelwe </w:t>
            </w:r>
            <w:r w:rsidR="008E0B9D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>Minister of Works</w:t>
            </w:r>
            <w:r w:rsidR="009A1617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>, Transport and Communications</w:t>
            </w:r>
            <w:r w:rsidR="008E0B9D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="006A678F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Tanzania</w:t>
            </w:r>
            <w:r w:rsidR="006A678F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2F42A0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6A678F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min)</w:t>
            </w:r>
          </w:p>
          <w:p w:rsidR="006A678F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Group Photo </w:t>
            </w:r>
          </w:p>
          <w:p w:rsidR="00751DF2" w:rsidRPr="009079E6" w:rsidRDefault="00751DF2" w:rsidP="00751DF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10:30 –11:00</w:t>
            </w:r>
          </w:p>
        </w:tc>
        <w:tc>
          <w:tcPr>
            <w:tcW w:w="6840" w:type="dxa"/>
            <w:shd w:val="clear" w:color="auto" w:fill="00B050"/>
          </w:tcPr>
          <w:p w:rsidR="006A678F" w:rsidRPr="007C246E" w:rsidRDefault="006A678F" w:rsidP="006A678F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HEALTH BREAK</w:t>
            </w:r>
          </w:p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7C246E">
              <w:rPr>
                <w:rFonts w:asciiTheme="majorHAnsi" w:hAnsiTheme="majorHAnsi" w:cstheme="majorHAnsi"/>
              </w:rPr>
              <w:t>11:00 –12:00</w:t>
            </w:r>
          </w:p>
        </w:tc>
        <w:tc>
          <w:tcPr>
            <w:tcW w:w="6840" w:type="dxa"/>
            <w:shd w:val="clear" w:color="auto" w:fill="548DD4" w:themeFill="text2" w:themeFillTint="99"/>
          </w:tcPr>
          <w:p w:rsidR="006A678F" w:rsidRPr="007C246E" w:rsidRDefault="00275EF9" w:rsidP="006A678F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 xml:space="preserve">SESSION1 : </w:t>
            </w:r>
            <w:r w:rsidR="00196641" w:rsidRPr="007C246E">
              <w:rPr>
                <w:rFonts w:cstheme="majorHAnsi"/>
                <w:color w:val="auto"/>
                <w:sz w:val="24"/>
                <w:szCs w:val="24"/>
              </w:rPr>
              <w:t xml:space="preserve">HIGH LEVEL </w:t>
            </w:r>
            <w:r w:rsidR="006A678F" w:rsidRPr="007C246E">
              <w:rPr>
                <w:rFonts w:cstheme="majorHAnsi"/>
                <w:color w:val="auto"/>
                <w:sz w:val="24"/>
                <w:szCs w:val="24"/>
              </w:rPr>
              <w:t>ROUND TABLE</w:t>
            </w:r>
          </w:p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678F" w:rsidRPr="007C246E" w:rsidTr="00751DF2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641" w:rsidRPr="007C246E" w:rsidRDefault="006A678F" w:rsidP="006A678F">
            <w:pPr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  <w:b/>
              </w:rPr>
              <w:t>Topic:</w:t>
            </w:r>
            <w:r w:rsidR="00196641" w:rsidRPr="007C246E">
              <w:rPr>
                <w:rFonts w:asciiTheme="majorHAnsi" w:hAnsiTheme="majorHAnsi" w:cstheme="majorHAnsi"/>
              </w:rPr>
              <w:t>Transforming East African for the Digital Economy</w:t>
            </w:r>
          </w:p>
          <w:p w:rsidR="00751DF2" w:rsidRDefault="00751DF2" w:rsidP="00275EF9">
            <w:pPr>
              <w:rPr>
                <w:rFonts w:asciiTheme="majorHAnsi" w:hAnsiTheme="majorHAnsi" w:cstheme="majorHAnsi"/>
                <w:b/>
              </w:rPr>
            </w:pPr>
          </w:p>
          <w:p w:rsidR="00275EF9" w:rsidRDefault="00275EF9" w:rsidP="00275EF9">
            <w:pPr>
              <w:rPr>
                <w:noProof/>
              </w:rPr>
            </w:pPr>
            <w:r w:rsidRPr="00D83CF0">
              <w:rPr>
                <w:rFonts w:asciiTheme="majorHAnsi" w:hAnsiTheme="majorHAnsi" w:cstheme="majorHAnsi"/>
                <w:b/>
              </w:rPr>
              <w:t xml:space="preserve">Moderator : </w:t>
            </w:r>
            <w:r w:rsidR="003951D9" w:rsidRPr="00EA18E5">
              <w:rPr>
                <w:rFonts w:asciiTheme="majorHAnsi" w:hAnsiTheme="majorHAnsi"/>
                <w:b/>
                <w:noProof/>
              </w:rPr>
              <w:t xml:space="preserve">Mr Fred Otunnu, </w:t>
            </w:r>
            <w:r w:rsidR="009A1617" w:rsidRPr="00EA18E5">
              <w:rPr>
                <w:rFonts w:asciiTheme="majorHAnsi" w:hAnsiTheme="majorHAnsi"/>
                <w:noProof/>
              </w:rPr>
              <w:t xml:space="preserve">Director of Corporate Affairs, </w:t>
            </w:r>
            <w:r w:rsidR="003951D9" w:rsidRPr="00EA18E5">
              <w:rPr>
                <w:rFonts w:asciiTheme="majorHAnsi" w:hAnsiTheme="majorHAnsi"/>
                <w:noProof/>
              </w:rPr>
              <w:t>UCC</w:t>
            </w:r>
          </w:p>
          <w:p w:rsidR="00751DF2" w:rsidRPr="009A1617" w:rsidRDefault="00751DF2" w:rsidP="00275EF9">
            <w:pPr>
              <w:rPr>
                <w:noProof/>
              </w:rPr>
            </w:pPr>
          </w:p>
          <w:p w:rsidR="00196641" w:rsidRDefault="00196641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Keynote address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on the digital economy development in East Africa </w:t>
            </w:r>
            <w:r w:rsidRPr="007C246E">
              <w:rPr>
                <w:rFonts w:asciiTheme="majorHAnsi" w:hAnsiTheme="majorHAnsi" w:cstheme="majorHAnsi"/>
                <w:b/>
                <w:sz w:val="24"/>
                <w:szCs w:val="24"/>
              </w:rPr>
              <w:t>by Mr Mark Dutz,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Lead Economist, World Bank </w:t>
            </w:r>
          </w:p>
          <w:p w:rsidR="00751DF2" w:rsidRPr="007C246E" w:rsidRDefault="00751DF2" w:rsidP="00751DF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96641" w:rsidRPr="002F42A0" w:rsidRDefault="002F42A0" w:rsidP="002F42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Panelists: 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Mr. John OMO, Secretary General, ATU</w:t>
            </w:r>
          </w:p>
          <w:p w:rsidR="005C0FDB" w:rsidRPr="002F42A0" w:rsidRDefault="00B921B6" w:rsidP="002F4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Representative of </w:t>
            </w:r>
            <w:r w:rsidR="00196641"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Secretary General, </w:t>
            </w:r>
            <w:r w:rsidR="006A678F" w:rsidRPr="007C246E">
              <w:rPr>
                <w:rFonts w:asciiTheme="majorHAnsi" w:hAnsiTheme="majorHAnsi" w:cstheme="majorHAnsi"/>
                <w:sz w:val="24"/>
                <w:szCs w:val="24"/>
              </w:rPr>
              <w:t>PAPU</w:t>
            </w:r>
          </w:p>
          <w:p w:rsidR="00196641" w:rsidRPr="005C0FDB" w:rsidRDefault="005C0FDB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C0FDB">
              <w:rPr>
                <w:rFonts w:asciiTheme="majorHAnsi" w:hAnsiTheme="majorHAnsi" w:cstheme="majorHAnsi"/>
                <w:sz w:val="24"/>
                <w:szCs w:val="24"/>
              </w:rPr>
              <w:t>Eng James Kilaba, Director General, TCRA</w:t>
            </w:r>
          </w:p>
          <w:p w:rsidR="006A678F" w:rsidRDefault="005C0FDB" w:rsidP="00275EF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C0FDB">
              <w:rPr>
                <w:rFonts w:asciiTheme="majorHAnsi" w:hAnsiTheme="majorHAnsi" w:cstheme="majorHAnsi"/>
                <w:sz w:val="24"/>
                <w:szCs w:val="24"/>
              </w:rPr>
              <w:t>Eng Donatien Manirampa, Director General, ARCT</w:t>
            </w:r>
          </w:p>
          <w:p w:rsidR="00751DF2" w:rsidRDefault="002F42A0" w:rsidP="002F42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 Lado W. Kenyi, Director General, NCA, South Sudan</w:t>
            </w:r>
          </w:p>
          <w:p w:rsidR="00E64FF2" w:rsidRPr="00751DF2" w:rsidRDefault="00E64FF2" w:rsidP="00751DF2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751DF2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48DD4" w:themeFill="text2" w:themeFillTint="99"/>
          </w:tcPr>
          <w:p w:rsidR="006A678F" w:rsidRDefault="00275EF9" w:rsidP="006A678F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>
              <w:rPr>
                <w:rFonts w:cstheme="majorHAnsi"/>
                <w:color w:val="auto"/>
                <w:sz w:val="24"/>
                <w:szCs w:val="24"/>
              </w:rPr>
              <w:t>SESSION 2: 23</w:t>
            </w:r>
            <w:r w:rsidRPr="00275EF9">
              <w:rPr>
                <w:rFonts w:cstheme="majorHAnsi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cstheme="majorHAnsi"/>
                <w:color w:val="auto"/>
                <w:sz w:val="24"/>
                <w:szCs w:val="24"/>
              </w:rPr>
              <w:t xml:space="preserve"> EACO CONGRESS AGENDA</w:t>
            </w:r>
          </w:p>
          <w:p w:rsidR="00751DF2" w:rsidRPr="00751DF2" w:rsidRDefault="00751DF2" w:rsidP="00751DF2"/>
        </w:tc>
      </w:tr>
      <w:tr w:rsidR="006A678F" w:rsidRPr="007C246E" w:rsidTr="00751DF2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44513C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12:00</w:t>
            </w:r>
            <w:r w:rsidR="005C0FDB">
              <w:rPr>
                <w:rFonts w:asciiTheme="majorHAnsi" w:hAnsiTheme="majorHAnsi" w:cstheme="majorHAnsi"/>
              </w:rPr>
              <w:t>-</w:t>
            </w:r>
            <w:r w:rsidR="006A678F" w:rsidRPr="007C246E">
              <w:rPr>
                <w:rFonts w:asciiTheme="majorHAnsi" w:hAnsiTheme="majorHAnsi" w:cstheme="majorHAnsi"/>
              </w:rPr>
              <w:t xml:space="preserve"> 13:00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Adoption of the Agenda and Programme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Election of the Bureau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Report of the Chairperson of the 22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EACO Congress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Applications for Membership to EACO</w:t>
            </w:r>
          </w:p>
          <w:p w:rsidR="006A678F" w:rsidRPr="00E64FF2" w:rsidRDefault="006A678F" w:rsidP="006A678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Handover Ceremony of EACO Chairmanship </w:t>
            </w: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6840" w:type="dxa"/>
            <w:shd w:val="clear" w:color="auto" w:fill="00B050"/>
          </w:tcPr>
          <w:p w:rsidR="006A678F" w:rsidRPr="007C246E" w:rsidRDefault="006A678F" w:rsidP="006A678F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LUNCH BREAK</w:t>
            </w:r>
          </w:p>
          <w:p w:rsidR="006A678F" w:rsidRPr="007C246E" w:rsidRDefault="006A678F" w:rsidP="006A678F">
            <w:pPr>
              <w:rPr>
                <w:rFonts w:asciiTheme="majorHAnsi" w:hAnsiTheme="majorHAnsi" w:cstheme="majorHAnsi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14:00 –16:00</w:t>
            </w: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EACO Audited Financial Statements for 2017/2018</w:t>
            </w:r>
          </w:p>
          <w:p w:rsidR="006A678F" w:rsidRPr="007C246E" w:rsidRDefault="006A678F" w:rsidP="006A678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Consideration of the reports of :</w:t>
            </w:r>
          </w:p>
          <w:p w:rsidR="006A678F" w:rsidRPr="00EE6E2A" w:rsidRDefault="006A678F" w:rsidP="006A67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 w:rsidRPr="00EE6E2A">
              <w:rPr>
                <w:rFonts w:asciiTheme="majorHAnsi" w:hAnsiTheme="majorHAnsi" w:cstheme="majorHAnsi"/>
                <w:bCs/>
                <w:sz w:val="24"/>
                <w:szCs w:val="24"/>
              </w:rPr>
              <w:t>Joint Working Committee</w:t>
            </w:r>
          </w:p>
          <w:p w:rsidR="006A678F" w:rsidRPr="00EE6E2A" w:rsidRDefault="006A678F" w:rsidP="006A67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 w:rsidRPr="00EE6E2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Assembly of Regulators </w:t>
            </w:r>
          </w:p>
          <w:p w:rsidR="006A678F" w:rsidRPr="00EE6E2A" w:rsidRDefault="006A678F" w:rsidP="006A67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E2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Assembly of Telecom Operators </w:t>
            </w:r>
          </w:p>
          <w:p w:rsidR="006A678F" w:rsidRPr="00EE6E2A" w:rsidRDefault="006A678F" w:rsidP="006A678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EE6E2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Assembly of Broadcasting Operators </w:t>
            </w:r>
          </w:p>
          <w:p w:rsidR="006A678F" w:rsidRPr="005C0FDB" w:rsidRDefault="006A678F" w:rsidP="005C0FD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6E2A">
              <w:rPr>
                <w:rFonts w:asciiTheme="majorHAnsi" w:hAnsiTheme="majorHAnsi" w:cstheme="majorHAnsi"/>
                <w:bCs/>
                <w:sz w:val="24"/>
                <w:szCs w:val="24"/>
              </w:rPr>
              <w:t>Assembly of Postal Operators</w:t>
            </w: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50"/>
          </w:tcPr>
          <w:p w:rsidR="00275EF9" w:rsidRDefault="00275EF9" w:rsidP="006A678F">
            <w:pPr>
              <w:jc w:val="both"/>
              <w:rPr>
                <w:rFonts w:asciiTheme="majorHAnsi" w:hAnsiTheme="majorHAnsi" w:cstheme="majorHAnsi"/>
              </w:rPr>
            </w:pPr>
          </w:p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</w:rPr>
            </w:pPr>
            <w:r w:rsidRPr="007C246E">
              <w:rPr>
                <w:rFonts w:asciiTheme="majorHAnsi" w:hAnsiTheme="majorHAnsi" w:cstheme="majorHAnsi"/>
              </w:rPr>
              <w:t>15:30 –16:00</w:t>
            </w:r>
          </w:p>
        </w:tc>
        <w:tc>
          <w:tcPr>
            <w:tcW w:w="6840" w:type="dxa"/>
            <w:shd w:val="clear" w:color="auto" w:fill="00B050"/>
          </w:tcPr>
          <w:p w:rsidR="006A678F" w:rsidRDefault="006A678F" w:rsidP="006A678F">
            <w:pPr>
              <w:pStyle w:val="Heading2"/>
              <w:keepNext w:val="0"/>
              <w:keepLines w:val="0"/>
              <w:widowControl w:val="0"/>
              <w:rPr>
                <w:rFonts w:cstheme="majorHAnsi"/>
                <w:color w:val="auto"/>
                <w:sz w:val="24"/>
                <w:szCs w:val="24"/>
              </w:rPr>
            </w:pPr>
            <w:r w:rsidRPr="007C246E">
              <w:rPr>
                <w:rFonts w:cstheme="majorHAnsi"/>
                <w:color w:val="auto"/>
                <w:sz w:val="24"/>
                <w:szCs w:val="24"/>
              </w:rPr>
              <w:t>HEALTH BREAK</w:t>
            </w:r>
          </w:p>
          <w:p w:rsidR="009008AE" w:rsidRPr="009008AE" w:rsidRDefault="009008AE" w:rsidP="009008AE"/>
          <w:p w:rsidR="006A678F" w:rsidRPr="007C246E" w:rsidRDefault="006A678F" w:rsidP="006A678F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678F" w:rsidRPr="007C246E" w:rsidTr="009008AE"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A678F" w:rsidRPr="007C246E" w:rsidRDefault="006A678F" w:rsidP="006A678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78F" w:rsidRPr="007C246E" w:rsidRDefault="00484A9B" w:rsidP="006A678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16:00</w:t>
            </w:r>
            <w:r w:rsidR="006A678F" w:rsidRPr="007C246E">
              <w:rPr>
                <w:rFonts w:asciiTheme="majorHAnsi" w:hAnsiTheme="majorHAnsi" w:cstheme="majorHAnsi"/>
              </w:rPr>
              <w:t>– 17:00</w:t>
            </w:r>
          </w:p>
        </w:tc>
        <w:tc>
          <w:tcPr>
            <w:tcW w:w="6840" w:type="dxa"/>
            <w:shd w:val="clear" w:color="auto" w:fill="FFFFFF" w:themeFill="background1"/>
          </w:tcPr>
          <w:p w:rsidR="006A678F" w:rsidRPr="007C246E" w:rsidRDefault="006A678F" w:rsidP="00626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Date, Venue and host of the 24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EACO Congress</w:t>
            </w:r>
          </w:p>
          <w:p w:rsidR="006A678F" w:rsidRPr="007C246E" w:rsidRDefault="006A678F" w:rsidP="00626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Adoption of the Summary of the Decisions of the 23</w:t>
            </w:r>
            <w:r w:rsidRPr="007C246E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 xml:space="preserve"> EACO Congress </w:t>
            </w:r>
          </w:p>
          <w:p w:rsidR="00886181" w:rsidRPr="00100E43" w:rsidRDefault="006A678F" w:rsidP="00626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7C246E">
              <w:rPr>
                <w:rFonts w:asciiTheme="majorHAnsi" w:hAnsiTheme="majorHAnsi" w:cstheme="majorHAnsi"/>
                <w:sz w:val="24"/>
                <w:szCs w:val="24"/>
              </w:rPr>
              <w:t>Final communique</w:t>
            </w:r>
          </w:p>
          <w:p w:rsidR="00100E43" w:rsidRPr="00886181" w:rsidRDefault="00100E43" w:rsidP="00626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Remarks by </w:t>
            </w:r>
            <w:r w:rsidRPr="00100E43">
              <w:rPr>
                <w:rFonts w:asciiTheme="majorHAnsi" w:hAnsiTheme="majorHAnsi" w:cstheme="majorHAnsi"/>
                <w:b/>
                <w:sz w:val="24"/>
                <w:szCs w:val="24"/>
              </w:rPr>
              <w:t>Eng James Kilaba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Director General and New Chairman of EACO</w:t>
            </w:r>
          </w:p>
          <w:p w:rsidR="00196641" w:rsidRPr="00886181" w:rsidRDefault="006A678F" w:rsidP="00626DD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886181">
              <w:rPr>
                <w:rFonts w:asciiTheme="majorHAnsi" w:hAnsiTheme="majorHAnsi" w:cstheme="majorHAnsi"/>
                <w:sz w:val="24"/>
                <w:szCs w:val="24"/>
              </w:rPr>
              <w:t xml:space="preserve">Closing Ceremony by </w:t>
            </w:r>
            <w:r w:rsidR="00886181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>Hon. Dr. Harrison G. Mwakyembe</w:t>
            </w:r>
            <w:r w:rsidR="00CB4584" w:rsidRPr="009A161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, </w:t>
            </w:r>
            <w:r w:rsidR="00196641" w:rsidRPr="007B207E">
              <w:rPr>
                <w:rFonts w:asciiTheme="majorHAnsi" w:hAnsiTheme="majorHAnsi" w:cstheme="majorHAnsi"/>
                <w:sz w:val="24"/>
                <w:szCs w:val="24"/>
              </w:rPr>
              <w:t>Minister of Information, Culture, Arts and Sports</w:t>
            </w:r>
            <w:r w:rsidR="00886181" w:rsidRPr="007B207E">
              <w:rPr>
                <w:rFonts w:asciiTheme="majorHAnsi" w:hAnsiTheme="majorHAnsi" w:cstheme="majorHAnsi"/>
                <w:sz w:val="24"/>
                <w:szCs w:val="24"/>
              </w:rPr>
              <w:t xml:space="preserve">, Tanzania </w:t>
            </w:r>
          </w:p>
          <w:p w:rsidR="006A678F" w:rsidRPr="005C0FDB" w:rsidRDefault="006A678F" w:rsidP="005C0FDB">
            <w:pPr>
              <w:rPr>
                <w:rFonts w:asciiTheme="majorHAnsi" w:hAnsiTheme="majorHAnsi" w:cstheme="majorHAnsi"/>
              </w:rPr>
            </w:pPr>
          </w:p>
        </w:tc>
      </w:tr>
    </w:tbl>
    <w:p w:rsidR="00697F52" w:rsidRDefault="00697F52" w:rsidP="00254EA9">
      <w:pPr>
        <w:rPr>
          <w:rFonts w:asciiTheme="majorHAnsi" w:hAnsiTheme="majorHAnsi" w:cstheme="majorHAnsi"/>
        </w:rPr>
      </w:pPr>
    </w:p>
    <w:p w:rsidR="00751DF2" w:rsidRDefault="00751DF2" w:rsidP="00254EA9">
      <w:pPr>
        <w:rPr>
          <w:rFonts w:asciiTheme="majorHAnsi" w:hAnsiTheme="majorHAnsi" w:cstheme="majorHAnsi"/>
        </w:rPr>
      </w:pPr>
    </w:p>
    <w:p w:rsidR="00751DF2" w:rsidRDefault="00751DF2" w:rsidP="00254EA9">
      <w:pPr>
        <w:rPr>
          <w:rFonts w:asciiTheme="majorHAnsi" w:hAnsiTheme="majorHAnsi" w:cstheme="majorHAnsi"/>
        </w:rPr>
      </w:pPr>
    </w:p>
    <w:p w:rsidR="00751DF2" w:rsidRDefault="00751DF2" w:rsidP="00254EA9">
      <w:pPr>
        <w:rPr>
          <w:rFonts w:asciiTheme="majorHAnsi" w:hAnsiTheme="majorHAnsi" w:cstheme="majorHAnsi"/>
        </w:rPr>
      </w:pPr>
    </w:p>
    <w:p w:rsidR="00751DF2" w:rsidRDefault="00751DF2" w:rsidP="00751DF2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751DF2" w:rsidRDefault="00751DF2" w:rsidP="00751DF2">
      <w:pPr>
        <w:jc w:val="center"/>
        <w:rPr>
          <w:rFonts w:asciiTheme="majorHAnsi" w:hAnsiTheme="majorHAnsi" w:cstheme="majorHAnsi"/>
          <w:b/>
          <w:sz w:val="72"/>
          <w:szCs w:val="72"/>
        </w:rPr>
      </w:pPr>
    </w:p>
    <w:p w:rsidR="00751DF2" w:rsidRPr="00751DF2" w:rsidRDefault="00751DF2" w:rsidP="00751DF2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751DF2">
        <w:rPr>
          <w:rFonts w:asciiTheme="majorHAnsi" w:hAnsiTheme="majorHAnsi" w:cstheme="majorHAnsi"/>
          <w:b/>
          <w:sz w:val="72"/>
          <w:szCs w:val="72"/>
        </w:rPr>
        <w:t>END</w:t>
      </w:r>
    </w:p>
    <w:sectPr w:rsidR="00751DF2" w:rsidRPr="00751DF2" w:rsidSect="004F0F9C">
      <w:footerReference w:type="default" r:id="rId12"/>
      <w:pgSz w:w="11900" w:h="16840"/>
      <w:pgMar w:top="993" w:right="2686" w:bottom="993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AF" w:rsidRDefault="005534AF" w:rsidP="00003674">
      <w:r>
        <w:separator/>
      </w:r>
    </w:p>
  </w:endnote>
  <w:endnote w:type="continuationSeparator" w:id="1">
    <w:p w:rsidR="005534AF" w:rsidRDefault="005534AF" w:rsidP="0000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16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861" w:rsidRDefault="002C3273">
        <w:pPr>
          <w:pStyle w:val="Footer"/>
          <w:jc w:val="center"/>
        </w:pPr>
        <w:r>
          <w:fldChar w:fldCharType="begin"/>
        </w:r>
        <w:r w:rsidR="000B2861">
          <w:instrText xml:space="preserve"> PAGE   \* MERGEFORMAT </w:instrText>
        </w:r>
        <w:r>
          <w:fldChar w:fldCharType="separate"/>
        </w:r>
        <w:r w:rsidR="00807A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2861" w:rsidRDefault="000B2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AF" w:rsidRDefault="005534AF" w:rsidP="00003674">
      <w:r>
        <w:separator/>
      </w:r>
    </w:p>
  </w:footnote>
  <w:footnote w:type="continuationSeparator" w:id="1">
    <w:p w:rsidR="005534AF" w:rsidRDefault="005534AF" w:rsidP="00003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CBC"/>
    <w:multiLevelType w:val="hybridMultilevel"/>
    <w:tmpl w:val="10B8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173D"/>
    <w:multiLevelType w:val="hybridMultilevel"/>
    <w:tmpl w:val="4934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0A4"/>
    <w:multiLevelType w:val="hybridMultilevel"/>
    <w:tmpl w:val="3B6A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884"/>
    <w:multiLevelType w:val="hybridMultilevel"/>
    <w:tmpl w:val="DFB4B8E2"/>
    <w:lvl w:ilvl="0" w:tplc="42FAF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552EC"/>
    <w:multiLevelType w:val="hybridMultilevel"/>
    <w:tmpl w:val="D3EC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A775D"/>
    <w:multiLevelType w:val="hybridMultilevel"/>
    <w:tmpl w:val="10B8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98B"/>
    <w:multiLevelType w:val="multilevel"/>
    <w:tmpl w:val="094266A2"/>
    <w:lvl w:ilvl="0">
      <w:start w:val="1"/>
      <w:numFmt w:val="decimal"/>
      <w:lvlText w:val="%1."/>
      <w:lvlJc w:val="left"/>
      <w:pPr>
        <w:ind w:left="21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8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6120"/>
      </w:pPr>
      <w:rPr>
        <w:u w:val="none"/>
      </w:rPr>
    </w:lvl>
  </w:abstractNum>
  <w:abstractNum w:abstractNumId="7">
    <w:nsid w:val="135735D5"/>
    <w:multiLevelType w:val="hybridMultilevel"/>
    <w:tmpl w:val="C3482C92"/>
    <w:lvl w:ilvl="0" w:tplc="CF743C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1AFE"/>
    <w:multiLevelType w:val="hybridMultilevel"/>
    <w:tmpl w:val="C5366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611E0"/>
    <w:multiLevelType w:val="hybridMultilevel"/>
    <w:tmpl w:val="4A16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6B521E"/>
    <w:multiLevelType w:val="hybridMultilevel"/>
    <w:tmpl w:val="E670D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F5754"/>
    <w:multiLevelType w:val="hybridMultilevel"/>
    <w:tmpl w:val="DF42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507AF"/>
    <w:multiLevelType w:val="hybridMultilevel"/>
    <w:tmpl w:val="9882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0730EA"/>
    <w:multiLevelType w:val="hybridMultilevel"/>
    <w:tmpl w:val="0610D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E15969"/>
    <w:multiLevelType w:val="hybridMultilevel"/>
    <w:tmpl w:val="C1AE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3E63A3"/>
    <w:multiLevelType w:val="hybridMultilevel"/>
    <w:tmpl w:val="927C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936D5D"/>
    <w:multiLevelType w:val="hybridMultilevel"/>
    <w:tmpl w:val="0BB8F266"/>
    <w:lvl w:ilvl="0" w:tplc="DB5E6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54E77"/>
    <w:multiLevelType w:val="hybridMultilevel"/>
    <w:tmpl w:val="327048D8"/>
    <w:lvl w:ilvl="0" w:tplc="F5F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040E9"/>
    <w:multiLevelType w:val="hybridMultilevel"/>
    <w:tmpl w:val="FAA06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7670B8"/>
    <w:multiLevelType w:val="hybridMultilevel"/>
    <w:tmpl w:val="614E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3D54B1"/>
    <w:multiLevelType w:val="hybridMultilevel"/>
    <w:tmpl w:val="D8D4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DD483B"/>
    <w:multiLevelType w:val="hybridMultilevel"/>
    <w:tmpl w:val="EC6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721A7"/>
    <w:multiLevelType w:val="hybridMultilevel"/>
    <w:tmpl w:val="71DED692"/>
    <w:lvl w:ilvl="0" w:tplc="3EE68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843F5"/>
    <w:multiLevelType w:val="hybridMultilevel"/>
    <w:tmpl w:val="FAECEE42"/>
    <w:lvl w:ilvl="0" w:tplc="203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38BF"/>
    <w:multiLevelType w:val="hybridMultilevel"/>
    <w:tmpl w:val="7AAA55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5A27BC"/>
    <w:multiLevelType w:val="hybridMultilevel"/>
    <w:tmpl w:val="10B8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75917"/>
    <w:multiLevelType w:val="hybridMultilevel"/>
    <w:tmpl w:val="9958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4288"/>
    <w:multiLevelType w:val="hybridMultilevel"/>
    <w:tmpl w:val="A7283460"/>
    <w:lvl w:ilvl="0" w:tplc="C2942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FA7053"/>
    <w:multiLevelType w:val="hybridMultilevel"/>
    <w:tmpl w:val="F9946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A0BF0"/>
    <w:multiLevelType w:val="hybridMultilevel"/>
    <w:tmpl w:val="FBEE9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3281B"/>
    <w:multiLevelType w:val="multilevel"/>
    <w:tmpl w:val="8CAAC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nsid w:val="5F71457D"/>
    <w:multiLevelType w:val="hybridMultilevel"/>
    <w:tmpl w:val="391089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C14240"/>
    <w:multiLevelType w:val="hybridMultilevel"/>
    <w:tmpl w:val="831A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046E87"/>
    <w:multiLevelType w:val="hybridMultilevel"/>
    <w:tmpl w:val="26142598"/>
    <w:lvl w:ilvl="0" w:tplc="E7A2E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C0DF3"/>
    <w:multiLevelType w:val="hybridMultilevel"/>
    <w:tmpl w:val="85E8958E"/>
    <w:lvl w:ilvl="0" w:tplc="ACC8156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12794"/>
    <w:multiLevelType w:val="hybridMultilevel"/>
    <w:tmpl w:val="3BB0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00C23"/>
    <w:multiLevelType w:val="multilevel"/>
    <w:tmpl w:val="52BA30D0"/>
    <w:lvl w:ilvl="0">
      <w:start w:val="1"/>
      <w:numFmt w:val="decimal"/>
      <w:lvlText w:val="%1."/>
      <w:lvlJc w:val="left"/>
      <w:pPr>
        <w:ind w:left="0" w:firstLine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7">
    <w:nsid w:val="79B30FDA"/>
    <w:multiLevelType w:val="hybridMultilevel"/>
    <w:tmpl w:val="90A215F2"/>
    <w:lvl w:ilvl="0" w:tplc="2F9E39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80FB9"/>
    <w:multiLevelType w:val="hybridMultilevel"/>
    <w:tmpl w:val="831A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8"/>
  </w:num>
  <w:num w:numId="5">
    <w:abstractNumId w:val="9"/>
  </w:num>
  <w:num w:numId="6">
    <w:abstractNumId w:val="13"/>
  </w:num>
  <w:num w:numId="7">
    <w:abstractNumId w:val="29"/>
  </w:num>
  <w:num w:numId="8">
    <w:abstractNumId w:val="11"/>
  </w:num>
  <w:num w:numId="9">
    <w:abstractNumId w:val="6"/>
  </w:num>
  <w:num w:numId="10">
    <w:abstractNumId w:val="30"/>
  </w:num>
  <w:num w:numId="11">
    <w:abstractNumId w:val="19"/>
  </w:num>
  <w:num w:numId="12">
    <w:abstractNumId w:val="5"/>
  </w:num>
  <w:num w:numId="13">
    <w:abstractNumId w:val="32"/>
  </w:num>
  <w:num w:numId="14">
    <w:abstractNumId w:val="0"/>
  </w:num>
  <w:num w:numId="15">
    <w:abstractNumId w:val="25"/>
  </w:num>
  <w:num w:numId="16">
    <w:abstractNumId w:val="26"/>
  </w:num>
  <w:num w:numId="17">
    <w:abstractNumId w:val="22"/>
  </w:num>
  <w:num w:numId="18">
    <w:abstractNumId w:val="16"/>
  </w:num>
  <w:num w:numId="19">
    <w:abstractNumId w:val="3"/>
  </w:num>
  <w:num w:numId="20">
    <w:abstractNumId w:val="15"/>
  </w:num>
  <w:num w:numId="21">
    <w:abstractNumId w:val="20"/>
  </w:num>
  <w:num w:numId="22">
    <w:abstractNumId w:val="2"/>
  </w:num>
  <w:num w:numId="23">
    <w:abstractNumId w:val="38"/>
  </w:num>
  <w:num w:numId="24">
    <w:abstractNumId w:val="33"/>
  </w:num>
  <w:num w:numId="25">
    <w:abstractNumId w:val="7"/>
  </w:num>
  <w:num w:numId="26">
    <w:abstractNumId w:val="37"/>
  </w:num>
  <w:num w:numId="27">
    <w:abstractNumId w:val="36"/>
  </w:num>
  <w:num w:numId="28">
    <w:abstractNumId w:val="35"/>
  </w:num>
  <w:num w:numId="29">
    <w:abstractNumId w:val="8"/>
  </w:num>
  <w:num w:numId="30">
    <w:abstractNumId w:val="1"/>
  </w:num>
  <w:num w:numId="31">
    <w:abstractNumId w:val="23"/>
  </w:num>
  <w:num w:numId="32">
    <w:abstractNumId w:val="34"/>
  </w:num>
  <w:num w:numId="33">
    <w:abstractNumId w:val="31"/>
  </w:num>
  <w:num w:numId="34">
    <w:abstractNumId w:val="24"/>
  </w:num>
  <w:num w:numId="35">
    <w:abstractNumId w:val="10"/>
  </w:num>
  <w:num w:numId="36">
    <w:abstractNumId w:val="28"/>
  </w:num>
  <w:num w:numId="37">
    <w:abstractNumId w:val="21"/>
  </w:num>
  <w:num w:numId="38">
    <w:abstractNumId w:val="27"/>
  </w:num>
  <w:num w:numId="3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565"/>
    <w:rsid w:val="00003674"/>
    <w:rsid w:val="00005AC6"/>
    <w:rsid w:val="00006962"/>
    <w:rsid w:val="000122B3"/>
    <w:rsid w:val="00014CBD"/>
    <w:rsid w:val="000150C8"/>
    <w:rsid w:val="00020144"/>
    <w:rsid w:val="000221EC"/>
    <w:rsid w:val="00024597"/>
    <w:rsid w:val="000251B2"/>
    <w:rsid w:val="00027A3C"/>
    <w:rsid w:val="00031E37"/>
    <w:rsid w:val="00032575"/>
    <w:rsid w:val="000352F9"/>
    <w:rsid w:val="00035D6B"/>
    <w:rsid w:val="000360FE"/>
    <w:rsid w:val="0004348E"/>
    <w:rsid w:val="00045906"/>
    <w:rsid w:val="00045A49"/>
    <w:rsid w:val="000463AA"/>
    <w:rsid w:val="000505EF"/>
    <w:rsid w:val="00051E9A"/>
    <w:rsid w:val="00052CC9"/>
    <w:rsid w:val="00053C02"/>
    <w:rsid w:val="000556E1"/>
    <w:rsid w:val="00061F68"/>
    <w:rsid w:val="00061FC4"/>
    <w:rsid w:val="00063CEE"/>
    <w:rsid w:val="000650A5"/>
    <w:rsid w:val="0006686A"/>
    <w:rsid w:val="0006772D"/>
    <w:rsid w:val="00071F2B"/>
    <w:rsid w:val="00073A4F"/>
    <w:rsid w:val="000811AC"/>
    <w:rsid w:val="0008229A"/>
    <w:rsid w:val="00093BD4"/>
    <w:rsid w:val="000946B7"/>
    <w:rsid w:val="00095AB7"/>
    <w:rsid w:val="00096D2C"/>
    <w:rsid w:val="000A001C"/>
    <w:rsid w:val="000A0CFF"/>
    <w:rsid w:val="000A6AAD"/>
    <w:rsid w:val="000B2861"/>
    <w:rsid w:val="000B3C9E"/>
    <w:rsid w:val="000B74D9"/>
    <w:rsid w:val="000C10D0"/>
    <w:rsid w:val="000C1432"/>
    <w:rsid w:val="000C1710"/>
    <w:rsid w:val="000C26DE"/>
    <w:rsid w:val="000C6ED3"/>
    <w:rsid w:val="000C753E"/>
    <w:rsid w:val="000D124C"/>
    <w:rsid w:val="000D1623"/>
    <w:rsid w:val="000E00AB"/>
    <w:rsid w:val="000E3F5E"/>
    <w:rsid w:val="000E6926"/>
    <w:rsid w:val="000F1D6E"/>
    <w:rsid w:val="000F20C0"/>
    <w:rsid w:val="000F4DE9"/>
    <w:rsid w:val="00100CA6"/>
    <w:rsid w:val="00100E43"/>
    <w:rsid w:val="001023C5"/>
    <w:rsid w:val="00103225"/>
    <w:rsid w:val="00106470"/>
    <w:rsid w:val="00110096"/>
    <w:rsid w:val="001222DD"/>
    <w:rsid w:val="00132C23"/>
    <w:rsid w:val="001343E1"/>
    <w:rsid w:val="00134654"/>
    <w:rsid w:val="00136472"/>
    <w:rsid w:val="00145899"/>
    <w:rsid w:val="0015170C"/>
    <w:rsid w:val="00152205"/>
    <w:rsid w:val="00152C63"/>
    <w:rsid w:val="00154587"/>
    <w:rsid w:val="00162723"/>
    <w:rsid w:val="00172E48"/>
    <w:rsid w:val="00173B8E"/>
    <w:rsid w:val="00173D54"/>
    <w:rsid w:val="00176F4E"/>
    <w:rsid w:val="001811EA"/>
    <w:rsid w:val="00182130"/>
    <w:rsid w:val="001844B4"/>
    <w:rsid w:val="00187CE6"/>
    <w:rsid w:val="00190507"/>
    <w:rsid w:val="00191B7B"/>
    <w:rsid w:val="00194D6D"/>
    <w:rsid w:val="00196641"/>
    <w:rsid w:val="00197341"/>
    <w:rsid w:val="001A0388"/>
    <w:rsid w:val="001A366B"/>
    <w:rsid w:val="001A7234"/>
    <w:rsid w:val="001B2048"/>
    <w:rsid w:val="001B3030"/>
    <w:rsid w:val="001B44E7"/>
    <w:rsid w:val="001B4A0F"/>
    <w:rsid w:val="001C789C"/>
    <w:rsid w:val="001D4A37"/>
    <w:rsid w:val="001E337D"/>
    <w:rsid w:val="001E590C"/>
    <w:rsid w:val="001E5EE5"/>
    <w:rsid w:val="001F3553"/>
    <w:rsid w:val="001F3B5B"/>
    <w:rsid w:val="001F465B"/>
    <w:rsid w:val="0020216F"/>
    <w:rsid w:val="002111A3"/>
    <w:rsid w:val="002121FE"/>
    <w:rsid w:val="00214603"/>
    <w:rsid w:val="00226157"/>
    <w:rsid w:val="002308B6"/>
    <w:rsid w:val="00235929"/>
    <w:rsid w:val="00235D61"/>
    <w:rsid w:val="00242DAA"/>
    <w:rsid w:val="00243407"/>
    <w:rsid w:val="00247F65"/>
    <w:rsid w:val="00251EE8"/>
    <w:rsid w:val="00254EA9"/>
    <w:rsid w:val="002567CE"/>
    <w:rsid w:val="00260FDD"/>
    <w:rsid w:val="00262524"/>
    <w:rsid w:val="00263E67"/>
    <w:rsid w:val="002667B1"/>
    <w:rsid w:val="00272268"/>
    <w:rsid w:val="00275BE1"/>
    <w:rsid w:val="00275EF9"/>
    <w:rsid w:val="00276DD0"/>
    <w:rsid w:val="00282911"/>
    <w:rsid w:val="002840B3"/>
    <w:rsid w:val="00286CC0"/>
    <w:rsid w:val="00292285"/>
    <w:rsid w:val="002A2DF2"/>
    <w:rsid w:val="002A791D"/>
    <w:rsid w:val="002B443B"/>
    <w:rsid w:val="002B5C7D"/>
    <w:rsid w:val="002C07BC"/>
    <w:rsid w:val="002C23B1"/>
    <w:rsid w:val="002C3273"/>
    <w:rsid w:val="002C5861"/>
    <w:rsid w:val="002D136C"/>
    <w:rsid w:val="002D1D8D"/>
    <w:rsid w:val="002D3C0C"/>
    <w:rsid w:val="002D5CCB"/>
    <w:rsid w:val="002E1E2C"/>
    <w:rsid w:val="002E5A06"/>
    <w:rsid w:val="002F2066"/>
    <w:rsid w:val="002F2941"/>
    <w:rsid w:val="002F42A0"/>
    <w:rsid w:val="00302E5C"/>
    <w:rsid w:val="0030375C"/>
    <w:rsid w:val="00303ECF"/>
    <w:rsid w:val="00311060"/>
    <w:rsid w:val="003118BE"/>
    <w:rsid w:val="00314773"/>
    <w:rsid w:val="00317879"/>
    <w:rsid w:val="00317F25"/>
    <w:rsid w:val="003204EC"/>
    <w:rsid w:val="00325E54"/>
    <w:rsid w:val="0032612C"/>
    <w:rsid w:val="00330408"/>
    <w:rsid w:val="003329CC"/>
    <w:rsid w:val="003333AC"/>
    <w:rsid w:val="0033466B"/>
    <w:rsid w:val="003368B5"/>
    <w:rsid w:val="003369E7"/>
    <w:rsid w:val="00343053"/>
    <w:rsid w:val="00346E7B"/>
    <w:rsid w:val="003477A1"/>
    <w:rsid w:val="00356C03"/>
    <w:rsid w:val="00357CA9"/>
    <w:rsid w:val="00360310"/>
    <w:rsid w:val="00360683"/>
    <w:rsid w:val="0036094A"/>
    <w:rsid w:val="00366B31"/>
    <w:rsid w:val="003704D5"/>
    <w:rsid w:val="0037233C"/>
    <w:rsid w:val="003735B2"/>
    <w:rsid w:val="003776B8"/>
    <w:rsid w:val="00380812"/>
    <w:rsid w:val="00385920"/>
    <w:rsid w:val="00392909"/>
    <w:rsid w:val="00395037"/>
    <w:rsid w:val="003951D9"/>
    <w:rsid w:val="0039563A"/>
    <w:rsid w:val="00397884"/>
    <w:rsid w:val="003B7D2B"/>
    <w:rsid w:val="003C4879"/>
    <w:rsid w:val="003D11FD"/>
    <w:rsid w:val="003D19C0"/>
    <w:rsid w:val="003D45D8"/>
    <w:rsid w:val="003D737A"/>
    <w:rsid w:val="003F4CFE"/>
    <w:rsid w:val="004024F6"/>
    <w:rsid w:val="0040307F"/>
    <w:rsid w:val="00404D26"/>
    <w:rsid w:val="00407E90"/>
    <w:rsid w:val="00420945"/>
    <w:rsid w:val="00421761"/>
    <w:rsid w:val="00424D43"/>
    <w:rsid w:val="00426468"/>
    <w:rsid w:val="00427B43"/>
    <w:rsid w:val="00434B70"/>
    <w:rsid w:val="00440606"/>
    <w:rsid w:val="0044096B"/>
    <w:rsid w:val="0044513C"/>
    <w:rsid w:val="004477C2"/>
    <w:rsid w:val="004513BE"/>
    <w:rsid w:val="0045328D"/>
    <w:rsid w:val="00455B50"/>
    <w:rsid w:val="00462D42"/>
    <w:rsid w:val="00465E97"/>
    <w:rsid w:val="00466B06"/>
    <w:rsid w:val="00467168"/>
    <w:rsid w:val="00471303"/>
    <w:rsid w:val="0047508A"/>
    <w:rsid w:val="00480E44"/>
    <w:rsid w:val="00482EA4"/>
    <w:rsid w:val="00482F4C"/>
    <w:rsid w:val="00484A9B"/>
    <w:rsid w:val="00490AF7"/>
    <w:rsid w:val="004955B1"/>
    <w:rsid w:val="004965D8"/>
    <w:rsid w:val="004A0EDB"/>
    <w:rsid w:val="004A0FD0"/>
    <w:rsid w:val="004A40CC"/>
    <w:rsid w:val="004A7996"/>
    <w:rsid w:val="004C03C1"/>
    <w:rsid w:val="004C2CF8"/>
    <w:rsid w:val="004D1409"/>
    <w:rsid w:val="004D62B9"/>
    <w:rsid w:val="004D707C"/>
    <w:rsid w:val="004E0F4A"/>
    <w:rsid w:val="004F0F9C"/>
    <w:rsid w:val="004F37CF"/>
    <w:rsid w:val="004F382E"/>
    <w:rsid w:val="004F547E"/>
    <w:rsid w:val="004F7270"/>
    <w:rsid w:val="00501D70"/>
    <w:rsid w:val="00503577"/>
    <w:rsid w:val="00506CDB"/>
    <w:rsid w:val="0051187E"/>
    <w:rsid w:val="00511AA6"/>
    <w:rsid w:val="00513835"/>
    <w:rsid w:val="0051464C"/>
    <w:rsid w:val="00515D02"/>
    <w:rsid w:val="00520384"/>
    <w:rsid w:val="00537F00"/>
    <w:rsid w:val="0054091F"/>
    <w:rsid w:val="00545807"/>
    <w:rsid w:val="005534AF"/>
    <w:rsid w:val="00553F46"/>
    <w:rsid w:val="00570E80"/>
    <w:rsid w:val="00571D23"/>
    <w:rsid w:val="00573199"/>
    <w:rsid w:val="00575366"/>
    <w:rsid w:val="00577E51"/>
    <w:rsid w:val="00580EAE"/>
    <w:rsid w:val="005846DC"/>
    <w:rsid w:val="005872A6"/>
    <w:rsid w:val="0059449B"/>
    <w:rsid w:val="00596EE2"/>
    <w:rsid w:val="00597827"/>
    <w:rsid w:val="005A4ECA"/>
    <w:rsid w:val="005A6CBB"/>
    <w:rsid w:val="005B42EF"/>
    <w:rsid w:val="005B5031"/>
    <w:rsid w:val="005B5516"/>
    <w:rsid w:val="005B6169"/>
    <w:rsid w:val="005B6875"/>
    <w:rsid w:val="005C0071"/>
    <w:rsid w:val="005C0E50"/>
    <w:rsid w:val="005C0FDB"/>
    <w:rsid w:val="005C35C4"/>
    <w:rsid w:val="005C6D47"/>
    <w:rsid w:val="005D09ED"/>
    <w:rsid w:val="005D182C"/>
    <w:rsid w:val="005D2887"/>
    <w:rsid w:val="005D5565"/>
    <w:rsid w:val="005E00A4"/>
    <w:rsid w:val="005E0108"/>
    <w:rsid w:val="005E5DF8"/>
    <w:rsid w:val="005F3249"/>
    <w:rsid w:val="005F34A3"/>
    <w:rsid w:val="005F402A"/>
    <w:rsid w:val="005F6466"/>
    <w:rsid w:val="005F76CB"/>
    <w:rsid w:val="006170A7"/>
    <w:rsid w:val="006263A2"/>
    <w:rsid w:val="00626DDE"/>
    <w:rsid w:val="00627230"/>
    <w:rsid w:val="00631BB8"/>
    <w:rsid w:val="00632D66"/>
    <w:rsid w:val="00647551"/>
    <w:rsid w:val="00647B19"/>
    <w:rsid w:val="0065413E"/>
    <w:rsid w:val="0066079C"/>
    <w:rsid w:val="006667FC"/>
    <w:rsid w:val="00667CB6"/>
    <w:rsid w:val="00682A3C"/>
    <w:rsid w:val="00685425"/>
    <w:rsid w:val="00687C27"/>
    <w:rsid w:val="006928AB"/>
    <w:rsid w:val="00694686"/>
    <w:rsid w:val="00696218"/>
    <w:rsid w:val="0069656E"/>
    <w:rsid w:val="00697F52"/>
    <w:rsid w:val="006A4456"/>
    <w:rsid w:val="006A678F"/>
    <w:rsid w:val="006A6E2A"/>
    <w:rsid w:val="006A7F22"/>
    <w:rsid w:val="006B3D5C"/>
    <w:rsid w:val="006B47FD"/>
    <w:rsid w:val="006B77E2"/>
    <w:rsid w:val="006C5022"/>
    <w:rsid w:val="006C6B75"/>
    <w:rsid w:val="006D15B5"/>
    <w:rsid w:val="006E0708"/>
    <w:rsid w:val="006E0ADC"/>
    <w:rsid w:val="006E1025"/>
    <w:rsid w:val="006E1471"/>
    <w:rsid w:val="006E30B3"/>
    <w:rsid w:val="006E6DA6"/>
    <w:rsid w:val="006E76F9"/>
    <w:rsid w:val="006F206E"/>
    <w:rsid w:val="006F5D9E"/>
    <w:rsid w:val="00701595"/>
    <w:rsid w:val="007026DA"/>
    <w:rsid w:val="00703E39"/>
    <w:rsid w:val="00704097"/>
    <w:rsid w:val="00712325"/>
    <w:rsid w:val="00714231"/>
    <w:rsid w:val="007157D7"/>
    <w:rsid w:val="007177FC"/>
    <w:rsid w:val="00723DA9"/>
    <w:rsid w:val="0072499B"/>
    <w:rsid w:val="00726A2E"/>
    <w:rsid w:val="00727012"/>
    <w:rsid w:val="0072766D"/>
    <w:rsid w:val="00737452"/>
    <w:rsid w:val="00737961"/>
    <w:rsid w:val="00737AC2"/>
    <w:rsid w:val="007512A3"/>
    <w:rsid w:val="00751DF2"/>
    <w:rsid w:val="00752577"/>
    <w:rsid w:val="00753586"/>
    <w:rsid w:val="00761259"/>
    <w:rsid w:val="00761EC7"/>
    <w:rsid w:val="0076331F"/>
    <w:rsid w:val="007668D7"/>
    <w:rsid w:val="00767629"/>
    <w:rsid w:val="007700A5"/>
    <w:rsid w:val="00774E96"/>
    <w:rsid w:val="00774F08"/>
    <w:rsid w:val="00780EF0"/>
    <w:rsid w:val="007812B4"/>
    <w:rsid w:val="0078175A"/>
    <w:rsid w:val="00786043"/>
    <w:rsid w:val="00791B69"/>
    <w:rsid w:val="00791B92"/>
    <w:rsid w:val="00797954"/>
    <w:rsid w:val="007A4C4A"/>
    <w:rsid w:val="007A5664"/>
    <w:rsid w:val="007B0021"/>
    <w:rsid w:val="007B207E"/>
    <w:rsid w:val="007B26D9"/>
    <w:rsid w:val="007B2A5C"/>
    <w:rsid w:val="007B7384"/>
    <w:rsid w:val="007C246E"/>
    <w:rsid w:val="007C2580"/>
    <w:rsid w:val="007C281F"/>
    <w:rsid w:val="007C2A42"/>
    <w:rsid w:val="007C3A52"/>
    <w:rsid w:val="007C68A4"/>
    <w:rsid w:val="007E1758"/>
    <w:rsid w:val="007E28FC"/>
    <w:rsid w:val="007E5593"/>
    <w:rsid w:val="007F0CF5"/>
    <w:rsid w:val="007F3316"/>
    <w:rsid w:val="007F50E9"/>
    <w:rsid w:val="007F73DA"/>
    <w:rsid w:val="008011B2"/>
    <w:rsid w:val="00804247"/>
    <w:rsid w:val="00807AA9"/>
    <w:rsid w:val="00811807"/>
    <w:rsid w:val="00811B3A"/>
    <w:rsid w:val="00812802"/>
    <w:rsid w:val="008138EA"/>
    <w:rsid w:val="00815026"/>
    <w:rsid w:val="00815D37"/>
    <w:rsid w:val="008206C4"/>
    <w:rsid w:val="008215E5"/>
    <w:rsid w:val="0082630F"/>
    <w:rsid w:val="008331EA"/>
    <w:rsid w:val="00834E2B"/>
    <w:rsid w:val="00841491"/>
    <w:rsid w:val="00842D57"/>
    <w:rsid w:val="0085041F"/>
    <w:rsid w:val="00853E16"/>
    <w:rsid w:val="0085554C"/>
    <w:rsid w:val="008574F8"/>
    <w:rsid w:val="00860D67"/>
    <w:rsid w:val="008641AF"/>
    <w:rsid w:val="0086780D"/>
    <w:rsid w:val="00870B85"/>
    <w:rsid w:val="00871A15"/>
    <w:rsid w:val="00871BB8"/>
    <w:rsid w:val="00872E3C"/>
    <w:rsid w:val="00876964"/>
    <w:rsid w:val="008778F5"/>
    <w:rsid w:val="00884B82"/>
    <w:rsid w:val="00886181"/>
    <w:rsid w:val="00886CCF"/>
    <w:rsid w:val="00894832"/>
    <w:rsid w:val="00895475"/>
    <w:rsid w:val="008A747B"/>
    <w:rsid w:val="008A7CB2"/>
    <w:rsid w:val="008A7F4D"/>
    <w:rsid w:val="008B06D1"/>
    <w:rsid w:val="008B247E"/>
    <w:rsid w:val="008C0F07"/>
    <w:rsid w:val="008C0FA0"/>
    <w:rsid w:val="008C33C3"/>
    <w:rsid w:val="008C5318"/>
    <w:rsid w:val="008D645C"/>
    <w:rsid w:val="008E0B9D"/>
    <w:rsid w:val="008E17CB"/>
    <w:rsid w:val="008E19C6"/>
    <w:rsid w:val="008E587B"/>
    <w:rsid w:val="008E58CB"/>
    <w:rsid w:val="008F1778"/>
    <w:rsid w:val="008F2135"/>
    <w:rsid w:val="008F342F"/>
    <w:rsid w:val="008F3B68"/>
    <w:rsid w:val="008F71CB"/>
    <w:rsid w:val="008F7B22"/>
    <w:rsid w:val="009008AE"/>
    <w:rsid w:val="00904C2C"/>
    <w:rsid w:val="00904F1D"/>
    <w:rsid w:val="009079E6"/>
    <w:rsid w:val="0091049F"/>
    <w:rsid w:val="00914391"/>
    <w:rsid w:val="00915C68"/>
    <w:rsid w:val="00924FD6"/>
    <w:rsid w:val="00927211"/>
    <w:rsid w:val="009318BF"/>
    <w:rsid w:val="00933F81"/>
    <w:rsid w:val="00934B4B"/>
    <w:rsid w:val="00936E81"/>
    <w:rsid w:val="0094104D"/>
    <w:rsid w:val="009411F1"/>
    <w:rsid w:val="00941362"/>
    <w:rsid w:val="00950859"/>
    <w:rsid w:val="00951BA0"/>
    <w:rsid w:val="0095262E"/>
    <w:rsid w:val="0095473B"/>
    <w:rsid w:val="009640CD"/>
    <w:rsid w:val="00965F37"/>
    <w:rsid w:val="00966C17"/>
    <w:rsid w:val="0096726C"/>
    <w:rsid w:val="009772BE"/>
    <w:rsid w:val="00977561"/>
    <w:rsid w:val="009836C0"/>
    <w:rsid w:val="0098374F"/>
    <w:rsid w:val="00990AC7"/>
    <w:rsid w:val="00991738"/>
    <w:rsid w:val="009973C3"/>
    <w:rsid w:val="009A1617"/>
    <w:rsid w:val="009A1826"/>
    <w:rsid w:val="009A24DC"/>
    <w:rsid w:val="009A3C15"/>
    <w:rsid w:val="009A63E5"/>
    <w:rsid w:val="009C082E"/>
    <w:rsid w:val="009C0B9A"/>
    <w:rsid w:val="009C1C10"/>
    <w:rsid w:val="009C1D11"/>
    <w:rsid w:val="009C2F1C"/>
    <w:rsid w:val="009D0D6E"/>
    <w:rsid w:val="009D19EF"/>
    <w:rsid w:val="009D7465"/>
    <w:rsid w:val="009E132B"/>
    <w:rsid w:val="009E1B0C"/>
    <w:rsid w:val="009E3E57"/>
    <w:rsid w:val="009E5C1A"/>
    <w:rsid w:val="009E6DAB"/>
    <w:rsid w:val="009F0097"/>
    <w:rsid w:val="009F1882"/>
    <w:rsid w:val="009F39D3"/>
    <w:rsid w:val="00A01052"/>
    <w:rsid w:val="00A01531"/>
    <w:rsid w:val="00A03B09"/>
    <w:rsid w:val="00A0487D"/>
    <w:rsid w:val="00A15F22"/>
    <w:rsid w:val="00A17161"/>
    <w:rsid w:val="00A21E21"/>
    <w:rsid w:val="00A23C2E"/>
    <w:rsid w:val="00A27450"/>
    <w:rsid w:val="00A278AD"/>
    <w:rsid w:val="00A328F5"/>
    <w:rsid w:val="00A343FF"/>
    <w:rsid w:val="00A3539E"/>
    <w:rsid w:val="00A37630"/>
    <w:rsid w:val="00A43440"/>
    <w:rsid w:val="00A45B47"/>
    <w:rsid w:val="00A51631"/>
    <w:rsid w:val="00A523F6"/>
    <w:rsid w:val="00A57545"/>
    <w:rsid w:val="00A60E97"/>
    <w:rsid w:val="00A6271A"/>
    <w:rsid w:val="00A63C90"/>
    <w:rsid w:val="00A707B0"/>
    <w:rsid w:val="00A70CD8"/>
    <w:rsid w:val="00A726B4"/>
    <w:rsid w:val="00A735FF"/>
    <w:rsid w:val="00A74221"/>
    <w:rsid w:val="00A7495B"/>
    <w:rsid w:val="00A82529"/>
    <w:rsid w:val="00A839CA"/>
    <w:rsid w:val="00A83D2C"/>
    <w:rsid w:val="00A85234"/>
    <w:rsid w:val="00A8557F"/>
    <w:rsid w:val="00A85FC5"/>
    <w:rsid w:val="00A943BA"/>
    <w:rsid w:val="00AA316A"/>
    <w:rsid w:val="00AA4478"/>
    <w:rsid w:val="00AA46DE"/>
    <w:rsid w:val="00AA5EB0"/>
    <w:rsid w:val="00AB0771"/>
    <w:rsid w:val="00AB300C"/>
    <w:rsid w:val="00AB7513"/>
    <w:rsid w:val="00AB7B27"/>
    <w:rsid w:val="00AC0B3A"/>
    <w:rsid w:val="00AC2DE0"/>
    <w:rsid w:val="00AC3DED"/>
    <w:rsid w:val="00AC58F4"/>
    <w:rsid w:val="00AD1619"/>
    <w:rsid w:val="00AD4224"/>
    <w:rsid w:val="00AD6EAF"/>
    <w:rsid w:val="00AE0B9F"/>
    <w:rsid w:val="00AE16B3"/>
    <w:rsid w:val="00AE2420"/>
    <w:rsid w:val="00AE74A8"/>
    <w:rsid w:val="00B0544B"/>
    <w:rsid w:val="00B06C48"/>
    <w:rsid w:val="00B075B1"/>
    <w:rsid w:val="00B115AC"/>
    <w:rsid w:val="00B1184D"/>
    <w:rsid w:val="00B11A27"/>
    <w:rsid w:val="00B15916"/>
    <w:rsid w:val="00B15F91"/>
    <w:rsid w:val="00B1727C"/>
    <w:rsid w:val="00B179DC"/>
    <w:rsid w:val="00B232CA"/>
    <w:rsid w:val="00B243D1"/>
    <w:rsid w:val="00B24C0F"/>
    <w:rsid w:val="00B254E3"/>
    <w:rsid w:val="00B25B3C"/>
    <w:rsid w:val="00B408B0"/>
    <w:rsid w:val="00B4329F"/>
    <w:rsid w:val="00B43FBB"/>
    <w:rsid w:val="00B46DCB"/>
    <w:rsid w:val="00B56BE8"/>
    <w:rsid w:val="00B62A83"/>
    <w:rsid w:val="00B6482B"/>
    <w:rsid w:val="00B6679E"/>
    <w:rsid w:val="00B70D0F"/>
    <w:rsid w:val="00B71F3C"/>
    <w:rsid w:val="00B8090D"/>
    <w:rsid w:val="00B85970"/>
    <w:rsid w:val="00B85A7B"/>
    <w:rsid w:val="00B921B6"/>
    <w:rsid w:val="00B92D14"/>
    <w:rsid w:val="00B92E67"/>
    <w:rsid w:val="00B95994"/>
    <w:rsid w:val="00B96075"/>
    <w:rsid w:val="00BA34A8"/>
    <w:rsid w:val="00BA42D5"/>
    <w:rsid w:val="00BA4AE1"/>
    <w:rsid w:val="00BB6BA4"/>
    <w:rsid w:val="00BC003B"/>
    <w:rsid w:val="00BC05DA"/>
    <w:rsid w:val="00BC1287"/>
    <w:rsid w:val="00BC604A"/>
    <w:rsid w:val="00BC7FD9"/>
    <w:rsid w:val="00BD06B9"/>
    <w:rsid w:val="00BD0AF4"/>
    <w:rsid w:val="00BD55E3"/>
    <w:rsid w:val="00BE0F29"/>
    <w:rsid w:val="00BE530C"/>
    <w:rsid w:val="00BE5384"/>
    <w:rsid w:val="00BE6264"/>
    <w:rsid w:val="00BF1B62"/>
    <w:rsid w:val="00BF236C"/>
    <w:rsid w:val="00C05F8F"/>
    <w:rsid w:val="00C06B04"/>
    <w:rsid w:val="00C13637"/>
    <w:rsid w:val="00C150C9"/>
    <w:rsid w:val="00C15EB2"/>
    <w:rsid w:val="00C16E03"/>
    <w:rsid w:val="00C17E52"/>
    <w:rsid w:val="00C216B6"/>
    <w:rsid w:val="00C24EA7"/>
    <w:rsid w:val="00C25A54"/>
    <w:rsid w:val="00C262A0"/>
    <w:rsid w:val="00C27B7A"/>
    <w:rsid w:val="00C30AFC"/>
    <w:rsid w:val="00C340C1"/>
    <w:rsid w:val="00C341CD"/>
    <w:rsid w:val="00C40643"/>
    <w:rsid w:val="00C40D66"/>
    <w:rsid w:val="00C412BA"/>
    <w:rsid w:val="00C450D5"/>
    <w:rsid w:val="00C456C1"/>
    <w:rsid w:val="00C47D87"/>
    <w:rsid w:val="00C50ED5"/>
    <w:rsid w:val="00C5310D"/>
    <w:rsid w:val="00C5445F"/>
    <w:rsid w:val="00C6527B"/>
    <w:rsid w:val="00C71A7E"/>
    <w:rsid w:val="00C80CB5"/>
    <w:rsid w:val="00C82D50"/>
    <w:rsid w:val="00C876B7"/>
    <w:rsid w:val="00C91F15"/>
    <w:rsid w:val="00C932A9"/>
    <w:rsid w:val="00C96613"/>
    <w:rsid w:val="00CA4142"/>
    <w:rsid w:val="00CB0A0C"/>
    <w:rsid w:val="00CB3860"/>
    <w:rsid w:val="00CB4584"/>
    <w:rsid w:val="00CC0A48"/>
    <w:rsid w:val="00CC7065"/>
    <w:rsid w:val="00CE50A6"/>
    <w:rsid w:val="00CE552F"/>
    <w:rsid w:val="00CE5FC2"/>
    <w:rsid w:val="00CE62EC"/>
    <w:rsid w:val="00CE6346"/>
    <w:rsid w:val="00CF0213"/>
    <w:rsid w:val="00CF19D4"/>
    <w:rsid w:val="00CF5A89"/>
    <w:rsid w:val="00CF6A39"/>
    <w:rsid w:val="00D01BA0"/>
    <w:rsid w:val="00D0509C"/>
    <w:rsid w:val="00D12A19"/>
    <w:rsid w:val="00D1405F"/>
    <w:rsid w:val="00D219F4"/>
    <w:rsid w:val="00D22948"/>
    <w:rsid w:val="00D244D8"/>
    <w:rsid w:val="00D252C4"/>
    <w:rsid w:val="00D25DBD"/>
    <w:rsid w:val="00D2779E"/>
    <w:rsid w:val="00D3053B"/>
    <w:rsid w:val="00D3273F"/>
    <w:rsid w:val="00D363C0"/>
    <w:rsid w:val="00D40720"/>
    <w:rsid w:val="00D424CA"/>
    <w:rsid w:val="00D44740"/>
    <w:rsid w:val="00D46810"/>
    <w:rsid w:val="00D47CEA"/>
    <w:rsid w:val="00D5060B"/>
    <w:rsid w:val="00D543B1"/>
    <w:rsid w:val="00D56D9F"/>
    <w:rsid w:val="00D6150D"/>
    <w:rsid w:val="00D66CBA"/>
    <w:rsid w:val="00D673C9"/>
    <w:rsid w:val="00D73237"/>
    <w:rsid w:val="00D75CCE"/>
    <w:rsid w:val="00D76B02"/>
    <w:rsid w:val="00D8092E"/>
    <w:rsid w:val="00D81C94"/>
    <w:rsid w:val="00D83807"/>
    <w:rsid w:val="00D8384B"/>
    <w:rsid w:val="00D86252"/>
    <w:rsid w:val="00D94BC0"/>
    <w:rsid w:val="00D95578"/>
    <w:rsid w:val="00D973FC"/>
    <w:rsid w:val="00DA132A"/>
    <w:rsid w:val="00DA29B6"/>
    <w:rsid w:val="00DA2FCC"/>
    <w:rsid w:val="00DB387B"/>
    <w:rsid w:val="00DB7A93"/>
    <w:rsid w:val="00DC6141"/>
    <w:rsid w:val="00DD265A"/>
    <w:rsid w:val="00DD3536"/>
    <w:rsid w:val="00DD4A30"/>
    <w:rsid w:val="00DE21CA"/>
    <w:rsid w:val="00DE5D40"/>
    <w:rsid w:val="00DF1721"/>
    <w:rsid w:val="00DF1F6B"/>
    <w:rsid w:val="00DF3537"/>
    <w:rsid w:val="00DF577F"/>
    <w:rsid w:val="00DF73FB"/>
    <w:rsid w:val="00DF7E72"/>
    <w:rsid w:val="00E00ACF"/>
    <w:rsid w:val="00E02133"/>
    <w:rsid w:val="00E04806"/>
    <w:rsid w:val="00E05381"/>
    <w:rsid w:val="00E057A1"/>
    <w:rsid w:val="00E20C40"/>
    <w:rsid w:val="00E21183"/>
    <w:rsid w:val="00E26D25"/>
    <w:rsid w:val="00E32419"/>
    <w:rsid w:val="00E357F8"/>
    <w:rsid w:val="00E373C8"/>
    <w:rsid w:val="00E42885"/>
    <w:rsid w:val="00E432AE"/>
    <w:rsid w:val="00E476DF"/>
    <w:rsid w:val="00E53C03"/>
    <w:rsid w:val="00E56CFF"/>
    <w:rsid w:val="00E6193C"/>
    <w:rsid w:val="00E6200A"/>
    <w:rsid w:val="00E62231"/>
    <w:rsid w:val="00E64FF2"/>
    <w:rsid w:val="00E7111B"/>
    <w:rsid w:val="00E73962"/>
    <w:rsid w:val="00E82CB5"/>
    <w:rsid w:val="00E84BEA"/>
    <w:rsid w:val="00E85F8D"/>
    <w:rsid w:val="00E90924"/>
    <w:rsid w:val="00E90DF0"/>
    <w:rsid w:val="00E91075"/>
    <w:rsid w:val="00E9153A"/>
    <w:rsid w:val="00E92847"/>
    <w:rsid w:val="00E92D8E"/>
    <w:rsid w:val="00E935AC"/>
    <w:rsid w:val="00EA1162"/>
    <w:rsid w:val="00EA18E5"/>
    <w:rsid w:val="00EA306C"/>
    <w:rsid w:val="00EA49E5"/>
    <w:rsid w:val="00EB0BCD"/>
    <w:rsid w:val="00EB142B"/>
    <w:rsid w:val="00EB1A28"/>
    <w:rsid w:val="00EB2351"/>
    <w:rsid w:val="00EB45AB"/>
    <w:rsid w:val="00EB7F4A"/>
    <w:rsid w:val="00EC0491"/>
    <w:rsid w:val="00EC22DB"/>
    <w:rsid w:val="00ED6D92"/>
    <w:rsid w:val="00EE0A7E"/>
    <w:rsid w:val="00EE3651"/>
    <w:rsid w:val="00EE39D9"/>
    <w:rsid w:val="00EE4732"/>
    <w:rsid w:val="00EE58B3"/>
    <w:rsid w:val="00EE68EB"/>
    <w:rsid w:val="00EE6AAB"/>
    <w:rsid w:val="00EE6E2A"/>
    <w:rsid w:val="00EE7E49"/>
    <w:rsid w:val="00EF17C9"/>
    <w:rsid w:val="00EF2F9A"/>
    <w:rsid w:val="00F00969"/>
    <w:rsid w:val="00F049A8"/>
    <w:rsid w:val="00F06C06"/>
    <w:rsid w:val="00F10749"/>
    <w:rsid w:val="00F12312"/>
    <w:rsid w:val="00F141E7"/>
    <w:rsid w:val="00F2093A"/>
    <w:rsid w:val="00F24577"/>
    <w:rsid w:val="00F27ABD"/>
    <w:rsid w:val="00F321D2"/>
    <w:rsid w:val="00F32567"/>
    <w:rsid w:val="00F330FA"/>
    <w:rsid w:val="00F33829"/>
    <w:rsid w:val="00F34A85"/>
    <w:rsid w:val="00F42427"/>
    <w:rsid w:val="00F426D0"/>
    <w:rsid w:val="00F42791"/>
    <w:rsid w:val="00F428BF"/>
    <w:rsid w:val="00F45ABE"/>
    <w:rsid w:val="00F4606C"/>
    <w:rsid w:val="00F463BA"/>
    <w:rsid w:val="00F4767A"/>
    <w:rsid w:val="00F50521"/>
    <w:rsid w:val="00F50E62"/>
    <w:rsid w:val="00F52B83"/>
    <w:rsid w:val="00F53170"/>
    <w:rsid w:val="00F54CB2"/>
    <w:rsid w:val="00F5712C"/>
    <w:rsid w:val="00F5712D"/>
    <w:rsid w:val="00F577D8"/>
    <w:rsid w:val="00F60719"/>
    <w:rsid w:val="00F612B0"/>
    <w:rsid w:val="00F62865"/>
    <w:rsid w:val="00F62EDB"/>
    <w:rsid w:val="00F63587"/>
    <w:rsid w:val="00F65104"/>
    <w:rsid w:val="00F66924"/>
    <w:rsid w:val="00F67C62"/>
    <w:rsid w:val="00F67CA2"/>
    <w:rsid w:val="00F67E8F"/>
    <w:rsid w:val="00F71829"/>
    <w:rsid w:val="00F7601D"/>
    <w:rsid w:val="00F77B20"/>
    <w:rsid w:val="00F77EF8"/>
    <w:rsid w:val="00F9382C"/>
    <w:rsid w:val="00F953B9"/>
    <w:rsid w:val="00FA0099"/>
    <w:rsid w:val="00FA03C1"/>
    <w:rsid w:val="00FA506F"/>
    <w:rsid w:val="00FB2365"/>
    <w:rsid w:val="00FB6191"/>
    <w:rsid w:val="00FB68B9"/>
    <w:rsid w:val="00FC0FEB"/>
    <w:rsid w:val="00FD07BE"/>
    <w:rsid w:val="00FD1F0A"/>
    <w:rsid w:val="00FD2DD1"/>
    <w:rsid w:val="00FE1AAF"/>
    <w:rsid w:val="00FE604B"/>
    <w:rsid w:val="00FE7667"/>
    <w:rsid w:val="00FF1A6B"/>
    <w:rsid w:val="00FF2909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565"/>
    <w:pPr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86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2F2941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70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02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dpf7da3358yiv1508976082msonormal">
    <w:name w:val="ydpf7da3358yiv1508976082msonormal"/>
    <w:basedOn w:val="Normal"/>
    <w:uiPriority w:val="99"/>
    <w:rsid w:val="001023C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BA4AE1"/>
    <w:rPr>
      <w:color w:val="0000FF"/>
      <w:u w:val="single"/>
    </w:rPr>
  </w:style>
  <w:style w:type="paragraph" w:customStyle="1" w:styleId="gmail-m5049691763984326441gmail-m-3803470150452418556gmail-m-4562979961329250614msonormalmailrucssattributepostfix">
    <w:name w:val="gmail-m_5049691763984326441gmail-m-3803470150452418556gmail-m-4562979961329250614msonormalmailrucssattributepostfix"/>
    <w:basedOn w:val="Normal"/>
    <w:rsid w:val="00BA4AE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76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74"/>
  </w:style>
  <w:style w:type="paragraph" w:styleId="Footer">
    <w:name w:val="footer"/>
    <w:basedOn w:val="Normal"/>
    <w:link w:val="FooterChar"/>
    <w:uiPriority w:val="99"/>
    <w:unhideWhenUsed/>
    <w:rsid w:val="0000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74"/>
  </w:style>
  <w:style w:type="paragraph" w:styleId="PlainText">
    <w:name w:val="Plain Text"/>
    <w:basedOn w:val="Normal"/>
    <w:link w:val="PlainTextChar"/>
    <w:uiPriority w:val="99"/>
    <w:unhideWhenUsed/>
    <w:rsid w:val="008E0B9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B9D"/>
    <w:rPr>
      <w:rFonts w:ascii="Calibri" w:eastAsiaTheme="minorHAnsi" w:hAnsi="Calibri"/>
      <w:sz w:val="22"/>
      <w:szCs w:val="21"/>
    </w:rPr>
  </w:style>
  <w:style w:type="paragraph" w:customStyle="1" w:styleId="ydp67389bf9yiv1508976082msonormal">
    <w:name w:val="ydp67389bf9yiv1508976082msonormal"/>
    <w:basedOn w:val="Normal"/>
    <w:rsid w:val="00F67E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C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565"/>
    <w:pPr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86"/>
    <w:rPr>
      <w:rFonts w:ascii="Lucida Grande" w:hAnsi="Lucida Grande" w:cs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2F2941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70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023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dpf7da3358yiv1508976082msonormal">
    <w:name w:val="ydpf7da3358yiv1508976082msonormal"/>
    <w:basedOn w:val="Normal"/>
    <w:uiPriority w:val="99"/>
    <w:rsid w:val="001023C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BA4AE1"/>
    <w:rPr>
      <w:color w:val="0000FF"/>
      <w:u w:val="single"/>
    </w:rPr>
  </w:style>
  <w:style w:type="paragraph" w:customStyle="1" w:styleId="gmail-m5049691763984326441gmail-m-3803470150452418556gmail-m-4562979961329250614msonormalmailrucssattributepostfix">
    <w:name w:val="gmail-m_5049691763984326441gmail-m-3803470150452418556gmail-m-4562979961329250614msonormalmailrucssattributepostfix"/>
    <w:basedOn w:val="Normal"/>
    <w:rsid w:val="00BA4AE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76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74"/>
  </w:style>
  <w:style w:type="paragraph" w:styleId="Footer">
    <w:name w:val="footer"/>
    <w:basedOn w:val="Normal"/>
    <w:link w:val="FooterChar"/>
    <w:uiPriority w:val="99"/>
    <w:unhideWhenUsed/>
    <w:rsid w:val="00003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74"/>
  </w:style>
  <w:style w:type="paragraph" w:styleId="PlainText">
    <w:name w:val="Plain Text"/>
    <w:basedOn w:val="Normal"/>
    <w:link w:val="PlainTextChar"/>
    <w:uiPriority w:val="99"/>
    <w:unhideWhenUsed/>
    <w:rsid w:val="008E0B9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B9D"/>
    <w:rPr>
      <w:rFonts w:ascii="Calibri" w:eastAsiaTheme="minorHAnsi" w:hAnsi="Calibri"/>
      <w:sz w:val="22"/>
      <w:szCs w:val="21"/>
    </w:rPr>
  </w:style>
  <w:style w:type="paragraph" w:customStyle="1" w:styleId="ydp67389bf9yiv1508976082msonormal">
    <w:name w:val="ydp67389bf9yiv1508976082msonormal"/>
    <w:basedOn w:val="Normal"/>
    <w:rsid w:val="00F67E8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gandaCommunicationsCommissio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UgandaCommunicationsCom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gandaCommunicationsCommi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Koech</dc:creator>
  <cp:lastModifiedBy>JGahakwa</cp:lastModifiedBy>
  <cp:revision>2</cp:revision>
  <cp:lastPrinted>2018-10-23T07:07:00Z</cp:lastPrinted>
  <dcterms:created xsi:type="dcterms:W3CDTF">2019-07-02T12:34:00Z</dcterms:created>
  <dcterms:modified xsi:type="dcterms:W3CDTF">2019-07-02T12:34:00Z</dcterms:modified>
</cp:coreProperties>
</file>