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B8AA" w14:textId="43673E95" w:rsidR="00221DA6" w:rsidRPr="006E77A6" w:rsidRDefault="00221DA6" w:rsidP="00221D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fr-FR"/>
        </w:rPr>
      </w:pPr>
    </w:p>
    <w:p w14:paraId="4B2D1B22" w14:textId="3C6E3859" w:rsidR="00221DA6" w:rsidRPr="00A24DB5" w:rsidRDefault="00221DA6" w:rsidP="00A24DB5">
      <w:pPr>
        <w:tabs>
          <w:tab w:val="left" w:pos="9000"/>
          <w:tab w:val="left" w:pos="90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GB" w:eastAsia="fr-FR"/>
        </w:rPr>
        <w:t xml:space="preserve">          </w:t>
      </w:r>
      <w:r w:rsidR="000F113E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GB" w:eastAsia="fr-FR"/>
        </w:rPr>
        <w:t xml:space="preserve"> </w:t>
      </w:r>
      <w:r w:rsidR="00AF6B49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val="en-GB" w:eastAsia="fr-FR"/>
        </w:rPr>
        <w:t xml:space="preserve"> </w:t>
      </w:r>
      <w:r w:rsidRPr="008D59CA">
        <w:rPr>
          <w:rFonts w:ascii="Arial" w:hAnsi="Arial" w:cs="Arial"/>
          <w:b/>
          <w:bCs/>
          <w:sz w:val="24"/>
          <w:szCs w:val="24"/>
        </w:rPr>
        <w:t>7</w:t>
      </w:r>
      <w:r w:rsidRPr="008D59C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8D59CA">
        <w:rPr>
          <w:rFonts w:ascii="Arial" w:hAnsi="Arial" w:cs="Arial"/>
          <w:b/>
          <w:bCs/>
          <w:sz w:val="24"/>
          <w:szCs w:val="24"/>
        </w:rPr>
        <w:t xml:space="preserve"> EACO REGIONAL E-WASTE </w:t>
      </w:r>
      <w:r w:rsidR="00F53445" w:rsidRPr="008D59CA">
        <w:rPr>
          <w:rFonts w:ascii="Arial" w:hAnsi="Arial" w:cs="Arial"/>
          <w:b/>
          <w:bCs/>
          <w:sz w:val="24"/>
          <w:szCs w:val="24"/>
        </w:rPr>
        <w:t>AWARENESS</w:t>
      </w:r>
      <w:r w:rsidR="008D59CA" w:rsidRPr="008D59CA">
        <w:rPr>
          <w:rFonts w:ascii="Arial" w:hAnsi="Arial" w:cs="Arial"/>
          <w:b/>
          <w:bCs/>
          <w:sz w:val="24"/>
          <w:szCs w:val="24"/>
        </w:rPr>
        <w:t xml:space="preserve"> </w:t>
      </w:r>
      <w:r w:rsidR="00F53445" w:rsidRPr="008D59CA">
        <w:rPr>
          <w:rFonts w:ascii="Arial" w:hAnsi="Arial" w:cs="Arial"/>
          <w:b/>
          <w:bCs/>
          <w:sz w:val="24"/>
          <w:szCs w:val="24"/>
        </w:rPr>
        <w:t xml:space="preserve">CONFERENCE </w:t>
      </w:r>
      <w:r w:rsidRPr="008D59CA">
        <w:rPr>
          <w:rFonts w:ascii="Arial" w:hAnsi="Arial" w:cs="Arial"/>
          <w:b/>
          <w:bCs/>
          <w:sz w:val="24"/>
          <w:szCs w:val="24"/>
        </w:rPr>
        <w:t>ON</w:t>
      </w:r>
      <w:r w:rsidR="00AF6B49" w:rsidRPr="008D59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9CA">
        <w:rPr>
          <w:rFonts w:ascii="Arial" w:hAnsi="Arial" w:cs="Arial"/>
          <w:b/>
          <w:bCs/>
          <w:sz w:val="24"/>
          <w:szCs w:val="24"/>
        </w:rPr>
        <w:t>SUSTAINABLE E-WASTE MANAGEMENT IN THE EAST AFRICAN REGION</w:t>
      </w:r>
    </w:p>
    <w:p w14:paraId="5A2C1451" w14:textId="1CEDE076" w:rsidR="00AF6B49" w:rsidRPr="007A456D" w:rsidRDefault="00221DA6" w:rsidP="007A456D">
      <w:pPr>
        <w:jc w:val="both"/>
        <w:rPr>
          <w:rFonts w:ascii="Arial" w:hAnsi="Arial" w:cs="Arial"/>
          <w:b/>
          <w:bCs/>
          <w:i/>
          <w:color w:val="5B9BD5" w:themeColor="accent1"/>
          <w:sz w:val="24"/>
          <w:szCs w:val="24"/>
        </w:rPr>
      </w:pPr>
      <w:r w:rsidRPr="008D59CA">
        <w:rPr>
          <w:rFonts w:ascii="Arial" w:hAnsi="Arial" w:cs="Arial"/>
          <w:b/>
          <w:bCs/>
          <w:i/>
          <w:color w:val="5B9BD5" w:themeColor="accent1"/>
          <w:sz w:val="24"/>
          <w:szCs w:val="24"/>
        </w:rPr>
        <w:t>THEME “: ‘</w:t>
      </w:r>
      <w:r w:rsidRPr="008D59CA">
        <w:rPr>
          <w:rFonts w:ascii="Arial" w:hAnsi="Arial" w:cs="Arial"/>
          <w:b/>
          <w:bCs/>
          <w:i/>
          <w:color w:val="5B9BD5" w:themeColor="accent1"/>
          <w:sz w:val="24"/>
          <w:szCs w:val="24"/>
          <w:lang w:val="x-none"/>
        </w:rPr>
        <w:t xml:space="preserve">ADVANCING SUSTAINABLE E-WASTE MANAGEMENT IN EAST AFRICA: </w:t>
      </w:r>
      <w:proofErr w:type="gramStart"/>
      <w:r w:rsidR="00AA4ED3" w:rsidRPr="008D59CA">
        <w:rPr>
          <w:rFonts w:ascii="Arial" w:hAnsi="Arial" w:cs="Arial"/>
          <w:b/>
          <w:bCs/>
          <w:i/>
          <w:color w:val="5B9BD5" w:themeColor="accent1"/>
          <w:sz w:val="24"/>
          <w:szCs w:val="24"/>
          <w:lang w:val="x-none"/>
        </w:rPr>
        <w:t xml:space="preserve">EMBRACING </w:t>
      </w:r>
      <w:r w:rsidRPr="008D59CA">
        <w:rPr>
          <w:rFonts w:ascii="Arial" w:hAnsi="Arial" w:cs="Arial"/>
          <w:b/>
          <w:bCs/>
          <w:i/>
          <w:color w:val="5B9BD5" w:themeColor="accent1"/>
          <w:sz w:val="24"/>
          <w:szCs w:val="24"/>
          <w:lang w:val="x-none"/>
        </w:rPr>
        <w:t xml:space="preserve"> EXTENDED</w:t>
      </w:r>
      <w:proofErr w:type="gramEnd"/>
      <w:r w:rsidRPr="008D59CA">
        <w:rPr>
          <w:rFonts w:ascii="Arial" w:hAnsi="Arial" w:cs="Arial"/>
          <w:b/>
          <w:bCs/>
          <w:i/>
          <w:color w:val="5B9BD5" w:themeColor="accent1"/>
          <w:sz w:val="24"/>
          <w:szCs w:val="24"/>
          <w:lang w:val="x-none"/>
        </w:rPr>
        <w:t xml:space="preserve"> PRODUCER RESPONSIBILITY’</w:t>
      </w:r>
      <w:r w:rsidRPr="008D59CA">
        <w:rPr>
          <w:rFonts w:ascii="Arial" w:hAnsi="Arial" w:cs="Arial"/>
          <w:b/>
          <w:bCs/>
          <w:i/>
          <w:color w:val="5B9BD5" w:themeColor="accent1"/>
          <w:sz w:val="24"/>
          <w:szCs w:val="24"/>
        </w:rPr>
        <w:t>.</w:t>
      </w:r>
    </w:p>
    <w:p w14:paraId="231E291E" w14:textId="209F5E35" w:rsidR="00221DA6" w:rsidRPr="008D59CA" w:rsidRDefault="00221DA6" w:rsidP="00221DA6">
      <w:pPr>
        <w:rPr>
          <w:rFonts w:ascii="Arial" w:hAnsi="Arial" w:cs="Arial"/>
          <w:sz w:val="24"/>
          <w:szCs w:val="24"/>
        </w:rPr>
      </w:pPr>
      <w:r w:rsidRPr="008D59CA">
        <w:rPr>
          <w:rFonts w:ascii="Arial" w:hAnsi="Arial" w:cs="Arial"/>
          <w:b/>
          <w:bCs/>
          <w:sz w:val="24"/>
          <w:szCs w:val="24"/>
        </w:rPr>
        <w:t>PROGRAMME</w:t>
      </w:r>
      <w:r w:rsidR="00AF6B49" w:rsidRPr="008D59CA">
        <w:rPr>
          <w:rFonts w:ascii="Arial" w:hAnsi="Arial" w:cs="Arial"/>
          <w:sz w:val="24"/>
          <w:szCs w:val="24"/>
        </w:rPr>
        <w:t xml:space="preserve">: </w:t>
      </w:r>
      <w:r w:rsidRPr="008D59CA">
        <w:rPr>
          <w:rFonts w:ascii="Arial" w:hAnsi="Arial" w:cs="Arial"/>
          <w:b/>
          <w:bCs/>
          <w:sz w:val="24"/>
          <w:szCs w:val="24"/>
        </w:rPr>
        <w:t>DATE: 24</w:t>
      </w:r>
      <w:r w:rsidRPr="008D59CA"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 w:rsidRPr="008D59CA">
        <w:rPr>
          <w:rFonts w:ascii="Arial" w:hAnsi="Arial" w:cs="Arial"/>
          <w:b/>
          <w:bCs/>
          <w:sz w:val="24"/>
          <w:szCs w:val="24"/>
        </w:rPr>
        <w:t>- 26</w:t>
      </w:r>
      <w:r w:rsidRPr="008D59C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8D59CA">
        <w:rPr>
          <w:rFonts w:ascii="Arial" w:hAnsi="Arial" w:cs="Arial"/>
          <w:b/>
          <w:bCs/>
          <w:sz w:val="24"/>
          <w:szCs w:val="24"/>
        </w:rPr>
        <w:t xml:space="preserve"> MARCH 2025</w:t>
      </w:r>
      <w:r w:rsidR="007A456D">
        <w:rPr>
          <w:rFonts w:ascii="Arial" w:hAnsi="Arial" w:cs="Arial"/>
          <w:b/>
          <w:bCs/>
          <w:sz w:val="24"/>
          <w:szCs w:val="24"/>
        </w:rPr>
        <w:t>, SAROVA PANAFRIC HOTEL, NAIROBI, KENYA</w:t>
      </w:r>
    </w:p>
    <w:tbl>
      <w:tblPr>
        <w:tblW w:w="11340" w:type="dxa"/>
        <w:tblInd w:w="-1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8752"/>
      </w:tblGrid>
      <w:tr w:rsidR="00221DA6" w:rsidRPr="00D00FAC" w14:paraId="6D90FA56" w14:textId="77777777" w:rsidTr="00AE7D66">
        <w:tc>
          <w:tcPr>
            <w:tcW w:w="11340" w:type="dxa"/>
            <w:gridSpan w:val="2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1C23A9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 xml:space="preserve">                                                   </w:t>
            </w:r>
            <w:r w:rsidRPr="00D00FAC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>Day 1: Mo</w:t>
            </w:r>
            <w:r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>nday 24</w:t>
            </w:r>
            <w:r w:rsidRPr="00D00FAC"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5B9BD5" w:themeColor="accent1"/>
                <w:sz w:val="24"/>
                <w:szCs w:val="24"/>
              </w:rPr>
              <w:t xml:space="preserve"> March 2025</w:t>
            </w:r>
          </w:p>
        </w:tc>
      </w:tr>
      <w:tr w:rsidR="00221DA6" w:rsidRPr="00D00FAC" w14:paraId="36943F4C" w14:textId="77777777" w:rsidTr="00AF6B49">
        <w:trPr>
          <w:trHeight w:val="970"/>
        </w:trPr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E09D51" w14:textId="525FFCE6" w:rsidR="00221DA6" w:rsidRPr="008D59CA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​</w:t>
            </w:r>
            <w:r w:rsidR="0035086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EAST AFRICA (KENYA) </w:t>
            </w: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TIME: </w:t>
            </w:r>
            <w:r w:rsidR="0035086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EAT</w:t>
            </w:r>
          </w:p>
          <w:p w14:paraId="5D0011CD" w14:textId="5FB9420D" w:rsidR="00221DA6" w:rsidRPr="008D59C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35086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:00 - 09:</w:t>
            </w:r>
            <w:r w:rsidR="0035086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95CA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B7DC88" w14:textId="77777777" w:rsidR="00221DA6" w:rsidRPr="008D59C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8D59CA">
              <w:rPr>
                <w:rFonts w:ascii="Arial" w:hAnsi="Arial" w:cs="Arial"/>
                <w:sz w:val="24"/>
                <w:szCs w:val="24"/>
              </w:rPr>
              <w:t xml:space="preserve">​Arrival of </w:t>
            </w:r>
            <w:r w:rsidRPr="008D59CA">
              <w:rPr>
                <w:rFonts w:ascii="Arial" w:hAnsi="Arial" w:cs="Arial"/>
                <w:bCs/>
                <w:sz w:val="24"/>
                <w:szCs w:val="24"/>
              </w:rPr>
              <w:t>Guests and Registration</w:t>
            </w: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21DA6" w:rsidRPr="00D00FAC" w14:paraId="0A20BF95" w14:textId="77777777" w:rsidTr="008D59CA">
        <w:trPr>
          <w:trHeight w:val="678"/>
        </w:trPr>
        <w:tc>
          <w:tcPr>
            <w:tcW w:w="2588" w:type="dxa"/>
            <w:vMerge w:val="restart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4D240B" w14:textId="6127C42A" w:rsidR="00221DA6" w:rsidRPr="008D59C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09:</w:t>
            </w:r>
            <w:r w:rsidR="0035086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0 – 10:30 </w:t>
            </w:r>
            <w:r w:rsidR="00A95CA3"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</w:p>
          <w:p w14:paraId="5A6CA73E" w14:textId="77777777" w:rsidR="00221DA6" w:rsidRPr="008D59C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8D59CA">
              <w:rPr>
                <w:rFonts w:ascii="Arial" w:hAnsi="Arial" w:cs="Arial"/>
                <w:b/>
                <w:bCs/>
                <w:sz w:val="24"/>
                <w:szCs w:val="24"/>
              </w:rPr>
              <w:t>(Opening Session 1) 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58BAEB" w14:textId="77777777" w:rsidR="0037173D" w:rsidRPr="008D59CA" w:rsidRDefault="0037173D" w:rsidP="003717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CA">
              <w:rPr>
                <w:rFonts w:ascii="Arial" w:hAnsi="Arial" w:cs="Arial"/>
                <w:sz w:val="24"/>
                <w:szCs w:val="24"/>
              </w:rPr>
              <w:t xml:space="preserve">Introductory Remarks – </w:t>
            </w:r>
            <w:r w:rsidRPr="008D59CA">
              <w:rPr>
                <w:rFonts w:ascii="Arial" w:hAnsi="Arial" w:cs="Arial"/>
                <w:b/>
                <w:bCs/>
                <w:sz w:val="24"/>
              </w:rPr>
              <w:t xml:space="preserve">Dr. Ally Simba, </w:t>
            </w:r>
            <w:r w:rsidRPr="008D59CA">
              <w:rPr>
                <w:rFonts w:ascii="Arial" w:hAnsi="Arial" w:cs="Arial"/>
                <w:sz w:val="24"/>
              </w:rPr>
              <w:t xml:space="preserve">Executive Secretary, East African Communications </w:t>
            </w:r>
            <w:proofErr w:type="spellStart"/>
            <w:r w:rsidRPr="008D59CA">
              <w:rPr>
                <w:rFonts w:ascii="Arial" w:hAnsi="Arial" w:cs="Arial"/>
                <w:sz w:val="24"/>
              </w:rPr>
              <w:t>Organisation</w:t>
            </w:r>
            <w:proofErr w:type="spellEnd"/>
          </w:p>
          <w:p w14:paraId="1558C8EC" w14:textId="5105334C" w:rsidR="00221DA6" w:rsidRPr="008D59C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F6F" w:rsidRPr="00D00FAC" w14:paraId="4F654AF1" w14:textId="77777777" w:rsidTr="00011E5B">
        <w:trPr>
          <w:trHeight w:val="564"/>
        </w:trPr>
        <w:tc>
          <w:tcPr>
            <w:tcW w:w="2588" w:type="dxa"/>
            <w:vMerge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B9422AD" w14:textId="77777777" w:rsidR="00FE6F6F" w:rsidRPr="008D59CA" w:rsidRDefault="00FE6F6F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D033718" w14:textId="55F93265" w:rsidR="00FE6F6F" w:rsidRPr="008D59CA" w:rsidRDefault="00FE6F6F" w:rsidP="00371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Emmanuel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Ndorimana</w:t>
            </w:r>
            <w:proofErr w:type="spellEnd"/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Pr="00FE6F6F">
              <w:rPr>
                <w:rFonts w:ascii="Arial" w:hAnsi="Arial" w:cs="Arial"/>
                <w:sz w:val="24"/>
                <w:szCs w:val="24"/>
              </w:rPr>
              <w:t>Permanent Secretary, Ministry of Environment, Burundi</w:t>
            </w:r>
          </w:p>
        </w:tc>
      </w:tr>
      <w:tr w:rsidR="0036699F" w:rsidRPr="00D00FAC" w14:paraId="2B14E93C" w14:textId="77777777" w:rsidTr="00AF6B49"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6E04BA1E" w14:textId="77777777" w:rsidR="0036699F" w:rsidRPr="008D59CA" w:rsidRDefault="0036699F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64FB99" w14:textId="05DBC5DA" w:rsidR="0036699F" w:rsidRPr="008D59CA" w:rsidRDefault="00E939DA" w:rsidP="00E939DA">
            <w:pPr>
              <w:pStyle w:val="BodyText"/>
              <w:jc w:val="both"/>
              <w:outlineLvl w:val="0"/>
              <w:rPr>
                <w:rFonts w:ascii="Arial" w:hAnsi="Arial" w:cs="Arial"/>
                <w:sz w:val="24"/>
              </w:rPr>
            </w:pPr>
            <w:r w:rsidRPr="008D59CA">
              <w:rPr>
                <w:rFonts w:ascii="Arial" w:hAnsi="Arial" w:cs="Arial"/>
                <w:b/>
                <w:bCs/>
                <w:sz w:val="24"/>
              </w:rPr>
              <w:t>Mamo B Mamo, EBS</w:t>
            </w:r>
            <w:r w:rsidRPr="008D59CA">
              <w:rPr>
                <w:rFonts w:ascii="Arial" w:hAnsi="Arial" w:cs="Arial"/>
                <w:sz w:val="24"/>
              </w:rPr>
              <w:t>, Director General,</w:t>
            </w:r>
            <w:r w:rsidR="008D59CA">
              <w:rPr>
                <w:rFonts w:ascii="Arial" w:hAnsi="Arial" w:cs="Arial"/>
                <w:sz w:val="24"/>
              </w:rPr>
              <w:t xml:space="preserve"> </w:t>
            </w:r>
            <w:r w:rsidRPr="008D59CA">
              <w:rPr>
                <w:rFonts w:ascii="Arial" w:hAnsi="Arial" w:cs="Arial"/>
                <w:sz w:val="24"/>
              </w:rPr>
              <w:t>of the National Environment Management Authority (NEMA)</w:t>
            </w:r>
          </w:p>
        </w:tc>
      </w:tr>
      <w:tr w:rsidR="0036699F" w:rsidRPr="00D00FAC" w14:paraId="14BB73B4" w14:textId="77777777" w:rsidTr="00AF6B49"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4CBEA253" w14:textId="77777777" w:rsidR="0036699F" w:rsidRPr="008D59CA" w:rsidRDefault="0036699F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8663992" w14:textId="481C1054" w:rsidR="0036699F" w:rsidRPr="008D59CA" w:rsidRDefault="00E939DA" w:rsidP="00E939DA">
            <w:pPr>
              <w:pStyle w:val="Heading2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D59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Stanley </w:t>
            </w:r>
            <w:proofErr w:type="spellStart"/>
            <w:r w:rsidRPr="008D59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Kamanguya</w:t>
            </w:r>
            <w:proofErr w:type="spellEnd"/>
            <w:r w:rsidRPr="008D59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, OGW- </w:t>
            </w:r>
            <w:r w:rsidRPr="008D59CA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 xml:space="preserve">Chief Executive Officer, </w:t>
            </w:r>
            <w:r w:rsidRPr="008D59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ICT Authority</w:t>
            </w:r>
          </w:p>
        </w:tc>
      </w:tr>
      <w:tr w:rsidR="00E939DA" w:rsidRPr="00D00FAC" w14:paraId="71DAA0BB" w14:textId="77777777" w:rsidTr="00AF6B49"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49A2759E" w14:textId="77777777" w:rsidR="00E939DA" w:rsidRPr="008D59CA" w:rsidRDefault="00E939DA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871918" w14:textId="4127EA37" w:rsidR="00E939DA" w:rsidRPr="008D59CA" w:rsidRDefault="00E939DA" w:rsidP="00E939DA">
            <w:pP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59C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Mr. David </w:t>
            </w:r>
            <w:proofErr w:type="spellStart"/>
            <w:r w:rsidRPr="008D59CA">
              <w:rPr>
                <w:rFonts w:ascii="Arial" w:eastAsia="Times New Roman" w:hAnsi="Arial" w:cs="Arial"/>
                <w:b/>
                <w:sz w:val="24"/>
                <w:szCs w:val="24"/>
              </w:rPr>
              <w:t>Mugonyi</w:t>
            </w:r>
            <w:proofErr w:type="spellEnd"/>
            <w:r w:rsidRPr="008D59CA">
              <w:rPr>
                <w:rFonts w:ascii="Arial" w:eastAsia="Times New Roman" w:hAnsi="Arial" w:cs="Arial"/>
                <w:b/>
                <w:sz w:val="24"/>
                <w:szCs w:val="24"/>
              </w:rPr>
              <w:t>, EBS</w:t>
            </w:r>
            <w:r w:rsidRPr="008D59CA">
              <w:rPr>
                <w:rFonts w:ascii="Arial" w:eastAsia="Times New Roman" w:hAnsi="Arial" w:cs="Arial"/>
                <w:sz w:val="24"/>
                <w:szCs w:val="24"/>
              </w:rPr>
              <w:t xml:space="preserve"> – Director General/CEO Communications Authority of Kenya</w:t>
            </w:r>
          </w:p>
        </w:tc>
      </w:tr>
      <w:tr w:rsidR="00E939DA" w:rsidRPr="00D00FAC" w14:paraId="30D5DA6B" w14:textId="77777777" w:rsidTr="00AF6B49"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7AA9275B" w14:textId="77777777" w:rsidR="00E939DA" w:rsidRPr="008D59CA" w:rsidRDefault="00E939DA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657C964" w14:textId="07D91F2C" w:rsidR="00E939DA" w:rsidRPr="008D59CA" w:rsidRDefault="00E939DA" w:rsidP="00E939DA">
            <w:pP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59C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Ms. Mary Mungai, CBS </w:t>
            </w:r>
            <w:r w:rsidRPr="008D59CA">
              <w:rPr>
                <w:rFonts w:ascii="Arial" w:eastAsia="Times New Roman" w:hAnsi="Arial" w:cs="Arial"/>
                <w:sz w:val="24"/>
                <w:szCs w:val="24"/>
              </w:rPr>
              <w:t>– Chairperson of the Board, Communications Authority of Kenya</w:t>
            </w:r>
          </w:p>
        </w:tc>
      </w:tr>
      <w:tr w:rsidR="00E939DA" w:rsidRPr="00D00FAC" w14:paraId="648BEDDB" w14:textId="77777777" w:rsidTr="00E939DA">
        <w:trPr>
          <w:trHeight w:val="532"/>
        </w:trPr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3390ADBA" w14:textId="77777777" w:rsidR="00E939DA" w:rsidRPr="008D59CA" w:rsidRDefault="00E939DA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70093D" w14:textId="15C3E1FF" w:rsidR="00E939DA" w:rsidRPr="008D59CA" w:rsidRDefault="00E939DA" w:rsidP="00E939D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D59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Eng. John Tanui, MBS, </w:t>
            </w:r>
            <w:r w:rsidRPr="008D59C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Principal Secretary - State Department for ICT and the Digital Economy</w:t>
            </w:r>
          </w:p>
          <w:p w14:paraId="5065982E" w14:textId="17A5D6EB" w:rsidR="00E939DA" w:rsidRPr="008D59CA" w:rsidRDefault="00E939DA" w:rsidP="00E93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D59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Ministry of Information, Communications &amp; the Digital Economy</w:t>
            </w:r>
          </w:p>
        </w:tc>
      </w:tr>
      <w:tr w:rsidR="0036699F" w:rsidRPr="00D00FAC" w14:paraId="1AC05B64" w14:textId="77777777" w:rsidTr="00E87198">
        <w:trPr>
          <w:trHeight w:val="469"/>
        </w:trPr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5413BF60" w14:textId="77777777" w:rsidR="0036699F" w:rsidRPr="00D00FAC" w:rsidRDefault="0036699F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DAFA18" w14:textId="77777777" w:rsidR="00E939DA" w:rsidRPr="00F24622" w:rsidRDefault="00E939DA" w:rsidP="00E93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4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Hon. William </w:t>
            </w:r>
            <w:proofErr w:type="spellStart"/>
            <w:r w:rsidRPr="00F246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Kabogo</w:t>
            </w:r>
            <w:proofErr w:type="spellEnd"/>
          </w:p>
          <w:p w14:paraId="14A1B599" w14:textId="05B95652" w:rsidR="0036699F" w:rsidRPr="00F24622" w:rsidRDefault="00E939DA" w:rsidP="00E939DA">
            <w:pPr>
              <w:rPr>
                <w:rFonts w:ascii="Arial" w:hAnsi="Arial" w:cs="Arial"/>
                <w:sz w:val="24"/>
                <w:szCs w:val="24"/>
              </w:rPr>
            </w:pPr>
            <w:r w:rsidRPr="00F2462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Cabinet Secretary, Ministry of Information, Communications &amp; The Digital Economy</w:t>
            </w:r>
          </w:p>
        </w:tc>
      </w:tr>
      <w:tr w:rsidR="00221DA6" w:rsidRPr="00D00FAC" w14:paraId="1EEE0AAB" w14:textId="77777777" w:rsidTr="00AF6B49">
        <w:trPr>
          <w:trHeight w:val="1581"/>
        </w:trPr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  <w:hideMark/>
          </w:tcPr>
          <w:p w14:paraId="11A7B522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15D007" w14:textId="2488BFB7" w:rsidR="00005359" w:rsidRPr="00F24622" w:rsidRDefault="00005359" w:rsidP="00221D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HIGH LEVEL ROUND </w:t>
            </w:r>
            <w:proofErr w:type="gramStart"/>
            <w:r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TABLE :</w:t>
            </w:r>
            <w:proofErr w:type="gramEnd"/>
            <w:r w:rsidR="00BB3D42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Moderator – </w:t>
            </w:r>
            <w:r w:rsidR="0036699F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Ms. </w:t>
            </w:r>
            <w:r w:rsidR="00BB3D42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Sarah Njau</w:t>
            </w:r>
            <w:r w:rsidR="0036699F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, GFS East Africa</w:t>
            </w:r>
          </w:p>
          <w:p w14:paraId="6FDA7E06" w14:textId="49449A42" w:rsidR="00005359" w:rsidRPr="00F24622" w:rsidRDefault="0036699F" w:rsidP="00221D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Panelists - 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Ministers o</w:t>
            </w:r>
            <w:r w:rsidR="002513AE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Permanent</w:t>
            </w:r>
            <w:r w:rsidR="002513AE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/Principal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115D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Secretaries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Ministries of 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Environment </w:t>
            </w:r>
            <w:r w:rsidR="002513AE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ICT 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from </w:t>
            </w:r>
            <w:r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EA</w:t>
            </w:r>
            <w:r w:rsidR="002513AE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005359" w:rsidRPr="00F24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region</w:t>
            </w:r>
            <w:r w:rsidR="00A250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CEO’s </w:t>
            </w:r>
          </w:p>
          <w:p w14:paraId="2C219215" w14:textId="70BDE00E" w:rsidR="00005359" w:rsidRPr="00F24622" w:rsidRDefault="00005359" w:rsidP="00221DA6">
            <w:pPr>
              <w:rPr>
                <w:rFonts w:ascii="Arial" w:hAnsi="Arial" w:cs="Arial"/>
                <w:sz w:val="24"/>
                <w:szCs w:val="24"/>
              </w:rPr>
            </w:pPr>
            <w:r w:rsidRPr="00F24622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2513AE" w:rsidRPr="00F24622">
              <w:rPr>
                <w:rFonts w:ascii="Arial" w:hAnsi="Arial" w:cs="Arial"/>
                <w:bCs/>
                <w:sz w:val="24"/>
                <w:szCs w:val="24"/>
              </w:rPr>
              <w:t xml:space="preserve">give a high-level summary of </w:t>
            </w:r>
            <w:r w:rsidRPr="00F24622">
              <w:rPr>
                <w:rFonts w:ascii="Arial" w:hAnsi="Arial" w:cs="Arial"/>
                <w:bCs/>
                <w:sz w:val="24"/>
                <w:szCs w:val="24"/>
              </w:rPr>
              <w:t xml:space="preserve">e-waste </w:t>
            </w:r>
            <w:r w:rsidR="002513AE" w:rsidRPr="00F24622">
              <w:rPr>
                <w:rFonts w:ascii="Arial" w:hAnsi="Arial" w:cs="Arial"/>
                <w:bCs/>
                <w:sz w:val="24"/>
                <w:szCs w:val="24"/>
              </w:rPr>
              <w:t>management strategies, policy and regulatory framework</w:t>
            </w:r>
            <w:r w:rsidRPr="00F24622">
              <w:rPr>
                <w:rFonts w:ascii="Arial" w:hAnsi="Arial" w:cs="Arial"/>
                <w:bCs/>
                <w:sz w:val="24"/>
                <w:szCs w:val="24"/>
              </w:rPr>
              <w:t xml:space="preserve"> in the</w:t>
            </w:r>
            <w:r w:rsidR="00F66394" w:rsidRPr="00F24622">
              <w:rPr>
                <w:rFonts w:ascii="Arial" w:hAnsi="Arial" w:cs="Arial"/>
                <w:bCs/>
                <w:sz w:val="24"/>
                <w:szCs w:val="24"/>
              </w:rPr>
              <w:t xml:space="preserve">ir </w:t>
            </w:r>
            <w:r w:rsidR="002513AE" w:rsidRPr="00F24622">
              <w:rPr>
                <w:rFonts w:ascii="Arial" w:hAnsi="Arial" w:cs="Arial"/>
                <w:bCs/>
                <w:sz w:val="24"/>
                <w:szCs w:val="24"/>
              </w:rPr>
              <w:t xml:space="preserve">respective </w:t>
            </w:r>
            <w:r w:rsidRPr="00F24622">
              <w:rPr>
                <w:rFonts w:ascii="Arial" w:hAnsi="Arial" w:cs="Arial"/>
                <w:bCs/>
                <w:sz w:val="24"/>
                <w:szCs w:val="24"/>
              </w:rPr>
              <w:t>countries</w:t>
            </w:r>
          </w:p>
        </w:tc>
      </w:tr>
      <w:tr w:rsidR="00221DA6" w:rsidRPr="00D00FAC" w14:paraId="3CA3079A" w14:textId="77777777" w:rsidTr="00AF6B49">
        <w:trPr>
          <w:trHeight w:val="1102"/>
        </w:trPr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  <w:hideMark/>
          </w:tcPr>
          <w:p w14:paraId="2D1C1033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4" w:space="0" w:color="auto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C29E76" w14:textId="181DCBD2" w:rsidR="008D59CA" w:rsidRPr="00A250E6" w:rsidRDefault="00221DA6" w:rsidP="00F461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50E6">
              <w:rPr>
                <w:rFonts w:ascii="Arial" w:hAnsi="Arial" w:cs="Arial"/>
                <w:b/>
                <w:bCs/>
                <w:sz w:val="24"/>
                <w:szCs w:val="24"/>
              </w:rPr>
              <w:t>Key</w:t>
            </w:r>
            <w:r w:rsidR="004B6F46" w:rsidRPr="00A250E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A250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ote </w:t>
            </w:r>
            <w:r w:rsidR="00DB3200" w:rsidRPr="00A250E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A250E6">
              <w:rPr>
                <w:rFonts w:ascii="Arial" w:hAnsi="Arial" w:cs="Arial"/>
                <w:b/>
                <w:bCs/>
                <w:sz w:val="24"/>
                <w:szCs w:val="24"/>
              </w:rPr>
              <w:t>peech</w:t>
            </w:r>
          </w:p>
          <w:p w14:paraId="2F68FD8F" w14:textId="0C26B7B8" w:rsidR="008D59CA" w:rsidRPr="00EE05C0" w:rsidRDefault="008D59CA" w:rsidP="00F46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5C0">
              <w:rPr>
                <w:rFonts w:ascii="Arial" w:hAnsi="Arial" w:cs="Arial"/>
                <w:b/>
                <w:sz w:val="24"/>
                <w:szCs w:val="24"/>
              </w:rPr>
              <w:t xml:space="preserve">Federico </w:t>
            </w:r>
            <w:proofErr w:type="spellStart"/>
            <w:r w:rsidRPr="00EE05C0">
              <w:rPr>
                <w:rFonts w:ascii="Arial" w:hAnsi="Arial" w:cs="Arial"/>
                <w:b/>
                <w:sz w:val="24"/>
                <w:szCs w:val="24"/>
              </w:rPr>
              <w:t>Magalini</w:t>
            </w:r>
            <w:proofErr w:type="spellEnd"/>
            <w:r w:rsidRPr="00EE05C0">
              <w:rPr>
                <w:rFonts w:ascii="Arial" w:hAnsi="Arial" w:cs="Arial"/>
                <w:b/>
                <w:sz w:val="24"/>
                <w:szCs w:val="24"/>
              </w:rPr>
              <w:t xml:space="preserve">, Director Sustainability, </w:t>
            </w:r>
            <w:proofErr w:type="spellStart"/>
            <w:r w:rsidRPr="00EE05C0">
              <w:rPr>
                <w:rFonts w:ascii="Arial" w:hAnsi="Arial" w:cs="Arial"/>
                <w:b/>
                <w:sz w:val="24"/>
                <w:szCs w:val="24"/>
              </w:rPr>
              <w:t>dss</w:t>
            </w:r>
            <w:proofErr w:type="spellEnd"/>
            <w:r w:rsidRPr="00EE05C0">
              <w:rPr>
                <w:rFonts w:ascii="Arial" w:hAnsi="Arial" w:cs="Arial"/>
                <w:b/>
                <w:sz w:val="24"/>
                <w:szCs w:val="24"/>
              </w:rPr>
              <w:t>+</w:t>
            </w:r>
          </w:p>
          <w:p w14:paraId="3B86C792" w14:textId="65426D5A" w:rsidR="00221DA6" w:rsidRPr="00EE05C0" w:rsidRDefault="008D59CA" w:rsidP="00F4619C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E05C0">
              <w:rPr>
                <w:rFonts w:ascii="Arial" w:hAnsi="Arial" w:cs="Arial"/>
                <w:b/>
                <w:sz w:val="24"/>
                <w:szCs w:val="24"/>
              </w:rPr>
              <w:t>Bon</w:t>
            </w:r>
            <w:r w:rsidR="00EE05C0" w:rsidRPr="00EE05C0">
              <w:rPr>
                <w:rFonts w:ascii="Arial" w:hAnsi="Arial" w:cs="Arial"/>
                <w:b/>
                <w:sz w:val="24"/>
                <w:szCs w:val="24"/>
              </w:rPr>
              <w:t xml:space="preserve">iface Mbithi, </w:t>
            </w:r>
            <w:r w:rsidR="00005359" w:rsidRPr="00EE05C0">
              <w:rPr>
                <w:rFonts w:ascii="Arial" w:hAnsi="Arial" w:cs="Arial"/>
                <w:b/>
                <w:sz w:val="24"/>
                <w:szCs w:val="24"/>
              </w:rPr>
              <w:t>CEO, WEEE CENTRE</w:t>
            </w:r>
            <w:r w:rsidR="00EE05C0" w:rsidRPr="00EE05C0">
              <w:rPr>
                <w:rFonts w:ascii="Arial" w:hAnsi="Arial" w:cs="Arial"/>
                <w:b/>
                <w:sz w:val="24"/>
                <w:szCs w:val="24"/>
              </w:rPr>
              <w:t>, KENYA</w:t>
            </w:r>
          </w:p>
        </w:tc>
      </w:tr>
      <w:tr w:rsidR="00221DA6" w:rsidRPr="00D00FAC" w14:paraId="124255A9" w14:textId="77777777" w:rsidTr="00E87198">
        <w:trPr>
          <w:trHeight w:val="20"/>
        </w:trPr>
        <w:tc>
          <w:tcPr>
            <w:tcW w:w="2588" w:type="dxa"/>
            <w:vMerge/>
            <w:tcBorders>
              <w:left w:val="single" w:sz="6" w:space="0" w:color="C6C6C6"/>
              <w:right w:val="single" w:sz="6" w:space="0" w:color="C6C6C6"/>
            </w:tcBorders>
            <w:vAlign w:val="center"/>
          </w:tcPr>
          <w:p w14:paraId="5567776F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6" w:space="0" w:color="C6C6C6"/>
              <w:bottom w:val="single" w:sz="4" w:space="0" w:color="auto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D5DCB04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E57FB">
              <w:rPr>
                <w:rFonts w:ascii="Arial" w:hAnsi="Arial" w:cs="Arial"/>
                <w:b/>
                <w:sz w:val="24"/>
                <w:szCs w:val="24"/>
              </w:rPr>
              <w:t>GROUP PHOTO</w:t>
            </w:r>
          </w:p>
        </w:tc>
      </w:tr>
      <w:tr w:rsidR="00221DA6" w:rsidRPr="00D00FAC" w14:paraId="638E18A9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DCFBF4" w14:textId="7C5A03BB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sz w:val="24"/>
                <w:szCs w:val="24"/>
              </w:rPr>
              <w:t>​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​10:30 – 11:00</w:t>
            </w:r>
            <w:r w:rsidR="00A95CA3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BA8506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sz w:val="24"/>
                <w:szCs w:val="24"/>
              </w:rPr>
              <w:t>​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Coffee/Tea Break</w:t>
            </w:r>
          </w:p>
        </w:tc>
      </w:tr>
      <w:tr w:rsidR="00221DA6" w:rsidRPr="00D00FAC" w14:paraId="0B860B18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54F14C" w14:textId="38966E74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11:00 – 11:1</w:t>
            </w:r>
            <w:r w:rsidR="00A95CA3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5AM</w:t>
            </w:r>
          </w:p>
          <w:p w14:paraId="1EB9CBA6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8C66D61" w14:textId="7E182B4F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2: PRESENTATION ON ACTIVITIES OF EACO’S WG 07: E-WASTE MANAGEMENT AND GREEN ICT</w:t>
            </w:r>
            <w:r w:rsidR="00CA27A0"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 </w:t>
            </w:r>
          </w:p>
          <w:p w14:paraId="4F5F066B" w14:textId="355A82D2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Presenter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7572">
              <w:rPr>
                <w:rFonts w:ascii="Arial" w:hAnsi="Arial" w:cs="Arial"/>
                <w:b/>
                <w:sz w:val="24"/>
                <w:szCs w:val="24"/>
              </w:rPr>
              <w:t>Ms. Anita Hodari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67572">
              <w:rPr>
                <w:rFonts w:ascii="Arial" w:hAnsi="Arial" w:cs="Arial"/>
                <w:sz w:val="24"/>
                <w:szCs w:val="24"/>
              </w:rPr>
              <w:t>-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 </w:t>
            </w:r>
            <w:r w:rsidRPr="00667572">
              <w:rPr>
                <w:rFonts w:ascii="Arial" w:hAnsi="Arial" w:cs="Arial"/>
                <w:sz w:val="24"/>
                <w:szCs w:val="24"/>
              </w:rPr>
              <w:t>Chairperson</w:t>
            </w:r>
            <w:proofErr w:type="gramEnd"/>
            <w:r w:rsidRPr="00667572">
              <w:rPr>
                <w:rFonts w:ascii="Arial" w:hAnsi="Arial" w:cs="Arial"/>
                <w:sz w:val="24"/>
                <w:szCs w:val="24"/>
              </w:rPr>
              <w:t xml:space="preserve"> of EACO W</w:t>
            </w:r>
            <w:r w:rsidR="00CA27A0" w:rsidRPr="00667572">
              <w:rPr>
                <w:rFonts w:ascii="Arial" w:hAnsi="Arial" w:cs="Arial"/>
                <w:sz w:val="24"/>
                <w:szCs w:val="24"/>
              </w:rPr>
              <w:t xml:space="preserve">orking </w:t>
            </w:r>
            <w:r w:rsidRPr="00667572">
              <w:rPr>
                <w:rFonts w:ascii="Arial" w:hAnsi="Arial" w:cs="Arial"/>
                <w:sz w:val="24"/>
                <w:szCs w:val="24"/>
              </w:rPr>
              <w:t>G</w:t>
            </w:r>
            <w:r w:rsidR="00CA27A0" w:rsidRPr="00667572">
              <w:rPr>
                <w:rFonts w:ascii="Arial" w:hAnsi="Arial" w:cs="Arial"/>
                <w:sz w:val="24"/>
                <w:szCs w:val="24"/>
              </w:rPr>
              <w:t>roup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07</w:t>
            </w:r>
            <w:r w:rsidR="00003839" w:rsidRPr="00667572">
              <w:rPr>
                <w:rFonts w:ascii="Arial" w:hAnsi="Arial" w:cs="Arial"/>
                <w:sz w:val="24"/>
                <w:szCs w:val="24"/>
              </w:rPr>
              <w:t xml:space="preserve"> on E-waste Management and Green ICTs</w:t>
            </w:r>
          </w:p>
        </w:tc>
      </w:tr>
      <w:tr w:rsidR="00221DA6" w:rsidRPr="00D00FAC" w14:paraId="0C8F2820" w14:textId="77777777" w:rsidTr="00AF6B49">
        <w:trPr>
          <w:trHeight w:val="885"/>
        </w:trPr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64517D" w14:textId="5765C36D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11:10 – 13:00</w:t>
            </w:r>
            <w:r w:rsidR="00A95CA3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9703FA" w14:textId="36C2E93F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SESSION 3: MILESTONES IN THE IMPLEMENTATION OF EACO REGIONAL E-WASTE MANAGEMENT STRATEGIES </w:t>
            </w:r>
            <w:r w:rsidR="00A95CA3"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COUNTRY STATUS</w:t>
            </w:r>
          </w:p>
          <w:p w14:paraId="23803FF3" w14:textId="5AA40F7F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Moderator:</w:t>
            </w:r>
            <w:r w:rsidR="00BA200C" w:rsidRPr="00667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00C" w:rsidRPr="00667572">
              <w:rPr>
                <w:rFonts w:ascii="Arial" w:hAnsi="Arial" w:cs="Arial"/>
                <w:b/>
                <w:sz w:val="24"/>
                <w:szCs w:val="24"/>
              </w:rPr>
              <w:t>Mr</w:t>
            </w:r>
            <w:r w:rsidR="00BA200C" w:rsidRPr="0066757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95CA3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Juma Ooro 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95CA3" w:rsidRPr="00667572">
              <w:rPr>
                <w:rFonts w:ascii="Arial" w:hAnsi="Arial" w:cs="Arial"/>
                <w:sz w:val="24"/>
                <w:szCs w:val="24"/>
              </w:rPr>
              <w:t>Member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– EACO W</w:t>
            </w:r>
            <w:r w:rsidR="00A95CA3" w:rsidRPr="00667572">
              <w:rPr>
                <w:rFonts w:ascii="Arial" w:hAnsi="Arial" w:cs="Arial"/>
                <w:sz w:val="24"/>
                <w:szCs w:val="24"/>
              </w:rPr>
              <w:t xml:space="preserve">orking </w:t>
            </w:r>
            <w:r w:rsidRPr="00667572">
              <w:rPr>
                <w:rFonts w:ascii="Arial" w:hAnsi="Arial" w:cs="Arial"/>
                <w:sz w:val="24"/>
                <w:szCs w:val="24"/>
              </w:rPr>
              <w:t>G</w:t>
            </w:r>
            <w:r w:rsidR="00A95CA3" w:rsidRPr="00667572">
              <w:rPr>
                <w:rFonts w:ascii="Arial" w:hAnsi="Arial" w:cs="Arial"/>
                <w:sz w:val="24"/>
                <w:szCs w:val="24"/>
              </w:rPr>
              <w:t>roup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07 </w:t>
            </w:r>
          </w:p>
          <w:p w14:paraId="0A22149D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Discussants</w:t>
            </w:r>
          </w:p>
          <w:p w14:paraId="587D7B83" w14:textId="3BC094C1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7F4AEE" w:rsidRPr="00B526CC">
              <w:rPr>
                <w:rFonts w:ascii="Arial" w:hAnsi="Arial" w:cs="Arial"/>
                <w:b/>
                <w:bCs/>
                <w:sz w:val="24"/>
                <w:szCs w:val="24"/>
              </w:rPr>
              <w:t>Beatrice</w:t>
            </w:r>
            <w:r w:rsidR="00B526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26CC">
              <w:rPr>
                <w:rFonts w:ascii="Arial" w:hAnsi="Arial" w:cs="Arial"/>
                <w:b/>
                <w:bCs/>
                <w:sz w:val="24"/>
                <w:szCs w:val="24"/>
              </w:rPr>
              <w:t>Msenga</w:t>
            </w:r>
            <w:proofErr w:type="spellEnd"/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667572">
              <w:rPr>
                <w:rFonts w:ascii="Arial" w:hAnsi="Arial" w:cs="Arial"/>
                <w:bCs/>
                <w:sz w:val="24"/>
                <w:szCs w:val="24"/>
              </w:rPr>
              <w:t>Vice President Office (VPO),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67572">
              <w:rPr>
                <w:rFonts w:ascii="Arial" w:hAnsi="Arial" w:cs="Arial"/>
                <w:sz w:val="24"/>
                <w:szCs w:val="24"/>
              </w:rPr>
              <w:t>Tanzania</w:t>
            </w:r>
          </w:p>
          <w:p w14:paraId="60F83E6F" w14:textId="77777777" w:rsidR="00221DA6" w:rsidRPr="00667572" w:rsidRDefault="00221DA6" w:rsidP="00AE7D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Cs/>
                <w:sz w:val="24"/>
                <w:szCs w:val="24"/>
              </w:rPr>
              <w:t>Country status in the implementation of EACO E-waste Management Strategy in Tanzania</w:t>
            </w:r>
          </w:p>
          <w:p w14:paraId="2E800D1B" w14:textId="465DEF4A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="00FD0C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Emmanuel </w:t>
            </w:r>
            <w:proofErr w:type="spellStart"/>
            <w:r w:rsidR="00FD0C21">
              <w:rPr>
                <w:rFonts w:ascii="Arial" w:hAnsi="Arial" w:cs="Arial"/>
                <w:b/>
                <w:bCs/>
                <w:sz w:val="24"/>
                <w:szCs w:val="24"/>
              </w:rPr>
              <w:t>Ndorimana</w:t>
            </w:r>
            <w:proofErr w:type="spellEnd"/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9721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Ministry of Environment, </w:t>
            </w:r>
            <w:r w:rsidRPr="00667572">
              <w:rPr>
                <w:rFonts w:ascii="Arial" w:hAnsi="Arial" w:cs="Arial"/>
                <w:bCs/>
                <w:sz w:val="24"/>
                <w:szCs w:val="24"/>
              </w:rPr>
              <w:t>Burundi</w:t>
            </w:r>
          </w:p>
          <w:p w14:paraId="0183840D" w14:textId="77777777" w:rsidR="00221DA6" w:rsidRPr="00667572" w:rsidRDefault="00221DA6" w:rsidP="00AE7D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Cs/>
                <w:sz w:val="24"/>
                <w:szCs w:val="24"/>
              </w:rPr>
              <w:t>Country status in the implementation of EACO E-waste Management Strategy in Burundi</w:t>
            </w:r>
          </w:p>
          <w:p w14:paraId="2D6DA5E3" w14:textId="77777777" w:rsidR="00221DA6" w:rsidRPr="00667572" w:rsidRDefault="00221DA6" w:rsidP="00AE7D6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Dr. Ayub Macharia – </w:t>
            </w:r>
            <w:r w:rsidRPr="00667572">
              <w:rPr>
                <w:rFonts w:ascii="Arial" w:hAnsi="Arial" w:cs="Arial"/>
                <w:sz w:val="24"/>
                <w:szCs w:val="24"/>
              </w:rPr>
              <w:t>NEMA (Kenya)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281D406" w14:textId="77777777" w:rsidR="00221DA6" w:rsidRPr="00667572" w:rsidRDefault="00221DA6" w:rsidP="00AE7D6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Country status in the implementation of EACO E-waste Management Strategy in Kenya</w:t>
            </w:r>
          </w:p>
          <w:p w14:paraId="29AFD85D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="00BA200C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Paul Demetry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- Ministry of Environment and Forestry, South Sudan</w:t>
            </w:r>
          </w:p>
          <w:p w14:paraId="5A0C326A" w14:textId="77777777" w:rsidR="00221DA6" w:rsidRPr="00667572" w:rsidRDefault="00221DA6" w:rsidP="00AE7D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Cs/>
                <w:sz w:val="24"/>
                <w:szCs w:val="24"/>
              </w:rPr>
              <w:t>Country status in the implementation of EACO E-waste Management Strategy in South Sudan</w:t>
            </w:r>
          </w:p>
          <w:p w14:paraId="20F6E30D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</w:t>
            </w:r>
            <w:r w:rsidR="00BA200C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Michael </w:t>
            </w:r>
            <w:proofErr w:type="spellStart"/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Ocero</w:t>
            </w:r>
            <w:proofErr w:type="spellEnd"/>
            <w:r w:rsidRPr="00667572">
              <w:rPr>
                <w:rFonts w:ascii="Arial" w:hAnsi="Arial" w:cs="Arial"/>
                <w:sz w:val="24"/>
                <w:szCs w:val="24"/>
              </w:rPr>
              <w:t xml:space="preserve"> – Ministry of ICT, Uganda</w:t>
            </w:r>
          </w:p>
          <w:p w14:paraId="3A713BB2" w14:textId="77777777" w:rsidR="00221DA6" w:rsidRPr="00667572" w:rsidRDefault="00221DA6" w:rsidP="00AE7D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Cs/>
                <w:sz w:val="24"/>
                <w:szCs w:val="24"/>
              </w:rPr>
              <w:t>Country status in the implementation of EACO E-waste Management Strategy in Uganda</w:t>
            </w:r>
          </w:p>
          <w:p w14:paraId="26A101B1" w14:textId="6A90BF95" w:rsidR="00F22AB2" w:rsidRPr="00667572" w:rsidRDefault="001F76F3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22AB2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F22AB2" w:rsidRPr="00667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5536" w:rsidRPr="00DB3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Sebastien </w:t>
            </w:r>
            <w:proofErr w:type="spellStart"/>
            <w:r w:rsidR="00065536" w:rsidRPr="00DB3200">
              <w:rPr>
                <w:rFonts w:ascii="Arial" w:hAnsi="Arial" w:cs="Arial"/>
                <w:b/>
                <w:bCs/>
                <w:sz w:val="24"/>
                <w:szCs w:val="24"/>
              </w:rPr>
              <w:t>Mpoto</w:t>
            </w:r>
            <w:proofErr w:type="spellEnd"/>
            <w:r w:rsidR="0006553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22AB2" w:rsidRPr="00667572">
              <w:rPr>
                <w:rFonts w:ascii="Arial" w:hAnsi="Arial" w:cs="Arial"/>
                <w:sz w:val="24"/>
                <w:szCs w:val="24"/>
              </w:rPr>
              <w:t>Democratic Republic of Congo</w:t>
            </w:r>
          </w:p>
          <w:p w14:paraId="71D986E7" w14:textId="4A210058" w:rsidR="00752563" w:rsidRPr="00667572" w:rsidRDefault="009A26FC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752563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52563" w:rsidRPr="006675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563" w:rsidRPr="00DB3200">
              <w:rPr>
                <w:rFonts w:ascii="Arial" w:hAnsi="Arial" w:cs="Arial"/>
                <w:b/>
                <w:bCs/>
                <w:sz w:val="24"/>
                <w:szCs w:val="24"/>
              </w:rPr>
              <w:t>Olivier Mbera</w:t>
            </w:r>
            <w:r w:rsidR="001F76F3" w:rsidRPr="00667572">
              <w:rPr>
                <w:rFonts w:ascii="Arial" w:hAnsi="Arial" w:cs="Arial"/>
                <w:sz w:val="24"/>
                <w:szCs w:val="24"/>
              </w:rPr>
              <w:t>, Rwanda</w:t>
            </w:r>
          </w:p>
          <w:p w14:paraId="55327A6A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Questions and Answers – 25 minutes</w:t>
            </w:r>
          </w:p>
        </w:tc>
      </w:tr>
      <w:tr w:rsidR="00221DA6" w:rsidRPr="00D00FAC" w14:paraId="4614D12A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031183" w14:textId="60C04B24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13:00 – 14:00</w:t>
            </w:r>
            <w:r w:rsidR="0023467E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C3D023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</w:tr>
      <w:tr w:rsidR="00221DA6" w:rsidRPr="00D00FAC" w14:paraId="5B9756D3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A91B3D" w14:textId="4E835618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14:00 – 14:15</w:t>
            </w:r>
            <w:r w:rsidR="0023467E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86CAFB" w14:textId="5EA53400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4</w:t>
            </w:r>
            <w:r w:rsidRPr="00667572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PRESENTATION OF </w:t>
            </w:r>
            <w:r w:rsidR="006131C0"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EACO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REGIONAL E-WASTE</w:t>
            </w:r>
            <w:r w:rsidR="0077217B"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MANAGEMENT STRATEGY</w:t>
            </w:r>
            <w:r w:rsidR="0077217B"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,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2022 – 2027 </w:t>
            </w:r>
          </w:p>
          <w:p w14:paraId="5725AE2A" w14:textId="669ED798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Presenter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BA200C" w:rsidRPr="00667572">
              <w:rPr>
                <w:rFonts w:ascii="Arial" w:hAnsi="Arial" w:cs="Arial"/>
                <w:b/>
                <w:sz w:val="24"/>
                <w:szCs w:val="24"/>
              </w:rPr>
              <w:t xml:space="preserve">Michael </w:t>
            </w:r>
            <w:proofErr w:type="spellStart"/>
            <w:r w:rsidR="00BA200C" w:rsidRPr="00667572">
              <w:rPr>
                <w:rFonts w:ascii="Arial" w:hAnsi="Arial" w:cs="Arial"/>
                <w:b/>
                <w:sz w:val="24"/>
                <w:szCs w:val="24"/>
              </w:rPr>
              <w:t>Ocero</w:t>
            </w:r>
            <w:proofErr w:type="spellEnd"/>
            <w:r w:rsidR="00BA200C" w:rsidRPr="00667572">
              <w:rPr>
                <w:rFonts w:ascii="Arial" w:hAnsi="Arial" w:cs="Arial"/>
                <w:sz w:val="24"/>
                <w:szCs w:val="24"/>
              </w:rPr>
              <w:t xml:space="preserve"> - Chairperson – 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Regional </w:t>
            </w:r>
            <w:r w:rsidR="0077217B" w:rsidRPr="00667572">
              <w:rPr>
                <w:rFonts w:ascii="Arial" w:hAnsi="Arial" w:cs="Arial"/>
                <w:sz w:val="24"/>
                <w:szCs w:val="24"/>
              </w:rPr>
              <w:t xml:space="preserve">E-waste Management </w:t>
            </w:r>
            <w:r w:rsidRPr="00667572">
              <w:rPr>
                <w:rFonts w:ascii="Arial" w:hAnsi="Arial" w:cs="Arial"/>
                <w:sz w:val="24"/>
                <w:szCs w:val="24"/>
              </w:rPr>
              <w:t>Steering Committee (RSC)</w:t>
            </w:r>
          </w:p>
        </w:tc>
      </w:tr>
      <w:tr w:rsidR="00221DA6" w:rsidRPr="00D00FAC" w14:paraId="339D8922" w14:textId="77777777" w:rsidTr="00AF6B49">
        <w:trPr>
          <w:trHeight w:val="20"/>
        </w:trPr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EAC720" w14:textId="14FFD9FE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sz w:val="24"/>
                <w:szCs w:val="24"/>
              </w:rPr>
              <w:t>​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​14:15 – 15:30</w:t>
            </w:r>
            <w:r w:rsidR="0023467E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E5F4BC" w14:textId="77777777" w:rsidR="00221DA6" w:rsidRPr="00667572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5</w:t>
            </w:r>
            <w:r w:rsidRPr="00667572">
              <w:rPr>
                <w:rFonts w:ascii="Arial" w:hAnsi="Arial" w:cs="Arial"/>
                <w:sz w:val="24"/>
                <w:szCs w:val="24"/>
                <w:u w:val="single"/>
              </w:rPr>
              <w:t xml:space="preserve">: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BUILDING KNOWLEDGE ON LEGAL, POLICY AND 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REGULATORY FRAMEWORK </w:t>
            </w:r>
          </w:p>
          <w:p w14:paraId="4927AED2" w14:textId="7CE321E4" w:rsidR="00F66394" w:rsidRPr="00667572" w:rsidRDefault="00F66394" w:rsidP="00AE7D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7572">
              <w:rPr>
                <w:rFonts w:ascii="Arial" w:hAnsi="Arial" w:cs="Arial"/>
                <w:sz w:val="24"/>
                <w:szCs w:val="24"/>
              </w:rPr>
              <w:t xml:space="preserve">This session delves in the existing and anticipated policy, legal and regulatory framework in EACO countries as well as guidelines and standards. </w:t>
            </w:r>
            <w:r w:rsidRPr="00667572">
              <w:rPr>
                <w:rFonts w:ascii="Arial" w:hAnsi="Arial" w:cs="Arial"/>
                <w:color w:val="000000"/>
                <w:sz w:val="24"/>
                <w:szCs w:val="24"/>
              </w:rPr>
              <w:t>It will also analyze how EPR is being integrated into policy.</w:t>
            </w:r>
          </w:p>
          <w:p w14:paraId="64EAAF87" w14:textId="7FFF55F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Moderator: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72E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Ebenezer </w:t>
            </w:r>
            <w:proofErr w:type="gramStart"/>
            <w:r w:rsidR="00E072E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Amadi,  </w:t>
            </w:r>
            <w:proofErr w:type="spellStart"/>
            <w:r w:rsidR="00E072E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Bopinc</w:t>
            </w:r>
            <w:proofErr w:type="spellEnd"/>
            <w:proofErr w:type="gramEnd"/>
            <w:r w:rsidR="00E072E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730522E" w14:textId="77777777" w:rsidR="00667572" w:rsidRPr="00667572" w:rsidRDefault="00221DA6" w:rsidP="0066757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6757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Presenters:</w:t>
            </w:r>
          </w:p>
          <w:p w14:paraId="60CC2D5D" w14:textId="77777777" w:rsidR="009D09CE" w:rsidRDefault="009D09CE" w:rsidP="009D09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11D9A">
              <w:rPr>
                <w:rFonts w:ascii="Arial" w:hAnsi="Arial" w:cs="Arial"/>
                <w:iCs/>
                <w:sz w:val="24"/>
                <w:szCs w:val="24"/>
              </w:rPr>
              <w:t>Electronic Waste Regulation and Involving Producers in Developing and Implementing it,</w:t>
            </w:r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Bel Garam, International Telecommunication Union (ITU)</w:t>
            </w:r>
          </w:p>
          <w:p w14:paraId="695860C2" w14:textId="2DC7F28A" w:rsidR="00667572" w:rsidRPr="00667572" w:rsidRDefault="00667572" w:rsidP="009D09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67572">
              <w:rPr>
                <w:rFonts w:ascii="Arial" w:hAnsi="Arial" w:cs="Arial"/>
                <w:bCs/>
                <w:sz w:val="24"/>
                <w:szCs w:val="24"/>
              </w:rPr>
              <w:t>Topic:</w:t>
            </w:r>
            <w:r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67572">
              <w:rPr>
                <w:rFonts w:ascii="Arial" w:hAnsi="Arial" w:cs="Arial"/>
                <w:iCs/>
                <w:sz w:val="24"/>
                <w:szCs w:val="24"/>
              </w:rPr>
              <w:t>The electronic waste management policy, legal, regulatory framework, and enforcement in Tanzania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706719" w:rsidRPr="00D5472A">
              <w:rPr>
                <w:rFonts w:ascii="Arial" w:hAnsi="Arial" w:cs="Arial"/>
                <w:b/>
                <w:sz w:val="24"/>
                <w:szCs w:val="24"/>
              </w:rPr>
              <w:t>Beatrice</w:t>
            </w:r>
            <w:r w:rsidR="00221DA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5472A">
              <w:rPr>
                <w:rFonts w:ascii="Arial" w:hAnsi="Arial" w:cs="Arial"/>
                <w:b/>
                <w:bCs/>
                <w:sz w:val="24"/>
                <w:szCs w:val="24"/>
              </w:rPr>
              <w:t>Msenga</w:t>
            </w:r>
            <w:proofErr w:type="spellEnd"/>
            <w:r w:rsidR="00221DA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21DA6" w:rsidRPr="00667572">
              <w:rPr>
                <w:rFonts w:ascii="Arial" w:hAnsi="Arial" w:cs="Arial"/>
                <w:bCs/>
                <w:sz w:val="24"/>
                <w:szCs w:val="24"/>
              </w:rPr>
              <w:t>Vice President Office (VPO),</w:t>
            </w:r>
            <w:r w:rsidR="00221DA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21DA6" w:rsidRPr="00667572">
              <w:rPr>
                <w:rFonts w:ascii="Arial" w:hAnsi="Arial" w:cs="Arial"/>
                <w:sz w:val="24"/>
                <w:szCs w:val="24"/>
              </w:rPr>
              <w:t>Tanzania</w:t>
            </w:r>
            <w:r w:rsidR="00221DA6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14:paraId="18BB71EE" w14:textId="77777777" w:rsidR="00667572" w:rsidRPr="00667572" w:rsidRDefault="00667572" w:rsidP="009D09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667572">
              <w:rPr>
                <w:rFonts w:ascii="Arial" w:hAnsi="Arial" w:cs="Arial"/>
                <w:iCs/>
                <w:sz w:val="24"/>
                <w:szCs w:val="24"/>
              </w:rPr>
              <w:lastRenderedPageBreak/>
              <w:t>The electronic waste management policy, legal, regulatory framework, and enforcement in Uganda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146EEB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Olivie </w:t>
            </w:r>
            <w:proofErr w:type="spellStart"/>
            <w:r w:rsidR="00146EEB" w:rsidRPr="00667572">
              <w:rPr>
                <w:rFonts w:ascii="Arial" w:hAnsi="Arial" w:cs="Arial"/>
                <w:b/>
                <w:bCs/>
                <w:sz w:val="24"/>
                <w:szCs w:val="24"/>
              </w:rPr>
              <w:t>Nakamatte</w:t>
            </w:r>
            <w:proofErr w:type="spellEnd"/>
            <w:r w:rsidR="00221DA6" w:rsidRPr="0066757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21DA6" w:rsidRPr="00667572">
              <w:rPr>
                <w:rFonts w:ascii="Arial" w:hAnsi="Arial" w:cs="Arial"/>
                <w:bCs/>
                <w:sz w:val="24"/>
                <w:szCs w:val="24"/>
              </w:rPr>
              <w:t>Uganda</w:t>
            </w:r>
            <w:r w:rsidRPr="00667572">
              <w:rPr>
                <w:rFonts w:ascii="Arial" w:hAnsi="Arial" w:cs="Arial"/>
                <w:bCs/>
                <w:sz w:val="24"/>
                <w:szCs w:val="24"/>
              </w:rPr>
              <w:t xml:space="preserve"> Communications Commission </w:t>
            </w:r>
          </w:p>
          <w:p w14:paraId="70E95AA5" w14:textId="374280F7" w:rsidR="00667572" w:rsidRPr="00667572" w:rsidRDefault="00ED7F94" w:rsidP="009D09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DB32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Mary </w:t>
            </w:r>
            <w:proofErr w:type="spellStart"/>
            <w:r w:rsidRPr="00DB3200">
              <w:rPr>
                <w:rFonts w:ascii="Arial" w:hAnsi="Arial" w:cs="Arial"/>
                <w:b/>
                <w:bCs/>
                <w:sz w:val="24"/>
                <w:szCs w:val="24"/>
              </w:rPr>
              <w:t>Ngechu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A2D5F" w:rsidRPr="00667572">
              <w:rPr>
                <w:rFonts w:ascii="Arial" w:hAnsi="Arial" w:cs="Arial"/>
                <w:sz w:val="24"/>
                <w:szCs w:val="24"/>
              </w:rPr>
              <w:t xml:space="preserve">International Solid Waste Association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A2D5F" w:rsidRPr="00667572">
              <w:rPr>
                <w:rFonts w:ascii="Arial" w:hAnsi="Arial" w:cs="Arial"/>
                <w:sz w:val="24"/>
                <w:szCs w:val="24"/>
              </w:rPr>
              <w:t>ISWA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89355D" w14:textId="7EE6E992" w:rsidR="00F008FC" w:rsidRPr="00986A9C" w:rsidRDefault="00F008FC" w:rsidP="00F008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7572">
              <w:rPr>
                <w:rFonts w:ascii="Arial" w:hAnsi="Arial" w:cs="Arial"/>
                <w:sz w:val="24"/>
                <w:szCs w:val="24"/>
              </w:rPr>
              <w:t>Basel,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7572">
              <w:rPr>
                <w:rFonts w:ascii="Arial" w:hAnsi="Arial" w:cs="Arial"/>
                <w:sz w:val="24"/>
                <w:szCs w:val="24"/>
              </w:rPr>
              <w:t>Rotterdam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67572">
              <w:rPr>
                <w:rFonts w:ascii="Arial" w:hAnsi="Arial" w:cs="Arial"/>
                <w:sz w:val="24"/>
                <w:szCs w:val="24"/>
              </w:rPr>
              <w:t xml:space="preserve"> Stockholm </w:t>
            </w:r>
            <w:r>
              <w:rPr>
                <w:rFonts w:ascii="Arial" w:hAnsi="Arial" w:cs="Arial"/>
                <w:sz w:val="24"/>
                <w:szCs w:val="24"/>
              </w:rPr>
              <w:t xml:space="preserve">(BRS) </w:t>
            </w:r>
            <w:r w:rsidRPr="00667572">
              <w:rPr>
                <w:rFonts w:ascii="Arial" w:hAnsi="Arial" w:cs="Arial"/>
                <w:sz w:val="24"/>
                <w:szCs w:val="24"/>
              </w:rPr>
              <w:t>Convention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61447" w:rsidRPr="00F008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Francesca </w:t>
            </w:r>
            <w:proofErr w:type="spellStart"/>
            <w:r w:rsidR="00261447" w:rsidRPr="00F008FC">
              <w:rPr>
                <w:rFonts w:ascii="Arial" w:hAnsi="Arial" w:cs="Arial"/>
                <w:b/>
                <w:bCs/>
                <w:sz w:val="24"/>
                <w:szCs w:val="24"/>
              </w:rPr>
              <w:t>Cenni</w:t>
            </w:r>
            <w:proofErr w:type="spellEnd"/>
            <w:r w:rsidR="00E23E2B" w:rsidRPr="00F008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Jackline Wanja Wanjiru</w:t>
            </w:r>
            <w:r w:rsidR="00261447" w:rsidRPr="00F008F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008FC">
              <w:rPr>
                <w:rFonts w:ascii="Arial" w:hAnsi="Arial" w:cs="Arial"/>
                <w:sz w:val="24"/>
                <w:szCs w:val="24"/>
              </w:rPr>
              <w:t>Secretariat of the Basel, Rotterdam, and Stockholm Conventions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008FC">
              <w:rPr>
                <w:rFonts w:ascii="Arial" w:hAnsi="Arial" w:cs="Arial"/>
                <w:sz w:val="24"/>
                <w:szCs w:val="24"/>
              </w:rPr>
              <w:t xml:space="preserve"> UN Environment </w:t>
            </w:r>
            <w:proofErr w:type="spellStart"/>
            <w:r w:rsidRPr="00F008FC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</w:p>
          <w:p w14:paraId="128D9666" w14:textId="09044BE4" w:rsidR="000D3E9F" w:rsidRPr="009A26FC" w:rsidRDefault="00986A9C" w:rsidP="009A26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139B6">
              <w:rPr>
                <w:rFonts w:ascii="Arial" w:hAnsi="Arial" w:cs="Arial"/>
                <w:b/>
                <w:bCs/>
                <w:sz w:val="24"/>
                <w:szCs w:val="24"/>
              </w:rPr>
              <w:t>Niels Peters Williams,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86A9C"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proofErr w:type="spellStart"/>
            <w:r w:rsidRPr="00986A9C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986A9C">
              <w:rPr>
                <w:rFonts w:ascii="Arial" w:hAnsi="Arial" w:cs="Arial"/>
                <w:sz w:val="24"/>
                <w:szCs w:val="24"/>
              </w:rPr>
              <w:t xml:space="preserve"> Officer, UNODC Global </w:t>
            </w:r>
            <w:proofErr w:type="spellStart"/>
            <w:r w:rsidRPr="00986A9C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986A9C">
              <w:rPr>
                <w:rFonts w:ascii="Arial" w:hAnsi="Arial" w:cs="Arial"/>
                <w:sz w:val="24"/>
                <w:szCs w:val="24"/>
              </w:rPr>
              <w:t xml:space="preserve"> on Crimes that Affect the Environmen</w:t>
            </w:r>
            <w:r>
              <w:rPr>
                <w:rFonts w:ascii="Arial" w:hAnsi="Arial" w:cs="Arial"/>
                <w:sz w:val="24"/>
                <w:szCs w:val="24"/>
              </w:rPr>
              <w:t>t, UNODC</w:t>
            </w:r>
          </w:p>
          <w:p w14:paraId="1D5727C6" w14:textId="77777777" w:rsidR="00221DA6" w:rsidRPr="00667572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67572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Questions and Answers – 25 minutes</w:t>
            </w:r>
          </w:p>
        </w:tc>
      </w:tr>
      <w:tr w:rsidR="00221DA6" w:rsidRPr="00D00FAC" w14:paraId="2808DC30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A2ABA7" w14:textId="1DE8E7BF" w:rsidR="00221DA6" w:rsidRPr="007766BF" w:rsidRDefault="00221DA6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6BF">
              <w:rPr>
                <w:rFonts w:ascii="Arial" w:hAnsi="Arial" w:cs="Arial"/>
                <w:b/>
                <w:sz w:val="24"/>
                <w:szCs w:val="24"/>
              </w:rPr>
              <w:lastRenderedPageBreak/>
              <w:t>15:30 - 16:00</w:t>
            </w:r>
            <w:r w:rsidR="0023467E" w:rsidRPr="007766BF">
              <w:rPr>
                <w:rFonts w:ascii="Arial" w:hAnsi="Arial" w:cs="Arial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9FF864" w14:textId="77777777" w:rsidR="00221DA6" w:rsidRPr="007766BF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766BF">
              <w:rPr>
                <w:rFonts w:ascii="Arial" w:hAnsi="Arial" w:cs="Arial"/>
                <w:b/>
                <w:bCs/>
                <w:sz w:val="24"/>
                <w:szCs w:val="24"/>
              </w:rPr>
              <w:t>Coffee/Tea Break</w:t>
            </w:r>
          </w:p>
        </w:tc>
      </w:tr>
      <w:tr w:rsidR="00221DA6" w:rsidRPr="00D00FAC" w14:paraId="21C53C33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F3D854" w14:textId="006AB4DE" w:rsidR="00221DA6" w:rsidRPr="007766BF" w:rsidRDefault="00221DA6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6BF">
              <w:rPr>
                <w:rFonts w:ascii="Arial" w:hAnsi="Arial" w:cs="Arial"/>
                <w:b/>
                <w:sz w:val="24"/>
                <w:szCs w:val="24"/>
              </w:rPr>
              <w:t>16:00 – 1</w:t>
            </w:r>
            <w:r w:rsidR="00131F2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7766BF">
              <w:rPr>
                <w:rFonts w:ascii="Arial" w:hAnsi="Arial" w:cs="Arial"/>
                <w:b/>
                <w:sz w:val="24"/>
                <w:szCs w:val="24"/>
              </w:rPr>
              <w:t>:00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5149DA" w14:textId="0C99FD6E" w:rsidR="00221DA6" w:rsidRPr="007766BF" w:rsidRDefault="00BE3858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766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6</w:t>
            </w:r>
            <w:r w:rsidRPr="007766B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7766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  </w:t>
            </w:r>
            <w:r w:rsidRPr="007766BF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x-none"/>
              </w:rPr>
              <w:t>COLLABORATIVE ACTIONS FOR E-WASTE SUSTAINABILITY: INDUSTRY AND GOVERNMENT PERSPECTIVES</w:t>
            </w:r>
          </w:p>
          <w:p w14:paraId="61E76947" w14:textId="05BEA2A3" w:rsidR="00E4158D" w:rsidRPr="007766BF" w:rsidRDefault="00E4158D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766BF">
              <w:rPr>
                <w:rFonts w:ascii="Arial" w:hAnsi="Arial" w:cs="Arial"/>
                <w:sz w:val="24"/>
                <w:szCs w:val="24"/>
              </w:rPr>
              <w:t>The session will explore the various ways how Government and private sector can collaborate in improving e-waste management.</w:t>
            </w:r>
          </w:p>
          <w:p w14:paraId="138B041E" w14:textId="5EB84CA0" w:rsidR="00221DA6" w:rsidRPr="007766BF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766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</w:t>
            </w:r>
            <w:r w:rsidRPr="007766BF">
              <w:rPr>
                <w:rFonts w:ascii="Arial" w:hAnsi="Arial" w:cs="Arial"/>
                <w:sz w:val="24"/>
                <w:szCs w:val="24"/>
                <w:u w:val="single"/>
              </w:rPr>
              <w:t>r:</w:t>
            </w:r>
            <w:r w:rsidRPr="007766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1963" w:rsidRPr="00DB6F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Jackson Kinyanjui </w:t>
            </w:r>
            <w:proofErr w:type="spellStart"/>
            <w:r w:rsidR="00361963" w:rsidRPr="00DB6FE8">
              <w:rPr>
                <w:rFonts w:ascii="Arial" w:hAnsi="Arial" w:cs="Arial"/>
                <w:b/>
                <w:bCs/>
                <w:sz w:val="24"/>
                <w:szCs w:val="24"/>
              </w:rPr>
              <w:t>Koimbori</w:t>
            </w:r>
            <w:proofErr w:type="spellEnd"/>
            <w:r w:rsidR="00361963" w:rsidRPr="00DB6FE8">
              <w:rPr>
                <w:rFonts w:ascii="Arial" w:hAnsi="Arial" w:cs="Arial"/>
                <w:sz w:val="24"/>
                <w:szCs w:val="24"/>
              </w:rPr>
              <w:t>, Head of KEPSA Consult &amp; Senior Circular Economy and Climate Change Coordinator</w:t>
            </w:r>
            <w:r w:rsidR="00361963" w:rsidRPr="00DB6F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131C0" w:rsidRPr="007766BF">
              <w:rPr>
                <w:rFonts w:ascii="Arial" w:hAnsi="Arial" w:cs="Arial"/>
                <w:sz w:val="24"/>
                <w:szCs w:val="24"/>
              </w:rPr>
              <w:t xml:space="preserve">Kenya Private </w:t>
            </w:r>
            <w:r w:rsidR="006131C0" w:rsidRPr="00361963">
              <w:rPr>
                <w:rFonts w:ascii="Arial" w:hAnsi="Arial" w:cs="Arial"/>
                <w:sz w:val="24"/>
                <w:szCs w:val="24"/>
              </w:rPr>
              <w:t>Sector Alliance</w:t>
            </w:r>
            <w:r w:rsidR="006131C0" w:rsidRPr="007766B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686C" w:rsidRPr="007766BF">
              <w:rPr>
                <w:rFonts w:ascii="Arial" w:hAnsi="Arial" w:cs="Arial"/>
                <w:sz w:val="24"/>
                <w:szCs w:val="24"/>
              </w:rPr>
              <w:t>KEPSA</w:t>
            </w:r>
            <w:r w:rsidR="006131C0" w:rsidRPr="007766B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99B5C3" w14:textId="4240C20C" w:rsidR="00C54630" w:rsidRPr="003709A4" w:rsidRDefault="00221DA6" w:rsidP="00BE385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766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Presenters:</w:t>
            </w:r>
          </w:p>
          <w:p w14:paraId="54C56770" w14:textId="77777777" w:rsidR="003709A4" w:rsidRDefault="003709A4" w:rsidP="00BE385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1. Mr. Doughlas </w:t>
            </w:r>
            <w:proofErr w:type="spellStart"/>
            <w:r>
              <w:rPr>
                <w:rFonts w:ascii="Arial" w:hAnsi="Arial" w:cs="Arial"/>
                <w:b/>
                <w:iCs/>
                <w:sz w:val="24"/>
                <w:szCs w:val="24"/>
              </w:rPr>
              <w:t>Nyamori</w:t>
            </w:r>
            <w:proofErr w:type="spellEnd"/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– </w:t>
            </w:r>
            <w:r w:rsidRPr="003709A4">
              <w:rPr>
                <w:rFonts w:ascii="Arial" w:hAnsi="Arial" w:cs="Arial"/>
                <w:bCs/>
                <w:iCs/>
                <w:sz w:val="24"/>
                <w:szCs w:val="24"/>
              </w:rPr>
              <w:t>Intertek, DRC</w:t>
            </w:r>
          </w:p>
          <w:p w14:paraId="6029E196" w14:textId="1748893B" w:rsidR="002E2F04" w:rsidRDefault="00AF6B49" w:rsidP="00BE385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766BF">
              <w:rPr>
                <w:rFonts w:ascii="Arial" w:hAnsi="Arial" w:cs="Arial"/>
                <w:b/>
                <w:iCs/>
                <w:sz w:val="24"/>
                <w:szCs w:val="24"/>
              </w:rPr>
              <w:t>2</w:t>
            </w:r>
            <w:r w:rsidR="00C54630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r w:rsidR="00BA2D5F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187AC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Catherine </w:t>
            </w:r>
            <w:proofErr w:type="spellStart"/>
            <w:r w:rsidR="00187ACA">
              <w:rPr>
                <w:rFonts w:ascii="Arial" w:hAnsi="Arial" w:cs="Arial"/>
                <w:b/>
                <w:iCs/>
                <w:sz w:val="24"/>
                <w:szCs w:val="24"/>
              </w:rPr>
              <w:t>Masolia</w:t>
            </w:r>
            <w:proofErr w:type="spellEnd"/>
            <w:r w:rsidR="00187AC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, </w:t>
            </w:r>
            <w:r w:rsidR="00BA2D5F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WEEE Centre</w:t>
            </w:r>
            <w:r w:rsidR="00187ACA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, Kenya</w:t>
            </w:r>
          </w:p>
          <w:p w14:paraId="17DEA8F9" w14:textId="6CD86E75" w:rsidR="00C54630" w:rsidRPr="007766BF" w:rsidRDefault="002E2F04" w:rsidP="00BE385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  <w:r w:rsidRPr="005038F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</w:t>
            </w:r>
            <w:r w:rsidR="00CD5F21">
              <w:rPr>
                <w:rFonts w:ascii="Arial" w:hAnsi="Arial" w:cs="Arial"/>
                <w:b/>
                <w:iCs/>
                <w:sz w:val="24"/>
                <w:szCs w:val="24"/>
              </w:rPr>
              <w:t>Justin Larby</w:t>
            </w:r>
            <w:r w:rsidR="00FE117C" w:rsidRPr="005038F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="00BA2D5F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E</w:t>
            </w:r>
            <w:r w:rsidR="00F73FEF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nviroserve</w:t>
            </w:r>
            <w:proofErr w:type="spellEnd"/>
            <w:r w:rsidR="00FE117C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r w:rsidR="00B91411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Kenya</w:t>
            </w:r>
          </w:p>
          <w:p w14:paraId="54051599" w14:textId="32D1FF18" w:rsidR="00C54630" w:rsidRPr="007766BF" w:rsidRDefault="00E63B45" w:rsidP="00BE385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4</w:t>
            </w:r>
            <w:r w:rsidR="00C54630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r w:rsidR="00BA2D5F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2E2F04" w:rsidRPr="002E2F0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Dr. Ayub Macharia, </w:t>
            </w:r>
            <w:r w:rsidR="00B91411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NEMA</w:t>
            </w:r>
          </w:p>
          <w:p w14:paraId="0EA46656" w14:textId="11236C86" w:rsidR="000D3E9F" w:rsidRPr="00DB3200" w:rsidRDefault="00E63B45" w:rsidP="00BE38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  <w:r w:rsidR="0023467E" w:rsidRPr="005038F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</w:t>
            </w:r>
            <w:r w:rsidR="000D3E9F" w:rsidRPr="005038FA">
              <w:rPr>
                <w:rFonts w:ascii="Arial" w:hAnsi="Arial" w:cs="Arial"/>
                <w:b/>
                <w:iCs/>
                <w:sz w:val="24"/>
                <w:szCs w:val="24"/>
              </w:rPr>
              <w:t>Olivier</w:t>
            </w:r>
            <w:r w:rsidR="000D3E9F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215DF8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Mbera </w:t>
            </w:r>
            <w:r w:rsidR="000D3E9F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– </w:t>
            </w:r>
            <w:r w:rsidR="00215DF8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CEO, </w:t>
            </w:r>
            <w:proofErr w:type="spellStart"/>
            <w:r w:rsidR="000D3E9F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Enviroserve</w:t>
            </w:r>
            <w:proofErr w:type="spellEnd"/>
            <w:r w:rsidR="000D3E9F" w:rsidRPr="00DB3200">
              <w:rPr>
                <w:rFonts w:ascii="Arial" w:hAnsi="Arial" w:cs="Arial"/>
                <w:bCs/>
                <w:iCs/>
                <w:sz w:val="24"/>
                <w:szCs w:val="24"/>
              </w:rPr>
              <w:t>, Rwanda</w:t>
            </w:r>
          </w:p>
          <w:p w14:paraId="393795B2" w14:textId="7EF4317B" w:rsidR="00AD6D36" w:rsidRPr="00AD6D36" w:rsidRDefault="003709A4" w:rsidP="00BE385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6</w:t>
            </w:r>
            <w:r w:rsidR="00AD6D36">
              <w:rPr>
                <w:rFonts w:ascii="Arial" w:hAnsi="Arial" w:cs="Arial"/>
                <w:b/>
                <w:iCs/>
                <w:sz w:val="24"/>
                <w:szCs w:val="24"/>
              </w:rPr>
              <w:t>. Nancy S</w:t>
            </w:r>
            <w:r w:rsidR="00D17D15">
              <w:rPr>
                <w:rFonts w:ascii="Arial" w:hAnsi="Arial" w:cs="Arial"/>
                <w:b/>
                <w:iCs/>
                <w:sz w:val="24"/>
                <w:szCs w:val="24"/>
              </w:rPr>
              <w:t>h</w:t>
            </w:r>
            <w:r w:rsidR="00AD6D36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ushu, </w:t>
            </w:r>
            <w:r w:rsidR="00AD6D36" w:rsidRPr="00AD6D36">
              <w:rPr>
                <w:rFonts w:ascii="Arial" w:hAnsi="Arial" w:cs="Arial"/>
                <w:bCs/>
                <w:iCs/>
                <w:sz w:val="24"/>
                <w:szCs w:val="24"/>
              </w:rPr>
              <w:t>National Environmental Management Council (NEMC), Tanzania</w:t>
            </w:r>
          </w:p>
          <w:p w14:paraId="27631825" w14:textId="237974CA" w:rsidR="00CB4B58" w:rsidRPr="007766BF" w:rsidRDefault="003709A4" w:rsidP="00BE385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7</w:t>
            </w:r>
            <w:r w:rsidR="001D121E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</w:t>
            </w:r>
            <w:r w:rsidR="007766BF" w:rsidRPr="007766BF">
              <w:rPr>
                <w:rFonts w:ascii="Arial" w:hAnsi="Arial" w:cs="Arial"/>
                <w:sz w:val="24"/>
                <w:szCs w:val="24"/>
              </w:rPr>
              <w:t xml:space="preserve">The Role </w:t>
            </w:r>
            <w:r w:rsidR="00C03ABB">
              <w:rPr>
                <w:rFonts w:ascii="Arial" w:hAnsi="Arial" w:cs="Arial"/>
                <w:sz w:val="24"/>
                <w:szCs w:val="24"/>
              </w:rPr>
              <w:t>o</w:t>
            </w:r>
            <w:r w:rsidR="007766BF" w:rsidRPr="007766BF">
              <w:rPr>
                <w:rFonts w:ascii="Arial" w:hAnsi="Arial" w:cs="Arial"/>
                <w:sz w:val="24"/>
                <w:szCs w:val="24"/>
              </w:rPr>
              <w:t xml:space="preserve">f Standardization </w:t>
            </w:r>
            <w:proofErr w:type="gramStart"/>
            <w:r w:rsidR="007766BF" w:rsidRPr="007766BF"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 w:rsidR="007766BF" w:rsidRPr="007766BF">
              <w:rPr>
                <w:rFonts w:ascii="Arial" w:hAnsi="Arial" w:cs="Arial"/>
                <w:sz w:val="24"/>
                <w:szCs w:val="24"/>
              </w:rPr>
              <w:t xml:space="preserve"> Effective E-Waste Managemen</w:t>
            </w:r>
            <w:r w:rsidR="00E63B45">
              <w:rPr>
                <w:rFonts w:ascii="Arial" w:hAnsi="Arial" w:cs="Arial"/>
                <w:sz w:val="24"/>
                <w:szCs w:val="24"/>
              </w:rPr>
              <w:t>t</w:t>
            </w:r>
            <w:r w:rsidR="007766BF" w:rsidRPr="007766BF">
              <w:rPr>
                <w:rFonts w:ascii="Arial" w:hAnsi="Arial" w:cs="Arial"/>
                <w:sz w:val="24"/>
                <w:szCs w:val="24"/>
              </w:rPr>
              <w:t>,</w:t>
            </w:r>
            <w:r w:rsidR="007766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21E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Derick </w:t>
            </w:r>
            <w:r w:rsidR="007766B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Simiyu </w:t>
            </w:r>
            <w:proofErr w:type="spellStart"/>
            <w:r w:rsidR="001D121E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>Khamali</w:t>
            </w:r>
            <w:proofErr w:type="spellEnd"/>
            <w:r w:rsidR="00AE2542" w:rsidRPr="007766BF">
              <w:rPr>
                <w:rFonts w:ascii="Arial" w:hAnsi="Arial" w:cs="Arial"/>
                <w:b/>
                <w:iCs/>
                <w:sz w:val="24"/>
                <w:szCs w:val="24"/>
              </w:rPr>
              <w:t>, Communications Authority of Kenya</w:t>
            </w:r>
          </w:p>
          <w:p w14:paraId="1F0A996D" w14:textId="77777777" w:rsidR="00221DA6" w:rsidRPr="007766BF" w:rsidRDefault="00221DA6" w:rsidP="00C953B8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7766BF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Questions and Answers – 15 minutes</w:t>
            </w:r>
          </w:p>
          <w:p w14:paraId="74ACBC6B" w14:textId="77777777" w:rsidR="00221DA6" w:rsidRPr="007766BF" w:rsidRDefault="00221DA6" w:rsidP="00AE7D66">
            <w:pPr>
              <w:ind w:left="45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131F23" w:rsidRPr="00D00FAC" w14:paraId="41A6EF41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5808D9" w14:textId="616910EB" w:rsidR="00131F23" w:rsidRPr="007766BF" w:rsidRDefault="00131F23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18:00 – 19:00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582598" w14:textId="061FA672" w:rsidR="00131F23" w:rsidRPr="007766BF" w:rsidRDefault="00131F23" w:rsidP="00AE7D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Networking</w:t>
            </w:r>
          </w:p>
        </w:tc>
      </w:tr>
      <w:tr w:rsidR="00221DA6" w:rsidRPr="00D00FAC" w14:paraId="5376238B" w14:textId="77777777" w:rsidTr="00AF6B49">
        <w:tc>
          <w:tcPr>
            <w:tcW w:w="258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5DCE4" w:themeFill="text2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6A33696" w14:textId="77777777" w:rsidR="00221DA6" w:rsidRPr="00765916" w:rsidRDefault="00221DA6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19:00 – 21:00</w:t>
            </w:r>
          </w:p>
        </w:tc>
        <w:tc>
          <w:tcPr>
            <w:tcW w:w="875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5DCE4" w:themeFill="text2" w:themeFillTint="33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71EBF6" w14:textId="77777777" w:rsidR="00221DA6" w:rsidRPr="00876F30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F30">
              <w:rPr>
                <w:rFonts w:ascii="Arial" w:hAnsi="Arial" w:cs="Arial"/>
                <w:b/>
                <w:bCs/>
                <w:sz w:val="24"/>
                <w:szCs w:val="24"/>
              </w:rPr>
              <w:t>DINNER</w:t>
            </w:r>
          </w:p>
        </w:tc>
      </w:tr>
    </w:tbl>
    <w:p w14:paraId="763E69E7" w14:textId="77777777" w:rsidR="00221DA6" w:rsidRPr="00D00FAC" w:rsidRDefault="00221DA6" w:rsidP="00221DA6">
      <w:pPr>
        <w:rPr>
          <w:rFonts w:ascii="Arial" w:hAnsi="Arial" w:cs="Arial"/>
          <w:sz w:val="24"/>
          <w:szCs w:val="24"/>
        </w:rPr>
      </w:pPr>
    </w:p>
    <w:p w14:paraId="5371BE06" w14:textId="77777777" w:rsidR="00221DA6" w:rsidRPr="00D00FAC" w:rsidRDefault="00BA200C" w:rsidP="00221DA6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5B9BD5" w:themeColor="accent1"/>
          <w:sz w:val="24"/>
          <w:szCs w:val="24"/>
        </w:rPr>
        <w:t>Day 2: Tuesday 25</w:t>
      </w:r>
      <w:r w:rsidRPr="00BA200C">
        <w:rPr>
          <w:rFonts w:ascii="Arial" w:hAnsi="Arial" w:cs="Arial"/>
          <w:b/>
          <w:bCs/>
          <w:color w:val="5B9BD5" w:themeColor="accent1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 March 2025</w:t>
      </w:r>
    </w:p>
    <w:tbl>
      <w:tblPr>
        <w:tblW w:w="11430" w:type="dxa"/>
        <w:tblInd w:w="-1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8794"/>
      </w:tblGrid>
      <w:tr w:rsidR="00221DA6" w:rsidRPr="00D00FAC" w14:paraId="661C2343" w14:textId="77777777" w:rsidTr="00AE7D66"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E6A3CF" w14:textId="77777777" w:rsidR="00221DA6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1D9A">
              <w:rPr>
                <w:rFonts w:ascii="Arial" w:hAnsi="Arial" w:cs="Arial"/>
                <w:b/>
                <w:bCs/>
                <w:sz w:val="24"/>
                <w:szCs w:val="24"/>
              </w:rPr>
              <w:t>​09:00 – 10:30</w:t>
            </w:r>
            <w:r w:rsidR="00B92A8A" w:rsidRPr="00711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  <w:p w14:paraId="4D93D6CD" w14:textId="711E2339" w:rsidR="00E00240" w:rsidRPr="00E00240" w:rsidRDefault="00E00240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A46285" w14:textId="4FC47A35" w:rsidR="00221DA6" w:rsidRPr="00711D9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11D9A">
              <w:rPr>
                <w:rFonts w:ascii="Arial" w:hAnsi="Arial" w:cs="Arial"/>
                <w:sz w:val="24"/>
                <w:szCs w:val="24"/>
              </w:rPr>
              <w:t>​</w:t>
            </w:r>
            <w:r w:rsidR="00186C0F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7: -</w:t>
            </w:r>
            <w:r w:rsidR="00711D9A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186C0F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EXTENDED PRODUCER RESPONSIBILITY (EPR)</w:t>
            </w:r>
            <w:r w:rsidR="00C65DAB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01666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C65DAB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 TOOL </w:t>
            </w:r>
            <w:r w:rsidR="000F472D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FOR SUSTAINABLE E-WASTE</w:t>
            </w:r>
            <w:r w:rsidR="00186C0F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F472D"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MANAGEMENT</w:t>
            </w:r>
          </w:p>
          <w:p w14:paraId="0DF54BF2" w14:textId="263B971B" w:rsidR="00295905" w:rsidRPr="00711D9A" w:rsidRDefault="00295905" w:rsidP="002959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1D9A">
              <w:rPr>
                <w:rFonts w:ascii="Arial" w:hAnsi="Arial" w:cs="Arial"/>
                <w:color w:val="000000"/>
                <w:sz w:val="24"/>
                <w:szCs w:val="24"/>
              </w:rPr>
              <w:t>This session will look at EPR mechanisms available and its enforcement. The Challenges in implementing EPR policies and lessons from other regions.</w:t>
            </w:r>
            <w:r w:rsidR="004654B2" w:rsidRPr="00711D9A">
              <w:rPr>
                <w:rFonts w:ascii="Arial" w:hAnsi="Arial" w:cs="Arial"/>
                <w:color w:val="000000"/>
                <w:sz w:val="24"/>
                <w:szCs w:val="24"/>
              </w:rPr>
              <w:t xml:space="preserve"> A structured comparison of different EPR models (e.g., voluntary vs. mandatory schemes) and their effectiveness.</w:t>
            </w:r>
          </w:p>
          <w:p w14:paraId="2C645F4F" w14:textId="41A4A513" w:rsidR="00221DA6" w:rsidRPr="00711D9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11D9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Moderator:</w:t>
            </w:r>
            <w:r w:rsidRPr="00711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200C" w:rsidRPr="00711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</w:t>
            </w:r>
            <w:r w:rsidRPr="00711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Paul </w:t>
            </w:r>
            <w:proofErr w:type="gramStart"/>
            <w:r w:rsidRPr="00711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Demetry </w:t>
            </w:r>
            <w:r w:rsidRPr="00711D9A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711D9A">
              <w:rPr>
                <w:rFonts w:ascii="Arial" w:hAnsi="Arial" w:cs="Arial"/>
                <w:sz w:val="24"/>
                <w:szCs w:val="24"/>
              </w:rPr>
              <w:t>  Ministry of Environment &amp; Forestry, South Sudan</w:t>
            </w:r>
          </w:p>
          <w:p w14:paraId="21A92F1F" w14:textId="77777777" w:rsidR="00221DA6" w:rsidRPr="00711D9A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711D9A">
              <w:rPr>
                <w:rFonts w:ascii="Arial" w:hAnsi="Arial" w:cs="Arial"/>
                <w:b/>
                <w:sz w:val="24"/>
                <w:szCs w:val="24"/>
                <w:u w:val="single"/>
              </w:rPr>
              <w:t>Presenters:</w:t>
            </w:r>
          </w:p>
          <w:p w14:paraId="37B57F14" w14:textId="6762FD2C" w:rsidR="004A5814" w:rsidRPr="00C42F83" w:rsidRDefault="00C42F83" w:rsidP="00C42F8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Cs/>
                <w:sz w:val="24"/>
                <w:szCs w:val="24"/>
              </w:rPr>
            </w:pPr>
            <w:r w:rsidRPr="00C42F83">
              <w:rPr>
                <w:rFonts w:ascii="Arial" w:hAnsi="Arial" w:cs="Arial"/>
                <w:iCs/>
                <w:sz w:val="24"/>
                <w:szCs w:val="24"/>
              </w:rPr>
              <w:t>Waste Electrical and Electronic Equipment (WEEE) Extended Producer Responsibility (EPR) in Emerging Markets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4A5814" w:rsidRPr="00C42F83">
              <w:rPr>
                <w:rFonts w:ascii="Arial" w:hAnsi="Arial" w:cs="Arial"/>
                <w:iCs/>
                <w:sz w:val="24"/>
                <w:szCs w:val="24"/>
              </w:rPr>
              <w:t xml:space="preserve">- </w:t>
            </w:r>
            <w:r w:rsidR="004A5814" w:rsidRPr="00C42F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Neirin Jones</w:t>
            </w:r>
            <w:r w:rsidRPr="00C42F83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="00711D9A" w:rsidRPr="00C42F8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42F83">
              <w:rPr>
                <w:rFonts w:ascii="Arial" w:hAnsi="Arial" w:cs="Arial"/>
                <w:iCs/>
                <w:sz w:val="24"/>
                <w:szCs w:val="24"/>
              </w:rPr>
              <w:t>Director</w:t>
            </w:r>
            <w:r w:rsidR="00CB4B58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Pr="00C42F83">
              <w:rPr>
                <w:rFonts w:ascii="Arial" w:hAnsi="Arial" w:cs="Arial"/>
                <w:iCs/>
                <w:sz w:val="24"/>
                <w:szCs w:val="24"/>
              </w:rPr>
              <w:t>GFS East Africa</w:t>
            </w:r>
          </w:p>
          <w:p w14:paraId="665D6686" w14:textId="14FD3098" w:rsidR="0088437C" w:rsidRPr="00711D9A" w:rsidRDefault="00711D9A" w:rsidP="008372C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11D9A">
              <w:rPr>
                <w:rFonts w:ascii="Arial" w:hAnsi="Arial" w:cs="Arial"/>
                <w:sz w:val="24"/>
                <w:szCs w:val="24"/>
              </w:rPr>
              <w:t>Extended Producer Responsibility (E</w:t>
            </w:r>
            <w:r>
              <w:rPr>
                <w:rFonts w:ascii="Arial" w:hAnsi="Arial" w:cs="Arial"/>
                <w:sz w:val="24"/>
                <w:szCs w:val="24"/>
              </w:rPr>
              <w:t>PR</w:t>
            </w:r>
            <w:r w:rsidRPr="00711D9A">
              <w:rPr>
                <w:rFonts w:ascii="Arial" w:hAnsi="Arial" w:cs="Arial"/>
                <w:sz w:val="24"/>
                <w:szCs w:val="24"/>
              </w:rPr>
              <w:t xml:space="preserve">) - A Tool </w:t>
            </w:r>
            <w:proofErr w:type="gramStart"/>
            <w:r w:rsidRPr="00711D9A"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 w:rsidRPr="00711D9A">
              <w:rPr>
                <w:rFonts w:ascii="Arial" w:hAnsi="Arial" w:cs="Arial"/>
                <w:sz w:val="24"/>
                <w:szCs w:val="24"/>
              </w:rPr>
              <w:t xml:space="preserve"> Sustainable E-Waste Management: A</w:t>
            </w:r>
            <w:r w:rsidR="0088437C" w:rsidRPr="00711D9A">
              <w:rPr>
                <w:rFonts w:ascii="Arial" w:hAnsi="Arial" w:cs="Arial"/>
                <w:sz w:val="24"/>
                <w:szCs w:val="24"/>
              </w:rPr>
              <w:t xml:space="preserve"> case study of India, </w:t>
            </w:r>
            <w:r w:rsidR="0088437C" w:rsidRPr="00711D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Saurabh Shah, Managing Director, </w:t>
            </w:r>
            <w:proofErr w:type="spellStart"/>
            <w:r w:rsidR="0088437C" w:rsidRPr="00711D9A">
              <w:rPr>
                <w:rFonts w:ascii="Arial" w:hAnsi="Arial" w:cs="Arial"/>
                <w:b/>
                <w:bCs/>
                <w:sz w:val="24"/>
                <w:szCs w:val="24"/>
              </w:rPr>
              <w:t>Landbell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437C" w:rsidRPr="00711D9A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437C" w:rsidRPr="00711D9A">
              <w:rPr>
                <w:rFonts w:ascii="Arial" w:hAnsi="Arial" w:cs="Arial"/>
                <w:b/>
                <w:bCs/>
                <w:sz w:val="24"/>
                <w:szCs w:val="24"/>
              </w:rPr>
              <w:t>GFS India</w:t>
            </w:r>
          </w:p>
          <w:p w14:paraId="5022E79C" w14:textId="25BF7D66" w:rsidR="00221DA6" w:rsidRPr="00711D9A" w:rsidRDefault="00C953B8" w:rsidP="009A26FC">
            <w:pPr>
              <w:rPr>
                <w:rFonts w:ascii="Arial" w:hAnsi="Arial" w:cs="Arial"/>
                <w:sz w:val="24"/>
                <w:szCs w:val="24"/>
              </w:rPr>
            </w:pPr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      </w:t>
            </w:r>
          </w:p>
        </w:tc>
      </w:tr>
      <w:tr w:rsidR="00221DA6" w:rsidRPr="00D00FAC" w14:paraId="7E0FE913" w14:textId="77777777" w:rsidTr="00AE7D66"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81A824" w14:textId="0037D0FF" w:rsidR="00221DA6" w:rsidRPr="00E00240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t>10:30 – 11:00</w:t>
            </w:r>
            <w:r w:rsidR="00B92A8A" w:rsidRPr="00E002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1C4F02" w14:textId="77777777" w:rsidR="00221DA6" w:rsidRPr="00E00240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t>Coffee/Tea Break</w:t>
            </w:r>
          </w:p>
        </w:tc>
      </w:tr>
      <w:tr w:rsidR="00182372" w:rsidRPr="00D00FAC" w14:paraId="00D0C187" w14:textId="77777777" w:rsidTr="00F71082">
        <w:trPr>
          <w:trHeight w:val="25"/>
        </w:trPr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1C3EE9C" w14:textId="40794DC4" w:rsidR="00182372" w:rsidRPr="00E00240" w:rsidRDefault="00182372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sz w:val="24"/>
                <w:szCs w:val="24"/>
              </w:rPr>
              <w:t>11:00 – 12:00 PM</w:t>
            </w: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2AB7FC4" w14:textId="3D279E77" w:rsidR="004233BD" w:rsidRDefault="00182372" w:rsidP="0018237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1F30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3. </w:t>
            </w:r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E-waste Producer </w:t>
            </w:r>
            <w:proofErr w:type="spellStart"/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Responslbility</w:t>
            </w:r>
            <w:proofErr w:type="spellEnd"/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 Kenya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</w:t>
            </w:r>
            <w:r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EPROK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)</w:t>
            </w:r>
          </w:p>
          <w:p w14:paraId="2B14F9C5" w14:textId="4F253A3D" w:rsidR="004233BD" w:rsidRDefault="004233BD" w:rsidP="001823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0779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182372" w:rsidRPr="00711D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="00182372" w:rsidRPr="00711D9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2372">
              <w:rPr>
                <w:rFonts w:ascii="Arial" w:hAnsi="Arial" w:cs="Arial"/>
                <w:color w:val="000000"/>
                <w:sz w:val="24"/>
                <w:szCs w:val="24"/>
              </w:rPr>
              <w:t>EPR: Pathway to promote Equity and Equality</w:t>
            </w:r>
            <w:r w:rsidR="00182372" w:rsidRPr="00711D9A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182372" w:rsidRPr="00711D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Eric </w:t>
            </w:r>
            <w:proofErr w:type="spellStart"/>
            <w:r w:rsidR="00182372" w:rsidRPr="00711D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Guantai</w:t>
            </w:r>
            <w:proofErr w:type="spellEnd"/>
            <w:r w:rsidR="00182372" w:rsidRPr="00711D9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182372" w:rsidRPr="00711D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372" w:rsidRPr="005F601A">
              <w:rPr>
                <w:rFonts w:ascii="Arial" w:hAnsi="Arial" w:cs="Arial"/>
                <w:color w:val="000000"/>
                <w:sz w:val="24"/>
                <w:szCs w:val="24"/>
              </w:rPr>
              <w:t>Circular</w:t>
            </w:r>
            <w:r w:rsidR="001823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  <w:r w:rsidR="00182372" w:rsidRPr="005F601A">
              <w:rPr>
                <w:rFonts w:ascii="Arial" w:hAnsi="Arial" w:cs="Arial"/>
                <w:color w:val="000000"/>
                <w:sz w:val="24"/>
                <w:szCs w:val="24"/>
              </w:rPr>
              <w:t xml:space="preserve">Economy and Sustainability </w:t>
            </w:r>
            <w:r w:rsidR="00182372">
              <w:rPr>
                <w:rFonts w:ascii="Arial" w:hAnsi="Arial" w:cs="Arial"/>
                <w:color w:val="000000"/>
                <w:sz w:val="24"/>
                <w:szCs w:val="24"/>
              </w:rPr>
              <w:t>Consultant</w:t>
            </w:r>
            <w:r w:rsidR="00182372" w:rsidRPr="005F601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182372" w:rsidRPr="005F6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2372" w:rsidRPr="005F601A">
              <w:rPr>
                <w:rFonts w:ascii="Arial" w:hAnsi="Arial" w:cs="Arial"/>
                <w:color w:val="000000"/>
                <w:sz w:val="24"/>
                <w:szCs w:val="24"/>
              </w:rPr>
              <w:t xml:space="preserve">Nairobi Metro CBOs Waste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 w:rsidR="00182372" w:rsidRPr="005F601A">
              <w:rPr>
                <w:rFonts w:ascii="Arial" w:hAnsi="Arial" w:cs="Arial"/>
                <w:color w:val="000000"/>
                <w:sz w:val="24"/>
                <w:szCs w:val="24"/>
              </w:rPr>
              <w:t>Management Network</w:t>
            </w:r>
          </w:p>
          <w:p w14:paraId="1FF79F9F" w14:textId="09C395E7" w:rsidR="00182372" w:rsidRDefault="004233BD" w:rsidP="0018237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    </w:t>
            </w:r>
            <w:r w:rsidR="0007792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="00182372"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Steven</w:t>
            </w:r>
            <w:r w:rsidR="0018237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3442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Karake</w:t>
            </w:r>
            <w:proofErr w:type="spellEnd"/>
            <w:r w:rsidR="00182372" w:rsidRPr="00711D9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Private Sector Federation, Rwanda</w:t>
            </w:r>
          </w:p>
          <w:p w14:paraId="24A59EFB" w14:textId="7087BCF4" w:rsidR="00182372" w:rsidRPr="00E00240" w:rsidRDefault="00182372" w:rsidP="0018237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11D9A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 xml:space="preserve">Questions and Answers – </w:t>
            </w:r>
            <w:r w:rsidR="00F271A7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30</w:t>
            </w:r>
            <w:r w:rsidRPr="00711D9A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 xml:space="preserve"> minutes</w:t>
            </w:r>
          </w:p>
        </w:tc>
      </w:tr>
      <w:tr w:rsidR="00221DA6" w:rsidRPr="00D00FAC" w14:paraId="7A40B805" w14:textId="77777777" w:rsidTr="00F71082">
        <w:trPr>
          <w:trHeight w:val="25"/>
        </w:trPr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6D6694" w14:textId="646B2392" w:rsidR="00221DA6" w:rsidRPr="00E00240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E0024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t>:00 – 1</w:t>
            </w:r>
            <w:r w:rsidR="000655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0655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92A8A" w:rsidRPr="00E002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050C2A" w14:textId="0E963D27" w:rsidR="00221DA6" w:rsidRPr="00E00240" w:rsidRDefault="00BE3858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8:  -</w:t>
            </w:r>
            <w:r w:rsidR="000720DF"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41B23"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REGIONAL </w:t>
            </w:r>
            <w:r w:rsidR="00B52E20"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CASE STUDIES </w:t>
            </w:r>
            <w:r w:rsidR="00B41B23"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ON EPR AND TAKE-BACK SCHEMES</w:t>
            </w:r>
            <w:r w:rsidR="00B52E20"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6976B55" w14:textId="0D93777A" w:rsidR="005E6373" w:rsidRPr="00E00240" w:rsidRDefault="005E6373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E00240">
              <w:rPr>
                <w:rFonts w:ascii="Arial" w:hAnsi="Arial" w:cs="Arial"/>
                <w:sz w:val="24"/>
                <w:szCs w:val="24"/>
              </w:rPr>
              <w:t xml:space="preserve">This session will look at </w:t>
            </w:r>
            <w:r w:rsidR="00253D33" w:rsidRPr="00E00240">
              <w:rPr>
                <w:rFonts w:ascii="Arial" w:hAnsi="Arial" w:cs="Arial"/>
                <w:sz w:val="24"/>
                <w:szCs w:val="24"/>
              </w:rPr>
              <w:t>practical case studies of how various companies have implemented take back schemes for electrical and electronic equipment.</w:t>
            </w:r>
          </w:p>
          <w:p w14:paraId="77B07D46" w14:textId="772020CE" w:rsidR="00221DA6" w:rsidRPr="00E00240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Moderator:</w:t>
            </w:r>
            <w:r w:rsidRPr="00E002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 </w:t>
            </w:r>
            <w:r w:rsidR="00E4416E" w:rsidRPr="00E00240">
              <w:rPr>
                <w:rFonts w:ascii="Arial" w:hAnsi="Arial" w:cs="Arial"/>
                <w:b/>
                <w:bCs/>
                <w:sz w:val="24"/>
                <w:szCs w:val="24"/>
              </w:rPr>
              <w:t>Michael Koech, Airtel Africa</w:t>
            </w:r>
          </w:p>
          <w:p w14:paraId="48C2D459" w14:textId="09519F40" w:rsidR="00221DA6" w:rsidRPr="00E00240" w:rsidRDefault="00F84D1C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Discussants</w:t>
            </w:r>
            <w:r w:rsidR="00221DA6" w:rsidRPr="00E00240">
              <w:rPr>
                <w:rFonts w:ascii="Arial" w:hAnsi="Arial" w:cs="Arial"/>
                <w:b/>
                <w:sz w:val="24"/>
                <w:szCs w:val="24"/>
              </w:rPr>
              <w:t>: </w:t>
            </w:r>
          </w:p>
          <w:p w14:paraId="758E7216" w14:textId="12538444" w:rsidR="00E00240" w:rsidRPr="00E00240" w:rsidRDefault="006E071B" w:rsidP="008843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Steven Mbugua, </w:t>
            </w:r>
            <w:r w:rsidR="00B41B23" w:rsidRPr="00E00240">
              <w:rPr>
                <w:rFonts w:ascii="Arial" w:hAnsi="Arial" w:cs="Arial"/>
                <w:b/>
                <w:sz w:val="24"/>
                <w:szCs w:val="24"/>
              </w:rPr>
              <w:t>Collection/</w:t>
            </w:r>
            <w:r w:rsidR="00132EAB" w:rsidRPr="00E00240">
              <w:rPr>
                <w:rFonts w:ascii="Arial" w:hAnsi="Arial" w:cs="Arial"/>
                <w:b/>
                <w:sz w:val="24"/>
                <w:szCs w:val="24"/>
              </w:rPr>
              <w:t>Processor/</w:t>
            </w:r>
            <w:r w:rsidR="00B41B23" w:rsidRPr="00E00240">
              <w:rPr>
                <w:rFonts w:ascii="Arial" w:hAnsi="Arial" w:cs="Arial"/>
                <w:b/>
                <w:sz w:val="24"/>
                <w:szCs w:val="24"/>
              </w:rPr>
              <w:t>Recycler</w:t>
            </w:r>
            <w:r w:rsidR="00132EAB" w:rsidRPr="00E00240">
              <w:rPr>
                <w:rFonts w:ascii="Arial" w:hAnsi="Arial" w:cs="Arial"/>
                <w:b/>
                <w:sz w:val="24"/>
                <w:szCs w:val="24"/>
              </w:rPr>
              <w:t>/Disposal</w:t>
            </w:r>
            <w:r w:rsidR="00B41B23" w:rsidRPr="00E00240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B41B23" w:rsidRPr="006E071B">
              <w:rPr>
                <w:rFonts w:ascii="Arial" w:hAnsi="Arial" w:cs="Arial"/>
                <w:b/>
                <w:sz w:val="24"/>
                <w:szCs w:val="24"/>
              </w:rPr>
              <w:t>EWIK</w:t>
            </w:r>
            <w:r w:rsidR="00B41B23" w:rsidRPr="00E002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3410C48" w14:textId="7487B74A" w:rsidR="00D95377" w:rsidRPr="00BF28DF" w:rsidRDefault="00D95377" w:rsidP="008843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9D137E">
              <w:rPr>
                <w:rFonts w:ascii="Aptos" w:hAnsi="Aptos"/>
                <w:b/>
                <w:bCs/>
                <w:color w:val="000000"/>
                <w:sz w:val="27"/>
                <w:szCs w:val="27"/>
              </w:rPr>
              <w:t>Valentine Cheruiyot</w:t>
            </w:r>
            <w:r>
              <w:rPr>
                <w:rFonts w:ascii="Aptos" w:hAnsi="Aptos"/>
                <w:color w:val="000000"/>
                <w:sz w:val="27"/>
                <w:szCs w:val="27"/>
              </w:rPr>
              <w:t xml:space="preserve"> </w:t>
            </w:r>
            <w:r w:rsidR="00CD7E07">
              <w:rPr>
                <w:rFonts w:ascii="Aptos" w:hAnsi="Aptos"/>
                <w:color w:val="000000"/>
                <w:sz w:val="27"/>
                <w:szCs w:val="27"/>
              </w:rPr>
              <w:t>–</w:t>
            </w:r>
            <w:r>
              <w:rPr>
                <w:rFonts w:ascii="Aptos" w:hAnsi="Aptos"/>
                <w:color w:val="000000"/>
                <w:sz w:val="27"/>
                <w:szCs w:val="27"/>
              </w:rPr>
              <w:t xml:space="preserve"> Lead</w:t>
            </w:r>
            <w:r w:rsidR="00CD7E07">
              <w:rPr>
                <w:rFonts w:ascii="Aptos" w:hAnsi="Aptos"/>
                <w:color w:val="000000"/>
                <w:sz w:val="27"/>
                <w:szCs w:val="27"/>
              </w:rPr>
              <w:t>,</w:t>
            </w:r>
            <w:r>
              <w:rPr>
                <w:rFonts w:ascii="Aptos" w:hAnsi="Aptos"/>
                <w:color w:val="000000"/>
                <w:sz w:val="27"/>
                <w:szCs w:val="27"/>
              </w:rPr>
              <w:t xml:space="preserve"> Environment and Climate Change, Safaricom PLC</w:t>
            </w:r>
          </w:p>
          <w:p w14:paraId="67330B50" w14:textId="63C38458" w:rsidR="00BF28DF" w:rsidRPr="00D95377" w:rsidRDefault="00BF28DF" w:rsidP="0088437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/>
                <w:sz w:val="27"/>
                <w:szCs w:val="27"/>
              </w:rPr>
              <w:t xml:space="preserve">Sarah Njau </w:t>
            </w:r>
            <w:r w:rsidRPr="00BF28D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622">
              <w:rPr>
                <w:rFonts w:ascii="Arial" w:hAnsi="Arial" w:cs="Arial"/>
                <w:b/>
                <w:bCs/>
                <w:sz w:val="24"/>
                <w:szCs w:val="24"/>
              </w:rPr>
              <w:t>GFS East Africa</w:t>
            </w:r>
          </w:p>
          <w:p w14:paraId="1BD29F94" w14:textId="77777777" w:rsidR="00221DA6" w:rsidRPr="00E00240" w:rsidRDefault="00221DA6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240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Questions and Answers – 15 minutes</w:t>
            </w:r>
          </w:p>
        </w:tc>
      </w:tr>
      <w:tr w:rsidR="00221DA6" w:rsidRPr="00D00FAC" w14:paraId="678D9657" w14:textId="77777777" w:rsidTr="00AE7D66">
        <w:trPr>
          <w:trHeight w:val="18"/>
        </w:trPr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E08E0E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B67AB1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DA6" w:rsidRPr="00D00FAC" w14:paraId="4B319B14" w14:textId="77777777" w:rsidTr="00AE7D66"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CD70BB" w14:textId="2EAB7972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 – 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6A89B5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</w:tr>
      <w:tr w:rsidR="00221DA6" w:rsidRPr="00D00FAC" w14:paraId="4C74AECF" w14:textId="77777777" w:rsidTr="00AE7D66"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171C31" w14:textId="6E89CD12" w:rsidR="001A6457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 – 1</w:t>
            </w:r>
            <w:r w:rsidR="007751D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1A64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  <w:p w14:paraId="16A15A0C" w14:textId="231F0BA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083475" w14:textId="1B57137F" w:rsidR="00221DA6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63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SESSION 9:  </w:t>
            </w:r>
            <w:r w:rsidR="00BE3858" w:rsidRPr="00C5463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-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92A8A" w:rsidRPr="009A26FC">
              <w:rPr>
                <w:rFonts w:ascii="Arial" w:hAnsi="Arial" w:cs="Arial"/>
                <w:b/>
                <w:bCs/>
                <w:sz w:val="24"/>
                <w:szCs w:val="24"/>
              </w:rPr>
              <w:t>EXHIBITION (PHYSICAL/VIRTUAL/VISIT TO AN E-WASTE FACILITY</w:t>
            </w:r>
            <w:r w:rsidR="00EA3559" w:rsidRPr="009A26F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50606B90" w14:textId="2CC80A0E" w:rsidR="001E6F20" w:rsidRPr="001E6F20" w:rsidRDefault="001E6F20" w:rsidP="00A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20">
              <w:rPr>
                <w:rFonts w:ascii="Times New Roman" w:hAnsi="Times New Roman" w:cs="Times New Roman"/>
                <w:sz w:val="24"/>
                <w:szCs w:val="24"/>
              </w:rPr>
              <w:t xml:space="preserve">The participants are expected to visit the e-waste facilities within Nairobi to appreciate the practical aspects of e-waste management. It will also be an </w:t>
            </w:r>
            <w:proofErr w:type="spellStart"/>
            <w:r w:rsidRPr="001E6F20">
              <w:rPr>
                <w:rFonts w:ascii="Times New Roman" w:hAnsi="Times New Roman" w:cs="Times New Roman"/>
                <w:sz w:val="24"/>
                <w:szCs w:val="24"/>
              </w:rPr>
              <w:t>aopportunity</w:t>
            </w:r>
            <w:proofErr w:type="spellEnd"/>
            <w:r w:rsidRPr="001E6F20">
              <w:rPr>
                <w:rFonts w:ascii="Times New Roman" w:hAnsi="Times New Roman" w:cs="Times New Roman"/>
                <w:sz w:val="24"/>
                <w:szCs w:val="24"/>
              </w:rPr>
              <w:t xml:space="preserve"> to exhibit for the 3 days of the workshop.</w:t>
            </w:r>
          </w:p>
          <w:p w14:paraId="2F165BE1" w14:textId="2FDEF60C" w:rsidR="00BA200C" w:rsidRDefault="00BA200C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39B6">
              <w:rPr>
                <w:rFonts w:ascii="Arial" w:hAnsi="Arial" w:cs="Arial"/>
                <w:b/>
                <w:bCs/>
                <w:sz w:val="24"/>
                <w:szCs w:val="24"/>
              </w:rPr>
              <w:t>NGARA</w:t>
            </w:r>
            <w:r w:rsidR="007751DA">
              <w:rPr>
                <w:rFonts w:ascii="Arial" w:hAnsi="Arial" w:cs="Arial"/>
                <w:b/>
                <w:bCs/>
                <w:sz w:val="24"/>
                <w:szCs w:val="24"/>
              </w:rPr>
              <w:t>/NYAYO MARKET</w:t>
            </w:r>
            <w:r w:rsidR="004239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864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675C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4864">
              <w:rPr>
                <w:rFonts w:ascii="Arial" w:hAnsi="Arial" w:cs="Arial"/>
                <w:b/>
                <w:bCs/>
                <w:sz w:val="24"/>
                <w:szCs w:val="24"/>
              </w:rPr>
              <w:t>Informal Players</w:t>
            </w:r>
          </w:p>
          <w:p w14:paraId="2921F245" w14:textId="2111C845" w:rsidR="00BE3858" w:rsidRDefault="00BA200C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WEEE CENTRE </w:t>
            </w:r>
            <w:r w:rsidR="00EA3559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KENYA</w:t>
            </w:r>
            <w:r w:rsidR="00EA3559">
              <w:rPr>
                <w:rFonts w:ascii="Arial" w:hAnsi="Arial" w:cs="Arial"/>
                <w:b/>
                <w:bCs/>
                <w:sz w:val="24"/>
                <w:szCs w:val="24"/>
              </w:rPr>
              <w:t>, Eastern Bypass</w:t>
            </w:r>
          </w:p>
          <w:p w14:paraId="23269B12" w14:textId="761E4B0B" w:rsidR="007751DA" w:rsidRPr="00AF6B49" w:rsidRDefault="007751DA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 ENVIROSERVE, KENYA</w:t>
            </w:r>
            <w:r w:rsidR="00065536">
              <w:rPr>
                <w:rFonts w:ascii="Arial" w:hAnsi="Arial" w:cs="Arial"/>
                <w:b/>
                <w:bCs/>
                <w:sz w:val="24"/>
                <w:szCs w:val="24"/>
              </w:rPr>
              <w:t>, Mombasa Road</w:t>
            </w:r>
          </w:p>
          <w:p w14:paraId="165816F0" w14:textId="77777777" w:rsidR="00221DA6" w:rsidRPr="00F842A9" w:rsidRDefault="00221DA6" w:rsidP="00AE7D66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5C72FF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 xml:space="preserve">Questions and Answers – </w:t>
            </w:r>
            <w:r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1</w:t>
            </w:r>
            <w:r w:rsidRPr="005C72FF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5 minutes</w:t>
            </w:r>
          </w:p>
        </w:tc>
      </w:tr>
      <w:tr w:rsidR="00221DA6" w:rsidRPr="00D00FAC" w14:paraId="02C9078D" w14:textId="77777777" w:rsidTr="00AE7D66">
        <w:tc>
          <w:tcPr>
            <w:tcW w:w="263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6308D3" w14:textId="4D4D6E35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243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:00 – 1</w:t>
            </w:r>
            <w:r w:rsidR="007243C2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:3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92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879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566762" w14:textId="7DABF036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    Coffee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/Tea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Break</w:t>
            </w:r>
            <w:r w:rsidR="001A64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53363BE" w14:textId="77777777" w:rsidR="00221DA6" w:rsidRPr="009914D4" w:rsidRDefault="00221DA6" w:rsidP="00221DA6">
      <w:pPr>
        <w:rPr>
          <w:rFonts w:ascii="Arial" w:hAnsi="Arial" w:cs="Arial"/>
          <w:color w:val="5B9BD5" w:themeColor="accent1"/>
          <w:sz w:val="24"/>
          <w:szCs w:val="24"/>
        </w:rPr>
      </w:pPr>
    </w:p>
    <w:p w14:paraId="4F8660B8" w14:textId="77777777" w:rsidR="00221DA6" w:rsidRPr="009914D4" w:rsidRDefault="00221DA6" w:rsidP="00221DA6">
      <w:pPr>
        <w:ind w:left="720" w:firstLine="720"/>
        <w:rPr>
          <w:rFonts w:ascii="Arial" w:hAnsi="Arial" w:cs="Arial"/>
          <w:color w:val="5B9BD5" w:themeColor="accent1"/>
          <w:sz w:val="24"/>
          <w:szCs w:val="24"/>
        </w:rPr>
      </w:pPr>
      <w:r w:rsidRPr="009914D4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Day </w:t>
      </w:r>
      <w:r w:rsidR="00BA200C">
        <w:rPr>
          <w:rFonts w:ascii="Arial" w:hAnsi="Arial" w:cs="Arial"/>
          <w:b/>
          <w:bCs/>
          <w:color w:val="5B9BD5" w:themeColor="accent1"/>
          <w:sz w:val="24"/>
          <w:szCs w:val="24"/>
        </w:rPr>
        <w:t>3: Wednesday 26</w:t>
      </w:r>
      <w:r w:rsidRPr="009914D4">
        <w:rPr>
          <w:rFonts w:ascii="Arial" w:hAnsi="Arial" w:cs="Arial"/>
          <w:b/>
          <w:bCs/>
          <w:color w:val="5B9BD5" w:themeColor="accent1"/>
          <w:sz w:val="24"/>
          <w:szCs w:val="24"/>
          <w:vertAlign w:val="superscript"/>
        </w:rPr>
        <w:t>th</w:t>
      </w:r>
      <w:r w:rsidR="00BA200C">
        <w:rPr>
          <w:rFonts w:ascii="Arial" w:hAnsi="Arial" w:cs="Arial"/>
          <w:b/>
          <w:bCs/>
          <w:color w:val="5B9BD5" w:themeColor="accent1"/>
          <w:sz w:val="24"/>
          <w:szCs w:val="24"/>
        </w:rPr>
        <w:t xml:space="preserve"> March 2025</w:t>
      </w:r>
    </w:p>
    <w:tbl>
      <w:tblPr>
        <w:tblW w:w="11520" w:type="dxa"/>
        <w:tblInd w:w="-11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9250"/>
      </w:tblGrid>
      <w:tr w:rsidR="00221DA6" w:rsidRPr="00D00FAC" w14:paraId="2397AA2D" w14:textId="77777777" w:rsidTr="00AE7D66"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394470" w14:textId="21D1E11A" w:rsidR="00221DA6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09:00 – 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:20</w:t>
            </w:r>
            <w:r w:rsidR="009760FC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  <w:p w14:paraId="4BD2952D" w14:textId="77777777" w:rsidR="0095450E" w:rsidRDefault="0095450E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E3C615" w14:textId="5126C1C3" w:rsidR="0095450E" w:rsidRPr="0065504F" w:rsidRDefault="0095450E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9:20 – 11:00 AM</w:t>
            </w:r>
          </w:p>
          <w:p w14:paraId="3D037579" w14:textId="482B480B" w:rsidR="001A6457" w:rsidRPr="0065504F" w:rsidRDefault="001A6457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948509" w14:textId="1E215806" w:rsidR="00823DC8" w:rsidRPr="0065504F" w:rsidRDefault="00823DC8" w:rsidP="00AE7D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5504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Recap of the visit to the e-waste facility – </w:t>
            </w:r>
            <w:r w:rsidR="008D62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ENVIROSERVE, </w:t>
            </w:r>
            <w:r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WEEE Centre</w:t>
            </w:r>
            <w:r w:rsidR="00E07AB0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EWIK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Moderator. Juma Ooro, Communications Authority of Kenya</w:t>
            </w:r>
          </w:p>
          <w:p w14:paraId="48BE754E" w14:textId="3F77B493" w:rsidR="00221DA6" w:rsidRPr="0065504F" w:rsidRDefault="00BE3858" w:rsidP="00AE7D66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  <w:r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SESSION 10: -</w:t>
            </w:r>
            <w:r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ab/>
            </w:r>
            <w:r w:rsidR="00CC17AF"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IMPLEMENTING THE REGIONAL E-WASTE MANAGEMENT </w:t>
            </w:r>
            <w:proofErr w:type="gramStart"/>
            <w:r w:rsidR="00CC17AF"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STRATEGY :</w:t>
            </w:r>
            <w:proofErr w:type="gramEnd"/>
            <w:r w:rsidR="00CC17AF"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RESEARCH, INNOVATIONS</w:t>
            </w:r>
            <w:r w:rsidR="00823DC8"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, FUNDING </w:t>
            </w:r>
            <w:r w:rsidR="00CC17AF"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 IMPACTS</w:t>
            </w:r>
          </w:p>
          <w:p w14:paraId="16E4ACFD" w14:textId="139701B0" w:rsidR="00D3592B" w:rsidRPr="0065504F" w:rsidRDefault="00D3592B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5504F">
              <w:rPr>
                <w:rFonts w:ascii="Arial" w:hAnsi="Arial" w:cs="Arial"/>
                <w:sz w:val="24"/>
                <w:szCs w:val="24"/>
              </w:rPr>
              <w:t xml:space="preserve">This session will look at research, academic </w:t>
            </w:r>
            <w:proofErr w:type="spellStart"/>
            <w:r w:rsidRPr="0065504F">
              <w:rPr>
                <w:rFonts w:ascii="Arial" w:hAnsi="Arial" w:cs="Arial"/>
                <w:sz w:val="24"/>
                <w:szCs w:val="24"/>
              </w:rPr>
              <w:t>programme</w:t>
            </w:r>
            <w:proofErr w:type="spellEnd"/>
            <w:r w:rsidRPr="0065504F">
              <w:rPr>
                <w:rFonts w:ascii="Arial" w:hAnsi="Arial" w:cs="Arial"/>
                <w:sz w:val="24"/>
                <w:szCs w:val="24"/>
              </w:rPr>
              <w:t>, data, statistics on e-waste management as well as how to fund the various e-waste management initiatives.</w:t>
            </w:r>
          </w:p>
          <w:p w14:paraId="4DA6FCB7" w14:textId="0EF2E26A" w:rsidR="00221DA6" w:rsidRPr="0065504F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Moderator</w:t>
            </w:r>
            <w:r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</w:t>
            </w:r>
            <w:proofErr w:type="spellStart"/>
            <w:r w:rsidR="00823DC8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Patroba</w:t>
            </w:r>
            <w:proofErr w:type="spellEnd"/>
            <w:r w:rsidR="00823DC8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E2DED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Joshuah </w:t>
            </w:r>
            <w:r w:rsidR="00823DC8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="00823DC8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Tangaza</w:t>
            </w:r>
            <w:proofErr w:type="spellEnd"/>
            <w:r w:rsidR="008E2DED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University</w:t>
            </w:r>
            <w:r w:rsidR="00823DC8"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A39C7FB" w14:textId="77777777" w:rsidR="00221DA6" w:rsidRPr="0065504F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04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Presenters</w:t>
            </w:r>
            <w:r w:rsidRPr="0065504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5ABC310" w14:textId="0967366D" w:rsidR="009D09CE" w:rsidRPr="00992E3D" w:rsidRDefault="009D09CE" w:rsidP="009D09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2E3D">
              <w:rPr>
                <w:rFonts w:ascii="Arial" w:hAnsi="Arial" w:cs="Arial"/>
                <w:color w:val="000000"/>
                <w:sz w:val="24"/>
                <w:szCs w:val="24"/>
              </w:rPr>
              <w:t xml:space="preserve">The importance of having legal, policy and regulatory framework from the waste monitoring perspective, </w:t>
            </w:r>
            <w:r w:rsidRPr="00992E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Vanessa Forti, </w:t>
            </w:r>
            <w:r w:rsidRPr="001F2A2C">
              <w:rPr>
                <w:rFonts w:ascii="Arial" w:hAnsi="Arial" w:cs="Arial"/>
                <w:sz w:val="24"/>
                <w:szCs w:val="24"/>
              </w:rPr>
              <w:t>UNITAR/SCYCLE</w:t>
            </w:r>
          </w:p>
          <w:p w14:paraId="456E505C" w14:textId="06E3A558" w:rsidR="005038FA" w:rsidRPr="001F2A2C" w:rsidRDefault="001F2A2C" w:rsidP="005038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Linah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Ngumba</w:t>
            </w:r>
            <w:proofErr w:type="spellEnd"/>
            <w:r w:rsidR="0065504F" w:rsidRPr="00E27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5504F" w:rsidRPr="001F2A2C">
              <w:rPr>
                <w:rFonts w:ascii="Arial" w:hAnsi="Arial" w:cs="Arial"/>
                <w:sz w:val="24"/>
                <w:szCs w:val="24"/>
              </w:rPr>
              <w:t>Kenya National Bureau of Statistics (KNBS)</w:t>
            </w:r>
          </w:p>
          <w:p w14:paraId="4E8DEF73" w14:textId="77777777" w:rsidR="009A26FC" w:rsidRPr="009A26FC" w:rsidRDefault="00CB4B58" w:rsidP="00AE7D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038F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Ambroise </w:t>
            </w:r>
            <w:r w:rsidRPr="005038FA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NIKWIBITANGA</w:t>
            </w:r>
            <w:r w:rsidRPr="005038F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, Head of Agricultural and Environmental Studies and Statistics </w:t>
            </w:r>
            <w:proofErr w:type="gramStart"/>
            <w:r w:rsidRPr="005038F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Department,  National</w:t>
            </w:r>
            <w:proofErr w:type="gramEnd"/>
            <w:r w:rsidRPr="005038FA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Institute of Statistics of Burundi</w:t>
            </w:r>
          </w:p>
          <w:p w14:paraId="1FB61365" w14:textId="77777777" w:rsidR="009A26FC" w:rsidRPr="001F2A2C" w:rsidRDefault="00AE3D91" w:rsidP="00AE7D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Sustainable Solid Waste Management and Electronic Waste, Dr. Oscar Aghan Joshua, </w:t>
            </w:r>
            <w:proofErr w:type="spellStart"/>
            <w:r w:rsidR="00823DC8" w:rsidRPr="001F2A2C">
              <w:rPr>
                <w:rFonts w:ascii="Arial" w:hAnsi="Arial" w:cs="Arial"/>
                <w:sz w:val="24"/>
                <w:szCs w:val="24"/>
              </w:rPr>
              <w:t>Tangaza</w:t>
            </w:r>
            <w:proofErr w:type="spellEnd"/>
            <w:r w:rsidR="00823DC8" w:rsidRPr="001F2A2C"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  <w:p w14:paraId="14D733F0" w14:textId="77777777" w:rsidR="009A26FC" w:rsidRPr="001F2A2C" w:rsidRDefault="009F0C41" w:rsidP="00AE7D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Professor Dickson Andala, </w:t>
            </w:r>
            <w:r w:rsidR="003E4CA0"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Chief Executive Officer, </w:t>
            </w:r>
            <w:r w:rsidR="00E40179" w:rsidRPr="001F2A2C">
              <w:rPr>
                <w:rFonts w:ascii="Arial" w:hAnsi="Arial" w:cs="Arial"/>
                <w:sz w:val="24"/>
                <w:szCs w:val="24"/>
              </w:rPr>
              <w:t>N</w:t>
            </w:r>
            <w:r w:rsidR="00823DC8" w:rsidRPr="001F2A2C">
              <w:rPr>
                <w:rFonts w:ascii="Arial" w:hAnsi="Arial" w:cs="Arial"/>
                <w:sz w:val="24"/>
                <w:szCs w:val="24"/>
              </w:rPr>
              <w:t>ational Research Fund</w:t>
            </w:r>
          </w:p>
          <w:p w14:paraId="64A0FF74" w14:textId="77777777" w:rsidR="0028226D" w:rsidRPr="0028226D" w:rsidRDefault="007E45C7" w:rsidP="002822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A2772">
              <w:rPr>
                <w:rFonts w:ascii="Aptos" w:hAnsi="Aptos"/>
                <w:b/>
                <w:bCs/>
                <w:sz w:val="27"/>
                <w:szCs w:val="27"/>
              </w:rPr>
              <w:t>Gerwin Jansen</w:t>
            </w:r>
            <w:r w:rsidR="009F0C41" w:rsidRPr="00DA27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DA2772">
              <w:rPr>
                <w:rFonts w:ascii="Aptos" w:hAnsi="Aptos"/>
                <w:sz w:val="27"/>
                <w:szCs w:val="27"/>
              </w:rPr>
              <w:t>Head of Innovation</w:t>
            </w:r>
            <w:r w:rsidRPr="009A26FC">
              <w:rPr>
                <w:rFonts w:ascii="Aptos" w:hAnsi="Aptos"/>
                <w:color w:val="073763"/>
                <w:sz w:val="27"/>
                <w:szCs w:val="27"/>
              </w:rPr>
              <w:t xml:space="preserve">, </w:t>
            </w:r>
            <w:proofErr w:type="spellStart"/>
            <w:r w:rsidR="00823DC8" w:rsidRPr="009A26FC">
              <w:rPr>
                <w:rFonts w:ascii="Arial" w:hAnsi="Arial" w:cs="Arial"/>
                <w:b/>
                <w:bCs/>
                <w:sz w:val="24"/>
                <w:szCs w:val="24"/>
              </w:rPr>
              <w:t>Bopinc</w:t>
            </w:r>
            <w:proofErr w:type="spellEnd"/>
          </w:p>
          <w:p w14:paraId="39337455" w14:textId="073A5A25" w:rsidR="009A26FC" w:rsidRPr="0028226D" w:rsidRDefault="00390884" w:rsidP="002822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8226D">
              <w:rPr>
                <w:rFonts w:ascii="Arial" w:hAnsi="Arial" w:cs="Arial"/>
                <w:sz w:val="24"/>
                <w:szCs w:val="24"/>
              </w:rPr>
              <w:t xml:space="preserve">A Legislative Guide for E-Waste Management: Strengthening Legal Frameworks for Regional Action, </w:t>
            </w:r>
            <w:r w:rsidR="002E30DE" w:rsidRPr="00EE76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Alvin John </w:t>
            </w:r>
            <w:proofErr w:type="spellStart"/>
            <w:r w:rsidR="002E30DE" w:rsidRPr="00EE76B2">
              <w:rPr>
                <w:rFonts w:ascii="Arial" w:hAnsi="Arial" w:cs="Arial"/>
                <w:b/>
                <w:bCs/>
                <w:sz w:val="24"/>
                <w:szCs w:val="24"/>
              </w:rPr>
              <w:t>Gachie</w:t>
            </w:r>
            <w:proofErr w:type="spellEnd"/>
            <w:r w:rsidR="002E30DE" w:rsidRPr="00EE76B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2E30DE" w:rsidRPr="0028226D">
              <w:rPr>
                <w:rFonts w:ascii="Arial" w:hAnsi="Arial" w:cs="Arial"/>
                <w:sz w:val="24"/>
                <w:szCs w:val="24"/>
              </w:rPr>
              <w:t xml:space="preserve"> Legal Officer, Montevideo Coordination and Delivery Unit, Environmental Rule of Law Branch | Law Division, </w:t>
            </w:r>
            <w:r w:rsidR="00195617" w:rsidRPr="0028226D">
              <w:rPr>
                <w:rFonts w:ascii="Arial" w:hAnsi="Arial" w:cs="Arial"/>
                <w:b/>
                <w:bCs/>
                <w:sz w:val="24"/>
                <w:szCs w:val="24"/>
              </w:rPr>
              <w:t>UNEP</w:t>
            </w:r>
          </w:p>
          <w:p w14:paraId="1FF37C27" w14:textId="77777777" w:rsidR="009A26FC" w:rsidRPr="009A26FC" w:rsidRDefault="00B526CC" w:rsidP="00AE7D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Dr. Brenda </w:t>
            </w:r>
            <w:proofErr w:type="spellStart"/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>Obondo</w:t>
            </w:r>
            <w:proofErr w:type="spellEnd"/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1F2A2C">
              <w:rPr>
                <w:rFonts w:ascii="Arial" w:hAnsi="Arial" w:cs="Arial"/>
                <w:sz w:val="24"/>
                <w:szCs w:val="24"/>
              </w:rPr>
              <w:t>Director, Kenya Medical Association</w:t>
            </w:r>
          </w:p>
          <w:p w14:paraId="453DFBB9" w14:textId="4DE0E1FD" w:rsidR="008D6206" w:rsidRPr="009A26FC" w:rsidRDefault="00755F2F" w:rsidP="00AE7D6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Andrew Amadi, </w:t>
            </w:r>
            <w:r w:rsidRPr="001F2A2C">
              <w:rPr>
                <w:rFonts w:ascii="Arial" w:hAnsi="Arial" w:cs="Arial"/>
                <w:sz w:val="24"/>
                <w:szCs w:val="24"/>
              </w:rPr>
              <w:t>Kenya Renewable Energy Association</w:t>
            </w:r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B68EEA3" w14:textId="77777777" w:rsidR="00221DA6" w:rsidRPr="0065504F" w:rsidRDefault="00221DA6" w:rsidP="00AE7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504F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Questions and Answers – 15 minutes</w:t>
            </w:r>
          </w:p>
        </w:tc>
      </w:tr>
      <w:tr w:rsidR="0095450E" w:rsidRPr="00D00FAC" w14:paraId="24773EFD" w14:textId="77777777" w:rsidTr="00AE7D66"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A7BE0D" w14:textId="56D71DB4" w:rsidR="0095450E" w:rsidRPr="00A1111D" w:rsidRDefault="0095450E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11:00 – 11:30 AM</w:t>
            </w: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132C9DF" w14:textId="76A88F74" w:rsidR="0095450E" w:rsidRPr="00A1111D" w:rsidRDefault="0095450E" w:rsidP="00AE7D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Coffee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/Tea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Break</w:t>
            </w:r>
          </w:p>
        </w:tc>
      </w:tr>
      <w:tr w:rsidR="00221DA6" w:rsidRPr="00D00FAC" w14:paraId="2B371346" w14:textId="77777777" w:rsidTr="00AE7D66"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C68345A" w14:textId="4CBB34A5" w:rsidR="00221DA6" w:rsidRPr="00A1111D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11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A1111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1111D">
              <w:rPr>
                <w:rFonts w:ascii="Arial" w:hAnsi="Arial" w:cs="Arial"/>
                <w:b/>
                <w:bCs/>
                <w:sz w:val="24"/>
                <w:szCs w:val="24"/>
              </w:rPr>
              <w:t>0 – 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A1111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A1111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A31E3" w:rsidRPr="00A11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4AD166C" w14:textId="290A5153" w:rsidR="00221DA6" w:rsidRPr="00A1111D" w:rsidRDefault="00BE3858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SESSION 11: -</w:t>
            </w:r>
            <w:r w:rsidR="006E248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A7BAE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STRENGTHENING THE E-WA</w:t>
            </w:r>
            <w:r w:rsidR="008A31E3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</w:t>
            </w:r>
            <w:r w:rsidR="002A7BAE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 VALUE CHAIN</w:t>
            </w:r>
            <w:r w:rsidR="008A31E3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2A7BAE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8A31E3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THE </w:t>
            </w:r>
            <w:r w:rsidR="002A7BAE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ROLE OF </w:t>
            </w:r>
            <w:r w:rsidR="008A31E3"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INFORMAL SECTOR </w:t>
            </w:r>
          </w:p>
          <w:p w14:paraId="0F1A03DB" w14:textId="3F5F9199" w:rsidR="007425D9" w:rsidRPr="00A1111D" w:rsidRDefault="007425D9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A1111D">
              <w:rPr>
                <w:rFonts w:ascii="Arial" w:hAnsi="Arial" w:cs="Arial"/>
                <w:sz w:val="24"/>
                <w:szCs w:val="24"/>
              </w:rPr>
              <w:t>The session will appreciate the role that informal sector groups play in the e-waste management value chain. Should the informal sector be made formal?</w:t>
            </w:r>
          </w:p>
          <w:p w14:paraId="4F41E9C7" w14:textId="1CA20802" w:rsidR="00221DA6" w:rsidRPr="00A1111D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Moderator</w:t>
            </w:r>
            <w:r w:rsidRPr="00A11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2A7BAE" w:rsidRPr="00A1111D">
              <w:rPr>
                <w:rFonts w:ascii="Arial" w:hAnsi="Arial" w:cs="Arial"/>
                <w:bCs/>
                <w:sz w:val="24"/>
                <w:szCs w:val="24"/>
              </w:rPr>
              <w:t xml:space="preserve"> Lawrence Thuo, EWIK</w:t>
            </w:r>
          </w:p>
          <w:p w14:paraId="2EB24824" w14:textId="7B8D20F5" w:rsidR="00221DA6" w:rsidRPr="00A1111D" w:rsidRDefault="00E07AB0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11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Discussants</w:t>
            </w:r>
            <w:r w:rsidR="00221DA6" w:rsidRPr="00A1111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3A32307" w14:textId="12B40AC9" w:rsidR="00BF28DF" w:rsidRPr="00BF28DF" w:rsidRDefault="00BF28DF" w:rsidP="00BF2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C3E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Hanna </w:t>
            </w:r>
            <w:proofErr w:type="spellStart"/>
            <w:r w:rsidRPr="007C3E54">
              <w:rPr>
                <w:rFonts w:ascii="Arial" w:hAnsi="Arial" w:cs="Arial"/>
                <w:b/>
                <w:bCs/>
                <w:sz w:val="24"/>
                <w:szCs w:val="24"/>
              </w:rPr>
              <w:t>Dittmeyer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9A26FC">
              <w:rPr>
                <w:rFonts w:ascii="Arial" w:hAnsi="Arial" w:cs="Arial"/>
                <w:b/>
                <w:bCs/>
                <w:sz w:val="24"/>
                <w:szCs w:val="24"/>
              </w:rPr>
              <w:t>Maureen Adongo</w:t>
            </w:r>
            <w:r w:rsidRPr="007C3E54">
              <w:rPr>
                <w:rFonts w:ascii="Arial" w:hAnsi="Arial" w:cs="Arial"/>
                <w:sz w:val="24"/>
                <w:szCs w:val="24"/>
              </w:rPr>
              <w:t>, Head of the competence Centre Energy, Environment and Sustainable Economy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C3E54">
              <w:rPr>
                <w:rFonts w:ascii="Arial" w:hAnsi="Arial" w:cs="Arial"/>
                <w:sz w:val="24"/>
                <w:szCs w:val="24"/>
              </w:rPr>
              <w:t>Delegation of German Industry and Commerce for Eastern Africa</w:t>
            </w:r>
          </w:p>
          <w:p w14:paraId="16BF48D2" w14:textId="27D72495" w:rsidR="002A7BAE" w:rsidRPr="001F2A2C" w:rsidRDefault="002A7BAE" w:rsidP="00BF2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2A2C">
              <w:rPr>
                <w:rFonts w:ascii="Arial" w:hAnsi="Arial" w:cs="Arial"/>
                <w:sz w:val="24"/>
                <w:szCs w:val="24"/>
              </w:rPr>
              <w:t xml:space="preserve">Ministry of </w:t>
            </w:r>
            <w:r w:rsidR="00A1111D" w:rsidRPr="001F2A2C">
              <w:rPr>
                <w:rFonts w:ascii="Arial" w:hAnsi="Arial" w:cs="Arial"/>
                <w:sz w:val="24"/>
                <w:szCs w:val="24"/>
              </w:rPr>
              <w:t xml:space="preserve">Cooperatives and </w:t>
            </w:r>
            <w:r w:rsidRPr="001F2A2C">
              <w:rPr>
                <w:rFonts w:ascii="Arial" w:hAnsi="Arial" w:cs="Arial"/>
                <w:sz w:val="24"/>
                <w:szCs w:val="24"/>
              </w:rPr>
              <w:t>M</w:t>
            </w:r>
            <w:r w:rsidR="00A1111D" w:rsidRPr="001F2A2C">
              <w:rPr>
                <w:rFonts w:ascii="Arial" w:hAnsi="Arial" w:cs="Arial"/>
                <w:sz w:val="24"/>
                <w:szCs w:val="24"/>
              </w:rPr>
              <w:t xml:space="preserve">icro, </w:t>
            </w:r>
            <w:r w:rsidRPr="001F2A2C">
              <w:rPr>
                <w:rFonts w:ascii="Arial" w:hAnsi="Arial" w:cs="Arial"/>
                <w:sz w:val="24"/>
                <w:szCs w:val="24"/>
              </w:rPr>
              <w:t>S</w:t>
            </w:r>
            <w:r w:rsidR="00A1111D" w:rsidRPr="001F2A2C">
              <w:rPr>
                <w:rFonts w:ascii="Arial" w:hAnsi="Arial" w:cs="Arial"/>
                <w:sz w:val="24"/>
                <w:szCs w:val="24"/>
              </w:rPr>
              <w:t xml:space="preserve">mall and Medium </w:t>
            </w:r>
            <w:r w:rsidRPr="001F2A2C">
              <w:rPr>
                <w:rFonts w:ascii="Arial" w:hAnsi="Arial" w:cs="Arial"/>
                <w:sz w:val="24"/>
                <w:szCs w:val="24"/>
              </w:rPr>
              <w:t>E</w:t>
            </w:r>
            <w:r w:rsidR="00A1111D" w:rsidRPr="001F2A2C">
              <w:rPr>
                <w:rFonts w:ascii="Arial" w:hAnsi="Arial" w:cs="Arial"/>
                <w:sz w:val="24"/>
                <w:szCs w:val="24"/>
              </w:rPr>
              <w:t>nterprise</w:t>
            </w:r>
            <w:r w:rsidRPr="001F2A2C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5900E04" w14:textId="77777777" w:rsidR="006E2481" w:rsidRPr="001F2A2C" w:rsidRDefault="002A7BAE" w:rsidP="00BF2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2A2C">
              <w:rPr>
                <w:rFonts w:ascii="Arial" w:hAnsi="Arial" w:cs="Arial"/>
                <w:sz w:val="24"/>
                <w:szCs w:val="24"/>
              </w:rPr>
              <w:t>Dandora</w:t>
            </w:r>
            <w:proofErr w:type="spellEnd"/>
            <w:r w:rsidR="008A31E3" w:rsidRPr="001F2A2C">
              <w:rPr>
                <w:rFonts w:ascii="Arial" w:hAnsi="Arial" w:cs="Arial"/>
                <w:sz w:val="24"/>
                <w:szCs w:val="24"/>
              </w:rPr>
              <w:t xml:space="preserve"> Youth Group</w:t>
            </w:r>
          </w:p>
          <w:p w14:paraId="69655C52" w14:textId="77777777" w:rsidR="006E2481" w:rsidRPr="001F2A2C" w:rsidRDefault="002A7BAE" w:rsidP="00BF2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2A2C">
              <w:rPr>
                <w:rFonts w:ascii="Arial" w:hAnsi="Arial" w:cs="Arial"/>
                <w:sz w:val="24"/>
                <w:szCs w:val="24"/>
              </w:rPr>
              <w:t>Cooperatives</w:t>
            </w:r>
          </w:p>
          <w:p w14:paraId="733316D0" w14:textId="35E06BD6" w:rsidR="00E74FB4" w:rsidRPr="001F2A2C" w:rsidRDefault="006601FB" w:rsidP="00BF2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2A2C">
              <w:rPr>
                <w:rFonts w:ascii="Arial" w:hAnsi="Arial" w:cs="Arial"/>
                <w:sz w:val="24"/>
                <w:szCs w:val="24"/>
              </w:rPr>
              <w:t>Youth Groups</w:t>
            </w:r>
          </w:p>
          <w:p w14:paraId="7787AE4F" w14:textId="553BD3A4" w:rsidR="00221DA6" w:rsidRPr="00A1111D" w:rsidRDefault="00221DA6" w:rsidP="00BE385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1111D">
              <w:rPr>
                <w:rFonts w:ascii="Arial" w:hAnsi="Arial" w:cs="Arial"/>
                <w:b/>
                <w:i/>
                <w:color w:val="767171" w:themeColor="background2" w:themeShade="80"/>
                <w:sz w:val="24"/>
                <w:szCs w:val="24"/>
              </w:rPr>
              <w:t>Questions and Answers – 15 minutes</w:t>
            </w:r>
          </w:p>
        </w:tc>
      </w:tr>
      <w:tr w:rsidR="00221DA6" w:rsidRPr="00D00FAC" w14:paraId="42C2C1E8" w14:textId="77777777" w:rsidTr="005F601A">
        <w:trPr>
          <w:trHeight w:val="672"/>
        </w:trPr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EB2098" w14:textId="3C8DA0D8" w:rsidR="00221DA6" w:rsidRDefault="00221DA6" w:rsidP="00AE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 – 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="008A31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A31E3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94E61F4" w14:textId="6348BC50" w:rsidR="00221DA6" w:rsidRPr="00B450A5" w:rsidRDefault="00221DA6" w:rsidP="00AE7D66">
            <w:pP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B450A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SESSION 12: </w:t>
            </w:r>
            <w:r w:rsidR="00D3261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EACO</w:t>
            </w:r>
          </w:p>
          <w:p w14:paraId="7A3E4AA6" w14:textId="7829B9F9" w:rsidR="00221DA6" w:rsidRPr="00E146F5" w:rsidRDefault="00221DA6" w:rsidP="00AE7D6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450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Wrap-up of the workshop: </w:t>
            </w:r>
            <w:r w:rsidRPr="00B450A5">
              <w:rPr>
                <w:rFonts w:ascii="Arial" w:hAnsi="Arial" w:cs="Arial"/>
                <w:bCs/>
                <w:sz w:val="24"/>
                <w:szCs w:val="24"/>
              </w:rPr>
              <w:t>Ms. Anita Hodari – Chairperson</w:t>
            </w:r>
            <w:r w:rsidR="006E248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B450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E2481">
              <w:rPr>
                <w:rFonts w:ascii="Arial" w:hAnsi="Arial" w:cs="Arial"/>
                <w:bCs/>
                <w:sz w:val="24"/>
                <w:szCs w:val="24"/>
              </w:rPr>
              <w:t xml:space="preserve">EACO, Working </w:t>
            </w:r>
            <w:r w:rsidRPr="00B450A5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6E2481">
              <w:rPr>
                <w:rFonts w:ascii="Arial" w:hAnsi="Arial" w:cs="Arial"/>
                <w:bCs/>
                <w:sz w:val="24"/>
                <w:szCs w:val="24"/>
              </w:rPr>
              <w:t xml:space="preserve">roup </w:t>
            </w:r>
            <w:r w:rsidRPr="00B450A5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</w:tr>
      <w:tr w:rsidR="00221DA6" w:rsidRPr="00D00FAC" w14:paraId="13490026" w14:textId="77777777" w:rsidTr="007F3CA4">
        <w:trPr>
          <w:trHeight w:val="289"/>
        </w:trPr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1CFE16" w14:textId="54A299B6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545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13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>15 PM</w:t>
            </w: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4C3F7A" w14:textId="77777777" w:rsidR="00221DA6" w:rsidRPr="00FA26BF" w:rsidRDefault="00221DA6" w:rsidP="00AE7D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26B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SESS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ION 13: CLOSING </w:t>
            </w:r>
          </w:p>
          <w:p w14:paraId="042BE89E" w14:textId="22622D9C" w:rsidR="00221DA6" w:rsidRPr="00BE3858" w:rsidRDefault="00221DA6" w:rsidP="009535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E3858">
              <w:rPr>
                <w:rFonts w:ascii="Arial" w:hAnsi="Arial" w:cs="Arial"/>
                <w:b/>
                <w:sz w:val="24"/>
                <w:szCs w:val="24"/>
              </w:rPr>
              <w:t>Presentation of Key Points/Declarations</w:t>
            </w:r>
            <w:r w:rsidRPr="00BE3858">
              <w:rPr>
                <w:rFonts w:ascii="Arial" w:hAnsi="Arial" w:cs="Arial"/>
                <w:sz w:val="24"/>
                <w:szCs w:val="24"/>
              </w:rPr>
              <w:t xml:space="preserve"> from the workshop by the Rapporteurs</w:t>
            </w:r>
          </w:p>
          <w:p w14:paraId="59D1DDD4" w14:textId="77777777" w:rsidR="009E531D" w:rsidRPr="009E531D" w:rsidRDefault="00221DA6" w:rsidP="009E53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E5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Closing Remarks </w:t>
            </w:r>
            <w:r w:rsidRPr="009E531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527708">
              <w:rPr>
                <w:rFonts w:ascii="Arial" w:hAnsi="Arial" w:cs="Arial"/>
                <w:sz w:val="24"/>
                <w:szCs w:val="24"/>
              </w:rPr>
              <w:t>EACO Executive Secretary</w:t>
            </w:r>
            <w:r w:rsidRPr="009E53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Dr. Ally Simba</w:t>
            </w:r>
          </w:p>
          <w:p w14:paraId="58FE172A" w14:textId="77777777" w:rsidR="009E531D" w:rsidRPr="009E531D" w:rsidRDefault="009E531D" w:rsidP="009E53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E5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Mr. David </w:t>
            </w:r>
            <w:proofErr w:type="spellStart"/>
            <w:r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Mugonyi</w:t>
            </w:r>
            <w:proofErr w:type="spellEnd"/>
            <w:r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, EBS</w:t>
            </w:r>
            <w:r w:rsidRPr="009E531D">
              <w:rPr>
                <w:rFonts w:ascii="Arial" w:hAnsi="Arial" w:cs="Arial"/>
                <w:sz w:val="24"/>
                <w:szCs w:val="24"/>
              </w:rPr>
              <w:t xml:space="preserve"> – Director General/CEO, Communications Authority of Kenya (CA)</w:t>
            </w:r>
          </w:p>
          <w:p w14:paraId="71A3887B" w14:textId="235C61C7" w:rsidR="009E531D" w:rsidRPr="009E531D" w:rsidRDefault="009E531D" w:rsidP="009E53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Hon. Allan Chesang</w:t>
            </w:r>
            <w:r w:rsidRPr="009E531D">
              <w:rPr>
                <w:rFonts w:ascii="Arial" w:hAnsi="Arial" w:cs="Arial"/>
                <w:sz w:val="24"/>
                <w:szCs w:val="24"/>
              </w:rPr>
              <w:t>, Chair, Senate ICT Committee</w:t>
            </w:r>
          </w:p>
          <w:p w14:paraId="23FF46BA" w14:textId="723EDF7D" w:rsidR="00221DA6" w:rsidRPr="00AB68B9" w:rsidRDefault="00221DA6" w:rsidP="00AB68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E531D">
              <w:rPr>
                <w:rFonts w:ascii="Arial" w:hAnsi="Arial" w:cs="Arial"/>
                <w:sz w:val="24"/>
                <w:szCs w:val="24"/>
              </w:rPr>
              <w:t>Closing Address by</w:t>
            </w:r>
            <w:r w:rsidR="004A317F" w:rsidRPr="009E5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31D" w:rsidRPr="009E5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Prof. Edward </w:t>
            </w:r>
            <w:proofErr w:type="spellStart"/>
            <w:r w:rsidR="009E531D"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Kisiang'ani</w:t>
            </w:r>
            <w:proofErr w:type="spellEnd"/>
            <w:r w:rsidR="009E531D" w:rsidRPr="009E5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E531D"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Ph.D</w:t>
            </w:r>
            <w:proofErr w:type="spellEnd"/>
            <w:proofErr w:type="gramEnd"/>
            <w:r w:rsidR="009E531D" w:rsidRPr="009E531D">
              <w:rPr>
                <w:rFonts w:ascii="Arial" w:hAnsi="Arial" w:cs="Arial"/>
                <w:b/>
                <w:bCs/>
                <w:sz w:val="24"/>
                <w:szCs w:val="24"/>
              </w:rPr>
              <w:t>, CBS</w:t>
            </w:r>
            <w:r w:rsidR="009E531D" w:rsidRPr="009E531D">
              <w:rPr>
                <w:rFonts w:ascii="Arial" w:hAnsi="Arial" w:cs="Arial"/>
                <w:sz w:val="24"/>
                <w:szCs w:val="24"/>
              </w:rPr>
              <w:t xml:space="preserve"> – Principal Secretary, State Department for Broadcasting &amp; Telecommunications, Ministry of Information, Communications &amp; The Digital Economy</w:t>
            </w:r>
          </w:p>
        </w:tc>
      </w:tr>
      <w:tr w:rsidR="00221DA6" w:rsidRPr="00D00FAC" w14:paraId="04BBDE7B" w14:textId="77777777" w:rsidTr="00E146F5">
        <w:trPr>
          <w:trHeight w:val="79"/>
        </w:trPr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977C95" w14:textId="4156B591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13:</w:t>
            </w:r>
            <w:r w:rsidR="005B33E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14:3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E7E6E6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93449C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D00FAC">
              <w:rPr>
                <w:rFonts w:ascii="Arial" w:hAnsi="Arial" w:cs="Arial"/>
                <w:b/>
                <w:bCs/>
                <w:sz w:val="24"/>
                <w:szCs w:val="24"/>
              </w:rPr>
              <w:t>Lunch Break</w:t>
            </w:r>
          </w:p>
        </w:tc>
      </w:tr>
      <w:tr w:rsidR="00221DA6" w:rsidRPr="00D00FAC" w14:paraId="385D30C4" w14:textId="77777777" w:rsidTr="00E146F5">
        <w:trPr>
          <w:trHeight w:val="117"/>
        </w:trPr>
        <w:tc>
          <w:tcPr>
            <w:tcW w:w="227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52C4F0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5A0421" w14:textId="62D18402" w:rsidR="00221DA6" w:rsidRPr="00081126" w:rsidRDefault="00221DA6" w:rsidP="00AE7D6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="00081126" w:rsidRPr="00081126">
              <w:rPr>
                <w:rFonts w:ascii="Arial" w:hAnsi="Arial" w:cs="Arial"/>
                <w:b/>
                <w:bCs/>
                <w:i/>
                <w:color w:val="00B0F0"/>
                <w:sz w:val="24"/>
                <w:szCs w:val="24"/>
              </w:rPr>
              <w:t>END OF EVENT</w:t>
            </w:r>
          </w:p>
        </w:tc>
      </w:tr>
    </w:tbl>
    <w:p w14:paraId="6A24B3AE" w14:textId="77777777" w:rsidR="00221DA6" w:rsidRPr="00D00FAC" w:rsidRDefault="00221DA6" w:rsidP="00221D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221DA6" w:rsidRPr="00D00FAC" w14:paraId="645D3413" w14:textId="77777777" w:rsidTr="00AE7D66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E0A4E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21FC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A9D9C" w14:textId="77777777" w:rsidR="00221DA6" w:rsidRPr="00D00FAC" w:rsidRDefault="00221DA6" w:rsidP="00AE7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F1A59D" w14:textId="77777777" w:rsidR="00A24DB5" w:rsidRPr="00A24DB5" w:rsidRDefault="00A24DB5" w:rsidP="00A24DB5"/>
    <w:p w14:paraId="481617BC" w14:textId="77777777" w:rsidR="00A24DB5" w:rsidRDefault="00A24DB5" w:rsidP="00A24DB5"/>
    <w:p w14:paraId="231BD746" w14:textId="77777777" w:rsidR="00A24DB5" w:rsidRPr="00A24DB5" w:rsidRDefault="00A24DB5" w:rsidP="00A24DB5">
      <w:pPr>
        <w:jc w:val="center"/>
      </w:pPr>
    </w:p>
    <w:sectPr w:rsidR="00A24DB5" w:rsidRPr="00A24DB5" w:rsidSect="000F113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7B767" w14:textId="77777777" w:rsidR="00FC5DE5" w:rsidRDefault="00FC5DE5" w:rsidP="00B56314">
      <w:pPr>
        <w:spacing w:after="0" w:line="240" w:lineRule="auto"/>
      </w:pPr>
      <w:r>
        <w:separator/>
      </w:r>
    </w:p>
  </w:endnote>
  <w:endnote w:type="continuationSeparator" w:id="0">
    <w:p w14:paraId="0BDDA218" w14:textId="77777777" w:rsidR="00FC5DE5" w:rsidRDefault="00FC5DE5" w:rsidP="00B5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6880982"/>
      <w:docPartObj>
        <w:docPartGallery w:val="Page Numbers (Bottom of Page)"/>
        <w:docPartUnique/>
      </w:docPartObj>
    </w:sdtPr>
    <w:sdtContent>
      <w:p w14:paraId="7C823032" w14:textId="283C681D" w:rsidR="00CD2A2E" w:rsidRDefault="00CD2A2E" w:rsidP="00C163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FDE68A" w14:textId="77777777" w:rsidR="00CD2A2E" w:rsidRDefault="00CD2A2E" w:rsidP="00CD2A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2367284"/>
      <w:docPartObj>
        <w:docPartGallery w:val="Page Numbers (Bottom of Page)"/>
        <w:docPartUnique/>
      </w:docPartObj>
    </w:sdtPr>
    <w:sdtContent>
      <w:p w14:paraId="5BD5F817" w14:textId="7F3D6DE7" w:rsidR="00CD2A2E" w:rsidRDefault="00CD2A2E" w:rsidP="00C163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4938A2" w14:textId="5C71D07C" w:rsidR="00177FFA" w:rsidRDefault="00A94899" w:rsidP="00CD2A2E">
    <w:pPr>
      <w:pStyle w:val="Footer"/>
      <w:ind w:right="360"/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99FAC8" wp14:editId="68245C86">
              <wp:simplePos x="0" y="0"/>
              <wp:positionH relativeFrom="column">
                <wp:posOffset>4481466</wp:posOffset>
              </wp:positionH>
              <wp:positionV relativeFrom="paragraph">
                <wp:posOffset>-36252</wp:posOffset>
              </wp:positionV>
              <wp:extent cx="1954788" cy="295275"/>
              <wp:effectExtent l="0" t="0" r="127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4788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98B701" w14:textId="77777777" w:rsidR="002E3E95" w:rsidRPr="00C54598" w:rsidRDefault="002E3E95" w:rsidP="002E3E95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lang w:val="en-GB"/>
                              <w14:textFill>
                                <w14:noFill/>
                              </w14:textFill>
                            </w:rPr>
                          </w:pPr>
                          <w:r w:rsidRPr="00C54598">
                            <w:rPr>
                              <w:sz w:val="24"/>
                              <w:szCs w:val="24"/>
                              <w:lang w:val="en-GB"/>
                            </w:rPr>
                            <w:t>E-waste Initiative Kenya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99F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85pt;margin-top:-2.85pt;width:153.9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" fillcolor="white [3201]" stroked="f" strokeweight=".5pt">
              <v:textbox>
                <w:txbxContent>
                  <w:p w14:paraId="0F98B701" w14:textId="77777777" w:rsidR="002E3E95" w:rsidRPr="00C54598" w:rsidRDefault="002E3E95" w:rsidP="002E3E95">
                    <w:pPr>
                      <w:rPr>
                        <w:color w:val="FFFFFF" w:themeColor="background1"/>
                        <w:sz w:val="24"/>
                        <w:szCs w:val="24"/>
                        <w:lang w:val="en-GB"/>
                        <w14:textFill>
                          <w14:noFill/>
                        </w14:textFill>
                      </w:rPr>
                    </w:pPr>
                    <w:r w:rsidRPr="00C54598">
                      <w:rPr>
                        <w:sz w:val="24"/>
                        <w:szCs w:val="24"/>
                        <w:lang w:val="en-GB"/>
                      </w:rPr>
                      <w:t>E-waste Initiative Kenya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086395AD" wp14:editId="7B19115E">
          <wp:extent cx="1064764" cy="993913"/>
          <wp:effectExtent l="0" t="0" r="0" b="0"/>
          <wp:docPr id="565022393" name="Picture 3" descr="A logo with a tree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022393" name="Picture 3" descr="A logo with a tree in a circ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061" cy="1017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314" w:rsidRPr="00593EFF"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643A091B" wp14:editId="50E764B4">
          <wp:extent cx="1114425" cy="929594"/>
          <wp:effectExtent l="0" t="0" r="0" b="0"/>
          <wp:docPr id="11535251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29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E95">
      <w:rPr>
        <w:noProof/>
      </w:rPr>
      <w:drawing>
        <wp:inline distT="0" distB="0" distL="0" distR="0" wp14:anchorId="4C527BE2" wp14:editId="58442C5E">
          <wp:extent cx="951524" cy="675447"/>
          <wp:effectExtent l="0" t="0" r="1270" b="0"/>
          <wp:docPr id="1" name="Picture 1" descr="E-waste Ke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waste Keny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277" cy="68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AB7FC3" w14:textId="28F0AA4B" w:rsidR="00B56314" w:rsidRDefault="00B56314">
    <w:pPr>
      <w:pStyle w:val="Footer"/>
    </w:pPr>
    <w:r w:rsidRPr="00061924">
      <w:rPr>
        <w:rFonts w:ascii="Calibri" w:eastAsia="Calibri" w:hAnsi="Calibri" w:cs="Times New Roman"/>
        <w:b/>
        <w:noProof/>
        <w:kern w:val="2"/>
        <w:sz w:val="36"/>
        <w:szCs w:val="24"/>
        <w14:ligatures w14:val="standardContextual"/>
      </w:rPr>
      <w:drawing>
        <wp:anchor distT="0" distB="0" distL="114300" distR="114300" simplePos="0" relativeHeight="251659264" behindDoc="0" locked="0" layoutInCell="1" allowOverlap="1" wp14:anchorId="39912A7F" wp14:editId="08D19DED">
          <wp:simplePos x="0" y="0"/>
          <wp:positionH relativeFrom="margin">
            <wp:posOffset>0</wp:posOffset>
          </wp:positionH>
          <wp:positionV relativeFrom="bottomMargin">
            <wp:posOffset>137588</wp:posOffset>
          </wp:positionV>
          <wp:extent cx="2190750" cy="561975"/>
          <wp:effectExtent l="0" t="0" r="0" b="9525"/>
          <wp:wrapSquare wrapText="bothSides"/>
          <wp:docPr id="530682303" name="Picture 530682303" descr="C:\Users\User\OneDrive - Computers For Schools Kenya\PIX\WEEE Logo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Computers For Schools Kenya\PIX\WEEE Logo@2x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1F7D1" w14:textId="77777777" w:rsidR="00FC5DE5" w:rsidRDefault="00FC5DE5" w:rsidP="00B56314">
      <w:pPr>
        <w:spacing w:after="0" w:line="240" w:lineRule="auto"/>
      </w:pPr>
      <w:r>
        <w:separator/>
      </w:r>
    </w:p>
  </w:footnote>
  <w:footnote w:type="continuationSeparator" w:id="0">
    <w:p w14:paraId="7680C41A" w14:textId="77777777" w:rsidR="00FC5DE5" w:rsidRDefault="00FC5DE5" w:rsidP="00B5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4141163"/>
      <w:docPartObj>
        <w:docPartGallery w:val="Page Numbers (Top of Page)"/>
        <w:docPartUnique/>
      </w:docPartObj>
    </w:sdtPr>
    <w:sdtContent>
      <w:p w14:paraId="0C115F75" w14:textId="204ECE01" w:rsidR="00CD31F9" w:rsidRDefault="00CD31F9" w:rsidP="00C163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3DF7C" w14:textId="77777777" w:rsidR="00CD31F9" w:rsidRDefault="00CD31F9" w:rsidP="00CD31F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80032489"/>
      <w:docPartObj>
        <w:docPartGallery w:val="Page Numbers (Top of Page)"/>
        <w:docPartUnique/>
      </w:docPartObj>
    </w:sdtPr>
    <w:sdtContent>
      <w:p w14:paraId="522ACD2C" w14:textId="57424E1C" w:rsidR="00CD31F9" w:rsidRDefault="00CD31F9" w:rsidP="00C163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40A4EE" w14:textId="77777777" w:rsidR="00B56314" w:rsidRPr="006E77A6" w:rsidRDefault="00B56314" w:rsidP="00CD31F9">
    <w:pPr>
      <w:autoSpaceDE w:val="0"/>
      <w:autoSpaceDN w:val="0"/>
      <w:adjustRightInd w:val="0"/>
      <w:spacing w:after="0" w:line="240" w:lineRule="auto"/>
      <w:ind w:right="360"/>
      <w:rPr>
        <w:rFonts w:ascii="Times New Roman" w:eastAsia="Times New Roman" w:hAnsi="Times New Roman" w:cs="Times New Roman"/>
        <w:b/>
        <w:noProof/>
        <w:sz w:val="24"/>
        <w:szCs w:val="24"/>
        <w:lang w:val="en-GB" w:eastAsia="fr-FR"/>
      </w:rPr>
    </w:pPr>
    <w:r w:rsidRPr="006E77A6"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DC5E0E5" wp14:editId="7B517479">
          <wp:extent cx="2543175" cy="523875"/>
          <wp:effectExtent l="0" t="0" r="9525" b="9525"/>
          <wp:docPr id="1745385881" name="Picture 1745385881" descr="C:\Users\User.U-PC\Desktop\Ea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.U-PC\Desktop\Ea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</w:r>
    <w:r w:rsidRPr="008903B6">
      <w:rPr>
        <w:rFonts w:eastAsia="Arial Unicode MS"/>
        <w:b/>
        <w:noProof/>
        <w:color w:val="000000"/>
        <w:sz w:val="28"/>
        <w:szCs w:val="28"/>
      </w:rPr>
      <w:drawing>
        <wp:inline distT="0" distB="0" distL="0" distR="0" wp14:anchorId="7EEE4A80" wp14:editId="16AD1D25">
          <wp:extent cx="2292350" cy="660400"/>
          <wp:effectExtent l="0" t="0" r="0" b="0"/>
          <wp:docPr id="590112437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4232A" w14:textId="77777777" w:rsidR="00B56314" w:rsidRPr="006E77A6" w:rsidRDefault="00B56314" w:rsidP="00B56314">
    <w:pPr>
      <w:tabs>
        <w:tab w:val="left" w:pos="9000"/>
        <w:tab w:val="left" w:pos="9090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GB" w:eastAsia="fr-FR"/>
      </w:rPr>
    </w:pPr>
    <w:r>
      <w:rPr>
        <w:rFonts w:ascii="Times New Roman" w:eastAsia="Times New Roman" w:hAnsi="Times New Roman" w:cs="Times New Roman"/>
        <w:b/>
        <w:i/>
        <w:noProof/>
        <w:color w:val="FF0000"/>
        <w:sz w:val="24"/>
        <w:szCs w:val="24"/>
        <w:lang w:val="en-GB" w:eastAsia="fr-FR"/>
      </w:rPr>
      <w:t xml:space="preserve">            </w:t>
    </w:r>
    <w:r w:rsidRPr="006E77A6">
      <w:rPr>
        <w:rFonts w:ascii="Times New Roman" w:eastAsia="Times New Roman" w:hAnsi="Times New Roman" w:cs="Times New Roman"/>
        <w:b/>
        <w:i/>
        <w:noProof/>
        <w:color w:val="FF0000"/>
        <w:sz w:val="24"/>
        <w:szCs w:val="24"/>
        <w:lang w:val="en-GB" w:eastAsia="fr-FR"/>
      </w:rPr>
      <w:t>Communications for all in East Africa</w:t>
    </w:r>
  </w:p>
  <w:p w14:paraId="05C6C7C2" w14:textId="77777777" w:rsidR="00B56314" w:rsidRDefault="00B56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2D0E"/>
    <w:multiLevelType w:val="hybridMultilevel"/>
    <w:tmpl w:val="52784356"/>
    <w:lvl w:ilvl="0" w:tplc="3C32A08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22EF5"/>
    <w:multiLevelType w:val="hybridMultilevel"/>
    <w:tmpl w:val="BE06A4E8"/>
    <w:lvl w:ilvl="0" w:tplc="51FC8F2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3C82183"/>
    <w:multiLevelType w:val="hybridMultilevel"/>
    <w:tmpl w:val="79E00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2900"/>
    <w:multiLevelType w:val="hybridMultilevel"/>
    <w:tmpl w:val="DF1AA2DA"/>
    <w:lvl w:ilvl="0" w:tplc="316ED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67EB"/>
    <w:multiLevelType w:val="hybridMultilevel"/>
    <w:tmpl w:val="79E007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11AC"/>
    <w:multiLevelType w:val="hybridMultilevel"/>
    <w:tmpl w:val="B01E00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2C64"/>
    <w:multiLevelType w:val="hybridMultilevel"/>
    <w:tmpl w:val="2DAEC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E52F4"/>
    <w:multiLevelType w:val="hybridMultilevel"/>
    <w:tmpl w:val="A4EC8C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41CF7"/>
    <w:multiLevelType w:val="hybridMultilevel"/>
    <w:tmpl w:val="76E0DA52"/>
    <w:lvl w:ilvl="0" w:tplc="2CE80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F5238"/>
    <w:multiLevelType w:val="hybridMultilevel"/>
    <w:tmpl w:val="A4EC8C20"/>
    <w:lvl w:ilvl="0" w:tplc="4162D0E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5C71"/>
    <w:multiLevelType w:val="hybridMultilevel"/>
    <w:tmpl w:val="38DE0EB6"/>
    <w:lvl w:ilvl="0" w:tplc="9C226D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14805"/>
    <w:multiLevelType w:val="hybridMultilevel"/>
    <w:tmpl w:val="50BC9EEC"/>
    <w:lvl w:ilvl="0" w:tplc="4E34A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F6F5C"/>
    <w:multiLevelType w:val="hybridMultilevel"/>
    <w:tmpl w:val="18388F72"/>
    <w:lvl w:ilvl="0" w:tplc="6DC0E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90548">
    <w:abstractNumId w:val="6"/>
  </w:num>
  <w:num w:numId="2" w16cid:durableId="900555663">
    <w:abstractNumId w:val="1"/>
  </w:num>
  <w:num w:numId="3" w16cid:durableId="1102186514">
    <w:abstractNumId w:val="5"/>
  </w:num>
  <w:num w:numId="4" w16cid:durableId="830607552">
    <w:abstractNumId w:val="11"/>
  </w:num>
  <w:num w:numId="5" w16cid:durableId="1928075036">
    <w:abstractNumId w:val="0"/>
  </w:num>
  <w:num w:numId="6" w16cid:durableId="1743718084">
    <w:abstractNumId w:val="3"/>
  </w:num>
  <w:num w:numId="7" w16cid:durableId="46952988">
    <w:abstractNumId w:val="10"/>
  </w:num>
  <w:num w:numId="8" w16cid:durableId="1230308114">
    <w:abstractNumId w:val="2"/>
  </w:num>
  <w:num w:numId="9" w16cid:durableId="2113820400">
    <w:abstractNumId w:val="4"/>
  </w:num>
  <w:num w:numId="10" w16cid:durableId="161120005">
    <w:abstractNumId w:val="12"/>
  </w:num>
  <w:num w:numId="11" w16cid:durableId="416946070">
    <w:abstractNumId w:val="9"/>
  </w:num>
  <w:num w:numId="12" w16cid:durableId="554197162">
    <w:abstractNumId w:val="7"/>
  </w:num>
  <w:num w:numId="13" w16cid:durableId="321392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A6"/>
    <w:rsid w:val="00001666"/>
    <w:rsid w:val="0000245B"/>
    <w:rsid w:val="00003839"/>
    <w:rsid w:val="00005359"/>
    <w:rsid w:val="00006A9C"/>
    <w:rsid w:val="00011E5B"/>
    <w:rsid w:val="00014180"/>
    <w:rsid w:val="00015636"/>
    <w:rsid w:val="000157D3"/>
    <w:rsid w:val="00020CCA"/>
    <w:rsid w:val="00037699"/>
    <w:rsid w:val="00042719"/>
    <w:rsid w:val="000528A6"/>
    <w:rsid w:val="00052EBB"/>
    <w:rsid w:val="000616A3"/>
    <w:rsid w:val="00065305"/>
    <w:rsid w:val="00065536"/>
    <w:rsid w:val="00065EDF"/>
    <w:rsid w:val="000720DF"/>
    <w:rsid w:val="00077926"/>
    <w:rsid w:val="00081126"/>
    <w:rsid w:val="0009572D"/>
    <w:rsid w:val="000A6C07"/>
    <w:rsid w:val="000B1597"/>
    <w:rsid w:val="000D0C53"/>
    <w:rsid w:val="000D157A"/>
    <w:rsid w:val="000D3E9F"/>
    <w:rsid w:val="000D730F"/>
    <w:rsid w:val="000F113E"/>
    <w:rsid w:val="000F472D"/>
    <w:rsid w:val="000F50D7"/>
    <w:rsid w:val="000F717B"/>
    <w:rsid w:val="00122BF8"/>
    <w:rsid w:val="00124B5B"/>
    <w:rsid w:val="00131F23"/>
    <w:rsid w:val="00132EAB"/>
    <w:rsid w:val="00146EEB"/>
    <w:rsid w:val="00165FD5"/>
    <w:rsid w:val="00173B7B"/>
    <w:rsid w:val="001757B9"/>
    <w:rsid w:val="00177FFA"/>
    <w:rsid w:val="00180497"/>
    <w:rsid w:val="00182372"/>
    <w:rsid w:val="001830E5"/>
    <w:rsid w:val="00186C0F"/>
    <w:rsid w:val="00187ACA"/>
    <w:rsid w:val="00190FD7"/>
    <w:rsid w:val="00195617"/>
    <w:rsid w:val="00195B91"/>
    <w:rsid w:val="001A6457"/>
    <w:rsid w:val="001B5162"/>
    <w:rsid w:val="001D121E"/>
    <w:rsid w:val="001E6F20"/>
    <w:rsid w:val="001E6F6E"/>
    <w:rsid w:val="001F2A2C"/>
    <w:rsid w:val="001F305A"/>
    <w:rsid w:val="001F76F3"/>
    <w:rsid w:val="00214C89"/>
    <w:rsid w:val="00215DF8"/>
    <w:rsid w:val="00221DA6"/>
    <w:rsid w:val="0023467E"/>
    <w:rsid w:val="002513AE"/>
    <w:rsid w:val="00253D33"/>
    <w:rsid w:val="002548B5"/>
    <w:rsid w:val="00261447"/>
    <w:rsid w:val="00267E91"/>
    <w:rsid w:val="0028226D"/>
    <w:rsid w:val="00295905"/>
    <w:rsid w:val="002A7BAE"/>
    <w:rsid w:val="002C4AE1"/>
    <w:rsid w:val="002C7575"/>
    <w:rsid w:val="002D2130"/>
    <w:rsid w:val="002D5312"/>
    <w:rsid w:val="002E2F04"/>
    <w:rsid w:val="002E30DE"/>
    <w:rsid w:val="002E3E95"/>
    <w:rsid w:val="0031565F"/>
    <w:rsid w:val="0033737F"/>
    <w:rsid w:val="00341931"/>
    <w:rsid w:val="00346E16"/>
    <w:rsid w:val="00350863"/>
    <w:rsid w:val="00351268"/>
    <w:rsid w:val="00361963"/>
    <w:rsid w:val="0036699F"/>
    <w:rsid w:val="003709A4"/>
    <w:rsid w:val="0037173D"/>
    <w:rsid w:val="003769F4"/>
    <w:rsid w:val="00383CBB"/>
    <w:rsid w:val="0038686C"/>
    <w:rsid w:val="00390884"/>
    <w:rsid w:val="00390AB8"/>
    <w:rsid w:val="003945D0"/>
    <w:rsid w:val="00397F7A"/>
    <w:rsid w:val="003B2FC2"/>
    <w:rsid w:val="003C6AFE"/>
    <w:rsid w:val="003E4CA0"/>
    <w:rsid w:val="003F3A82"/>
    <w:rsid w:val="004108E9"/>
    <w:rsid w:val="0041388D"/>
    <w:rsid w:val="004139B6"/>
    <w:rsid w:val="004233BD"/>
    <w:rsid w:val="004239B6"/>
    <w:rsid w:val="00434423"/>
    <w:rsid w:val="00440348"/>
    <w:rsid w:val="00440DD9"/>
    <w:rsid w:val="00452F50"/>
    <w:rsid w:val="004654B2"/>
    <w:rsid w:val="00474521"/>
    <w:rsid w:val="004A317F"/>
    <w:rsid w:val="004A5814"/>
    <w:rsid w:val="004B6F46"/>
    <w:rsid w:val="004C72EE"/>
    <w:rsid w:val="004E4CD4"/>
    <w:rsid w:val="004E513A"/>
    <w:rsid w:val="004F2599"/>
    <w:rsid w:val="004F6A6B"/>
    <w:rsid w:val="004F6D41"/>
    <w:rsid w:val="00501888"/>
    <w:rsid w:val="005033A7"/>
    <w:rsid w:val="00503428"/>
    <w:rsid w:val="005038FA"/>
    <w:rsid w:val="005141D9"/>
    <w:rsid w:val="005312F5"/>
    <w:rsid w:val="00536ED4"/>
    <w:rsid w:val="0055269B"/>
    <w:rsid w:val="0055299B"/>
    <w:rsid w:val="00552EF0"/>
    <w:rsid w:val="005573E5"/>
    <w:rsid w:val="005705A7"/>
    <w:rsid w:val="005717FF"/>
    <w:rsid w:val="005A411E"/>
    <w:rsid w:val="005B33E1"/>
    <w:rsid w:val="005B69AF"/>
    <w:rsid w:val="005C5570"/>
    <w:rsid w:val="005D71B4"/>
    <w:rsid w:val="005E2F99"/>
    <w:rsid w:val="005E6373"/>
    <w:rsid w:val="005F0A0F"/>
    <w:rsid w:val="005F1A8E"/>
    <w:rsid w:val="005F3135"/>
    <w:rsid w:val="005F601A"/>
    <w:rsid w:val="00602638"/>
    <w:rsid w:val="006107AB"/>
    <w:rsid w:val="006129B6"/>
    <w:rsid w:val="006131C0"/>
    <w:rsid w:val="0062343B"/>
    <w:rsid w:val="00624601"/>
    <w:rsid w:val="00643564"/>
    <w:rsid w:val="0065504F"/>
    <w:rsid w:val="006601FB"/>
    <w:rsid w:val="0066154E"/>
    <w:rsid w:val="00667572"/>
    <w:rsid w:val="00675CDD"/>
    <w:rsid w:val="00684C7F"/>
    <w:rsid w:val="00687D5B"/>
    <w:rsid w:val="006A0BDA"/>
    <w:rsid w:val="006B01C3"/>
    <w:rsid w:val="006C108E"/>
    <w:rsid w:val="006C24A4"/>
    <w:rsid w:val="006C3A0F"/>
    <w:rsid w:val="006C4104"/>
    <w:rsid w:val="006D5DC6"/>
    <w:rsid w:val="006E071B"/>
    <w:rsid w:val="006E0FBD"/>
    <w:rsid w:val="006E2481"/>
    <w:rsid w:val="006E5EB0"/>
    <w:rsid w:val="006F2C38"/>
    <w:rsid w:val="00706719"/>
    <w:rsid w:val="00711D9A"/>
    <w:rsid w:val="007128E6"/>
    <w:rsid w:val="007243C2"/>
    <w:rsid w:val="007425D9"/>
    <w:rsid w:val="0075027D"/>
    <w:rsid w:val="00752563"/>
    <w:rsid w:val="00755F2F"/>
    <w:rsid w:val="0077217B"/>
    <w:rsid w:val="007751DA"/>
    <w:rsid w:val="007766BF"/>
    <w:rsid w:val="007A056D"/>
    <w:rsid w:val="007A456D"/>
    <w:rsid w:val="007A6AB5"/>
    <w:rsid w:val="007C24C4"/>
    <w:rsid w:val="007C3E54"/>
    <w:rsid w:val="007C57D9"/>
    <w:rsid w:val="007C7039"/>
    <w:rsid w:val="007D234C"/>
    <w:rsid w:val="007E45C7"/>
    <w:rsid w:val="007F3CA4"/>
    <w:rsid w:val="007F4AEE"/>
    <w:rsid w:val="007F4EA0"/>
    <w:rsid w:val="0081702B"/>
    <w:rsid w:val="00823DC8"/>
    <w:rsid w:val="008372CB"/>
    <w:rsid w:val="008456C7"/>
    <w:rsid w:val="00845964"/>
    <w:rsid w:val="008671A7"/>
    <w:rsid w:val="0088437C"/>
    <w:rsid w:val="008A270A"/>
    <w:rsid w:val="008A31E3"/>
    <w:rsid w:val="008B18B1"/>
    <w:rsid w:val="008B7C02"/>
    <w:rsid w:val="008D2E62"/>
    <w:rsid w:val="008D59CA"/>
    <w:rsid w:val="008D6206"/>
    <w:rsid w:val="008E2DED"/>
    <w:rsid w:val="008E4888"/>
    <w:rsid w:val="00901B7B"/>
    <w:rsid w:val="0090331F"/>
    <w:rsid w:val="009066C6"/>
    <w:rsid w:val="00926750"/>
    <w:rsid w:val="009446FB"/>
    <w:rsid w:val="0095450E"/>
    <w:rsid w:val="0095455A"/>
    <w:rsid w:val="00963A10"/>
    <w:rsid w:val="009721F8"/>
    <w:rsid w:val="00972996"/>
    <w:rsid w:val="009760FC"/>
    <w:rsid w:val="00986A9C"/>
    <w:rsid w:val="00992E3D"/>
    <w:rsid w:val="009A26FC"/>
    <w:rsid w:val="009A4E22"/>
    <w:rsid w:val="009D09CE"/>
    <w:rsid w:val="009D137E"/>
    <w:rsid w:val="009D52D9"/>
    <w:rsid w:val="009E4BAF"/>
    <w:rsid w:val="009E531D"/>
    <w:rsid w:val="009F0C41"/>
    <w:rsid w:val="00A01637"/>
    <w:rsid w:val="00A1111D"/>
    <w:rsid w:val="00A242AA"/>
    <w:rsid w:val="00A24DB5"/>
    <w:rsid w:val="00A250E6"/>
    <w:rsid w:val="00A3032A"/>
    <w:rsid w:val="00A4697B"/>
    <w:rsid w:val="00A521C4"/>
    <w:rsid w:val="00A52BC5"/>
    <w:rsid w:val="00A776FA"/>
    <w:rsid w:val="00A80F79"/>
    <w:rsid w:val="00A82B74"/>
    <w:rsid w:val="00A94899"/>
    <w:rsid w:val="00A95CA3"/>
    <w:rsid w:val="00AA4ED3"/>
    <w:rsid w:val="00AB0B23"/>
    <w:rsid w:val="00AB1F55"/>
    <w:rsid w:val="00AB68B9"/>
    <w:rsid w:val="00AC1EE9"/>
    <w:rsid w:val="00AC3D97"/>
    <w:rsid w:val="00AD6D36"/>
    <w:rsid w:val="00AE115D"/>
    <w:rsid w:val="00AE23EE"/>
    <w:rsid w:val="00AE2542"/>
    <w:rsid w:val="00AE3D91"/>
    <w:rsid w:val="00AF09D4"/>
    <w:rsid w:val="00AF16BE"/>
    <w:rsid w:val="00AF22A5"/>
    <w:rsid w:val="00AF585A"/>
    <w:rsid w:val="00AF6B49"/>
    <w:rsid w:val="00AF7D1C"/>
    <w:rsid w:val="00B0022D"/>
    <w:rsid w:val="00B049ED"/>
    <w:rsid w:val="00B10BFA"/>
    <w:rsid w:val="00B148D1"/>
    <w:rsid w:val="00B41B23"/>
    <w:rsid w:val="00B526CC"/>
    <w:rsid w:val="00B52E20"/>
    <w:rsid w:val="00B56314"/>
    <w:rsid w:val="00B91411"/>
    <w:rsid w:val="00B92A8A"/>
    <w:rsid w:val="00BA200C"/>
    <w:rsid w:val="00BA2D5F"/>
    <w:rsid w:val="00BA6E73"/>
    <w:rsid w:val="00BB3D42"/>
    <w:rsid w:val="00BC1D89"/>
    <w:rsid w:val="00BC7953"/>
    <w:rsid w:val="00BD2D6B"/>
    <w:rsid w:val="00BD5BD9"/>
    <w:rsid w:val="00BE3858"/>
    <w:rsid w:val="00BF1E65"/>
    <w:rsid w:val="00BF28DF"/>
    <w:rsid w:val="00BF2F2E"/>
    <w:rsid w:val="00BF3A1F"/>
    <w:rsid w:val="00C03ABB"/>
    <w:rsid w:val="00C05C59"/>
    <w:rsid w:val="00C22CEC"/>
    <w:rsid w:val="00C332ED"/>
    <w:rsid w:val="00C42661"/>
    <w:rsid w:val="00C42F83"/>
    <w:rsid w:val="00C43FB1"/>
    <w:rsid w:val="00C54630"/>
    <w:rsid w:val="00C65DAB"/>
    <w:rsid w:val="00C7521D"/>
    <w:rsid w:val="00C8298D"/>
    <w:rsid w:val="00C84549"/>
    <w:rsid w:val="00C953B8"/>
    <w:rsid w:val="00CA27A0"/>
    <w:rsid w:val="00CA2A52"/>
    <w:rsid w:val="00CB4B58"/>
    <w:rsid w:val="00CC17AF"/>
    <w:rsid w:val="00CD2A2E"/>
    <w:rsid w:val="00CD31F9"/>
    <w:rsid w:val="00CD5F21"/>
    <w:rsid w:val="00CD7E07"/>
    <w:rsid w:val="00D003F8"/>
    <w:rsid w:val="00D02E21"/>
    <w:rsid w:val="00D071C3"/>
    <w:rsid w:val="00D105E5"/>
    <w:rsid w:val="00D17D15"/>
    <w:rsid w:val="00D2180B"/>
    <w:rsid w:val="00D21D91"/>
    <w:rsid w:val="00D269AE"/>
    <w:rsid w:val="00D32619"/>
    <w:rsid w:val="00D3592B"/>
    <w:rsid w:val="00D479A9"/>
    <w:rsid w:val="00D52762"/>
    <w:rsid w:val="00D5472A"/>
    <w:rsid w:val="00D54864"/>
    <w:rsid w:val="00D95377"/>
    <w:rsid w:val="00DA2772"/>
    <w:rsid w:val="00DB018C"/>
    <w:rsid w:val="00DB3200"/>
    <w:rsid w:val="00DB6FE8"/>
    <w:rsid w:val="00DB73FA"/>
    <w:rsid w:val="00DC3146"/>
    <w:rsid w:val="00DD1F45"/>
    <w:rsid w:val="00DE15B4"/>
    <w:rsid w:val="00DE7B33"/>
    <w:rsid w:val="00DF7B32"/>
    <w:rsid w:val="00E00240"/>
    <w:rsid w:val="00E015DD"/>
    <w:rsid w:val="00E0500C"/>
    <w:rsid w:val="00E0600A"/>
    <w:rsid w:val="00E072E6"/>
    <w:rsid w:val="00E07AB0"/>
    <w:rsid w:val="00E11675"/>
    <w:rsid w:val="00E146F5"/>
    <w:rsid w:val="00E23E2B"/>
    <w:rsid w:val="00E267B7"/>
    <w:rsid w:val="00E270F5"/>
    <w:rsid w:val="00E27A4D"/>
    <w:rsid w:val="00E40179"/>
    <w:rsid w:val="00E4158D"/>
    <w:rsid w:val="00E4234A"/>
    <w:rsid w:val="00E4416E"/>
    <w:rsid w:val="00E5659D"/>
    <w:rsid w:val="00E63B45"/>
    <w:rsid w:val="00E67AE6"/>
    <w:rsid w:val="00E74FB4"/>
    <w:rsid w:val="00E809FA"/>
    <w:rsid w:val="00E80ED1"/>
    <w:rsid w:val="00E838A5"/>
    <w:rsid w:val="00E84229"/>
    <w:rsid w:val="00E87198"/>
    <w:rsid w:val="00E939DA"/>
    <w:rsid w:val="00EA3559"/>
    <w:rsid w:val="00EB2E14"/>
    <w:rsid w:val="00EC31CF"/>
    <w:rsid w:val="00EC61A8"/>
    <w:rsid w:val="00EC74F8"/>
    <w:rsid w:val="00ED33C6"/>
    <w:rsid w:val="00ED7F94"/>
    <w:rsid w:val="00EE05C0"/>
    <w:rsid w:val="00EE2BF5"/>
    <w:rsid w:val="00EE6ED0"/>
    <w:rsid w:val="00EE76B2"/>
    <w:rsid w:val="00F002B4"/>
    <w:rsid w:val="00F008FC"/>
    <w:rsid w:val="00F05864"/>
    <w:rsid w:val="00F05D57"/>
    <w:rsid w:val="00F22AB2"/>
    <w:rsid w:val="00F24622"/>
    <w:rsid w:val="00F271A7"/>
    <w:rsid w:val="00F355BD"/>
    <w:rsid w:val="00F3594B"/>
    <w:rsid w:val="00F4359C"/>
    <w:rsid w:val="00F4619C"/>
    <w:rsid w:val="00F53445"/>
    <w:rsid w:val="00F66394"/>
    <w:rsid w:val="00F71082"/>
    <w:rsid w:val="00F73E5E"/>
    <w:rsid w:val="00F73FEF"/>
    <w:rsid w:val="00F84D1C"/>
    <w:rsid w:val="00F905CD"/>
    <w:rsid w:val="00F91F25"/>
    <w:rsid w:val="00F95B36"/>
    <w:rsid w:val="00F965EA"/>
    <w:rsid w:val="00FB64AD"/>
    <w:rsid w:val="00FC2234"/>
    <w:rsid w:val="00FC5DE5"/>
    <w:rsid w:val="00FD0469"/>
    <w:rsid w:val="00FD0C21"/>
    <w:rsid w:val="00FD3CAD"/>
    <w:rsid w:val="00FD44F0"/>
    <w:rsid w:val="00FE117C"/>
    <w:rsid w:val="00FE2B6A"/>
    <w:rsid w:val="00FE6F6F"/>
    <w:rsid w:val="00FF2CFE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EFDFE"/>
  <w15:chartTrackingRefBased/>
  <w15:docId w15:val="{4D4B3308-441F-4C61-A14D-BB52B6E0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DA6"/>
  </w:style>
  <w:style w:type="paragraph" w:styleId="Heading1">
    <w:name w:val="heading 1"/>
    <w:basedOn w:val="Normal"/>
    <w:next w:val="Normal"/>
    <w:link w:val="Heading1Char"/>
    <w:uiPriority w:val="9"/>
    <w:qFormat/>
    <w:rsid w:val="004A5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9DA"/>
    <w:pPr>
      <w:keepNext/>
      <w:spacing w:before="240" w:after="60" w:line="276" w:lineRule="auto"/>
      <w:outlineLvl w:val="1"/>
    </w:pPr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DA6"/>
    <w:pPr>
      <w:ind w:left="720"/>
      <w:contextualSpacing/>
    </w:pPr>
  </w:style>
  <w:style w:type="paragraph" w:styleId="NoSpacing">
    <w:name w:val="No Spacing"/>
    <w:uiPriority w:val="1"/>
    <w:qFormat/>
    <w:rsid w:val="00221DA6"/>
    <w:pPr>
      <w:spacing w:after="0" w:line="240" w:lineRule="auto"/>
    </w:pPr>
  </w:style>
  <w:style w:type="paragraph" w:styleId="Revision">
    <w:name w:val="Revision"/>
    <w:hidden/>
    <w:uiPriority w:val="99"/>
    <w:semiHidden/>
    <w:rsid w:val="00AA4E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A5814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apple-converted-space">
    <w:name w:val="apple-converted-space"/>
    <w:basedOn w:val="DefaultParagraphFont"/>
    <w:rsid w:val="000D730F"/>
  </w:style>
  <w:style w:type="paragraph" w:styleId="BodyText">
    <w:name w:val="Body Text"/>
    <w:basedOn w:val="Normal"/>
    <w:link w:val="BodyTextChar"/>
    <w:semiHidden/>
    <w:rsid w:val="00E939DA"/>
    <w:pPr>
      <w:spacing w:after="0" w:line="240" w:lineRule="auto"/>
    </w:pPr>
    <w:rPr>
      <w:rFonts w:ascii="Times New Roman" w:eastAsia="Times New Roman" w:hAnsi="Times New Roman" w:cs="Times New Roman"/>
      <w:sz w:val="14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39DA"/>
    <w:rPr>
      <w:rFonts w:ascii="Times New Roman" w:eastAsia="Times New Roman" w:hAnsi="Times New Roman" w:cs="Times New Roman"/>
      <w:sz w:val="14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939DA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3619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314"/>
  </w:style>
  <w:style w:type="paragraph" w:styleId="Footer">
    <w:name w:val="footer"/>
    <w:basedOn w:val="Normal"/>
    <w:link w:val="FooterChar"/>
    <w:uiPriority w:val="99"/>
    <w:unhideWhenUsed/>
    <w:rsid w:val="00B56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314"/>
  </w:style>
  <w:style w:type="character" w:styleId="PageNumber">
    <w:name w:val="page number"/>
    <w:basedOn w:val="DefaultParagraphFont"/>
    <w:uiPriority w:val="99"/>
    <w:semiHidden/>
    <w:unhideWhenUsed/>
    <w:rsid w:val="00CD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98949A-2CF3-A544-9A01-2F82467D89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2050e9-7659-41e5-a72c-118fae68794a}" enabled="1" method="Privileged" siteId="{cbc4f560-79f7-4ef7-ad07-430f203044a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Ooro, Juma</cp:lastModifiedBy>
  <cp:revision>2</cp:revision>
  <cp:lastPrinted>2025-03-24T04:59:00Z</cp:lastPrinted>
  <dcterms:created xsi:type="dcterms:W3CDTF">2025-03-26T04:37:00Z</dcterms:created>
  <dcterms:modified xsi:type="dcterms:W3CDTF">2025-03-26T04:37:00Z</dcterms:modified>
</cp:coreProperties>
</file>